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DC" w:rsidRPr="00236CDC" w:rsidRDefault="00236CDC" w:rsidP="00236C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 Vám za Vaši objednávku. Vaše objednávka byla úsp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ě</w:t>
      </w: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šně zaevidována pod</w:t>
      </w:r>
      <w:r w:rsidRPr="00236CD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 číslem NC</w:t>
      </w:r>
      <w:proofErr w:type="gramStart"/>
      <w:r w:rsidRPr="00236CD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19090430 .</w:t>
      </w:r>
      <w:proofErr w:type="gramEnd"/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Datum a čas vytvoření objednávky: 16.09.2019 17:04:49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Objednávka se hradí na základě vystavené faktury.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Pokud při objednávce svítí stav NOVÁ, případně ZPRACOVÁVÁ SE můžete objednávku stornovat mailem.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Náležitosti </w:t>
      </w:r>
      <w:proofErr w:type="gramStart"/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Vaši</w:t>
      </w:r>
      <w:proofErr w:type="gramEnd"/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objednávky: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Borders>
          <w:top w:val="single" w:sz="8" w:space="0" w:color="2E3136"/>
          <w:left w:val="single" w:sz="8" w:space="0" w:color="2E3136"/>
          <w:bottom w:val="single" w:sz="8" w:space="0" w:color="2E3136"/>
          <w:right w:val="single" w:sz="8" w:space="0" w:color="2E313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236CDC" w:rsidRPr="00236CDC" w:rsidTr="00236CD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Objednávka číslo:NC19090430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proofErr w:type="spellStart"/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Kontakní</w:t>
            </w:r>
            <w:proofErr w:type="spellEnd"/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 xml:space="preserve"> údaje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Firma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Mateřská škola Ostrava-</w:t>
            </w:r>
            <w:proofErr w:type="spellStart"/>
            <w:proofErr w:type="gramStart"/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Vítkovice,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P</w:t>
            </w: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rokopa</w:t>
            </w:r>
            <w:proofErr w:type="spellEnd"/>
            <w:proofErr w:type="gramEnd"/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V</w:t>
            </w: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elikého 37,příspěvková organizace 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Prokopa Velikého 37</w:t>
            </w: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br/>
              <w:t xml:space="preserve">703 00 </w:t>
            </w:r>
            <w:proofErr w:type="gramStart"/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Ostrava - Vítkovice</w:t>
            </w:r>
            <w:proofErr w:type="gramEnd"/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75027402 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 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proofErr w:type="spellStart"/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IčDPH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 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 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 xml:space="preserve">Dodat celou zásilku v jednom závoze o termínu dodání a montáže informovat cca týden do </w:t>
            </w:r>
            <w:proofErr w:type="gramStart"/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předu - musí</w:t>
            </w:r>
            <w:proofErr w:type="gramEnd"/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 xml:space="preserve"> připravit prostory. Děkuji. 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Adresa doručení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Mateřská škola</w:t>
            </w:r>
            <w:bookmarkStart w:id="0" w:name="_GoBack"/>
            <w:bookmarkEnd w:id="0"/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br/>
              <w:t>Obránců Míru 867/71</w:t>
            </w: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br/>
              <w:t>724585238</w:t>
            </w: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br/>
            </w:r>
            <w:hyperlink r:id="rId4" w:tgtFrame="_blank" w:history="1">
              <w:r w:rsidRPr="00236CDC">
                <w:rPr>
                  <w:rFonts w:ascii="Helvetica" w:eastAsia="Times New Roman" w:hAnsi="Helvetica" w:cs="Helvetica"/>
                  <w:color w:val="1155CC"/>
                  <w:sz w:val="24"/>
                  <w:szCs w:val="24"/>
                  <w:u w:val="single"/>
                  <w:lang w:eastAsia="cs-CZ"/>
                </w:rPr>
                <w:t>obrancumiru@msprokopavelikeho.cz</w:t>
              </w:r>
            </w:hyperlink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br/>
              <w:t>70300 Ostrava Vítkovice</w:t>
            </w: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br/>
              <w:t>Česko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Způsob dodání zboží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Doručení Českou poštou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Způsob platby za zboží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 xml:space="preserve">Platba na fakturu splatnost 14 </w:t>
            </w:r>
            <w:proofErr w:type="gramStart"/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dní - Platí</w:t>
            </w:r>
            <w:proofErr w:type="gramEnd"/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 xml:space="preserve"> pro státní organizace, města a obce.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Objednané zboží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8" w:space="0" w:color="2E3136"/>
                <w:left w:val="single" w:sz="8" w:space="0" w:color="2E3136"/>
                <w:bottom w:val="single" w:sz="8" w:space="0" w:color="2E3136"/>
                <w:right w:val="single" w:sz="8" w:space="0" w:color="2E313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8"/>
              <w:gridCol w:w="1117"/>
              <w:gridCol w:w="2038"/>
              <w:gridCol w:w="1558"/>
            </w:tblGrid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shd w:val="clear" w:color="auto" w:fill="DDE1E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Produkt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shd w:val="clear" w:color="auto" w:fill="DDE1E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Množství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shd w:val="clear" w:color="auto" w:fill="DDE1E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shd w:val="clear" w:color="auto" w:fill="DDE1E5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Cena celkem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Skříňka K24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K24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3 500,00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3 500,00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Skříňka - </w:t>
                  </w:r>
                  <w:proofErr w:type="spell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nádstavec</w:t>
                  </w:r>
                  <w:proofErr w:type="spellEnd"/>
                  <w:proofErr w:type="gramEnd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 KN2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KN2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1 150,00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2 300,00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Skříňka </w:t>
                  </w: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K23 - Javor</w:t>
                  </w:r>
                  <w:proofErr w:type="gramEnd"/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K23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2 790,00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5 580,00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Skříňka RVN2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RVN2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1 820,00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3 640,00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Skříňka RVO2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RVO2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1 620,00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4 860,00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Skříňka na kontejner KK102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KK102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1 450,00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4 350,00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Kontejner do </w:t>
                  </w: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skříněk - KO11</w:t>
                  </w:r>
                  <w:proofErr w:type="gramEnd"/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KO11/V/00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Bez frézy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Vanilková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1 150,00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3 450,00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Dvířka 1 - blok pravé DP2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DP2/N/00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Bez frézy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Natural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445,00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1 335,00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Dvířka 1 - blok levé DL2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DL2/V/00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Bez frézy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Vanilková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4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445,00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1 780,00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Dvířka </w:t>
                  </w: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2-blok</w:t>
                  </w:r>
                  <w:proofErr w:type="gramEnd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 pravé DP3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DP3/N/00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Bez frézy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Natural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570,00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570,00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Dvířka </w:t>
                  </w: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2-blok</w:t>
                  </w:r>
                  <w:proofErr w:type="gramEnd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 levé DL3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DL3/V/00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Bez frézy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Vanilková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570,00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570,00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Učitelská </w:t>
                  </w: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katedra - šířka</w:t>
                  </w:r>
                  <w:proofErr w:type="gramEnd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 160 cm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SA25160004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2 150,00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2 150,00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Kontejner k psacím stolům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SA33440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5 690,00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5 690,00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Elegantní kuchyňka MAXI-javorová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UZ65440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9 590,00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9 590,00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Dětský konferenční stolek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ST090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1 190,00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1 190,00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Skříňka K44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K44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2 890,00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2 890,00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 xml:space="preserve">Dvířka </w:t>
                  </w: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2-blok</w:t>
                  </w:r>
                  <w:proofErr w:type="gramEnd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 levé DL3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DL3/N/00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Bez frézy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Natural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570,00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1 140,00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Dvířka 1 - blok pravé DP2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DP2/V/00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Bez frézy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Vanilková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445,00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445,00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Zásuvka široká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Z3/N/00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Fréza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Bez frézy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br/>
                  </w: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Barva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: Natural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950,00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1 900,00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Skříňka KG84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KG84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2 490,00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4 980,00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Police pro Skříňky KG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PO3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195,00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390,00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Plastové </w:t>
                  </w: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kolejničky - pár</w:t>
                  </w:r>
                  <w:proofErr w:type="gramEnd"/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GP5W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24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49,00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1 176,00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Malý kontejner, průsvitná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G120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16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120,00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1 920,00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Střední </w:t>
                  </w:r>
                  <w:proofErr w:type="spellStart"/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kontejner,průsvitný</w:t>
                  </w:r>
                  <w:proofErr w:type="spellEnd"/>
                  <w:proofErr w:type="gramEnd"/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G220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8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165,00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1 320,00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Rohový </w:t>
                  </w: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kontejner - průsvitná</w:t>
                  </w:r>
                  <w:proofErr w:type="gramEnd"/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GQ2/20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9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245,00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2 205,00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 xml:space="preserve">Servírovací </w:t>
                  </w:r>
                  <w:proofErr w:type="gramStart"/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vozík - masivní</w:t>
                  </w:r>
                  <w:proofErr w:type="gramEnd"/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MH11121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2 390,00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2 390,00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Šatna Předškolák 4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NMP4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3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5 350,00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16 050,00 Kč</w:t>
                  </w:r>
                </w:p>
              </w:tc>
            </w:tr>
            <w:tr w:rsidR="00236CDC" w:rsidRPr="00236C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Šatna Předškolák 2</w:t>
                  </w:r>
                </w:p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cs-CZ"/>
                    </w:rPr>
                    <w:t>Kód produktu: </w:t>
                  </w: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NMP2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1 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2 990,00 Kč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2E3136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36CDC" w:rsidRPr="00236CDC" w:rsidRDefault="00236CDC" w:rsidP="00236CD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236CDC"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  <w:t>2 990,00 Kč</w:t>
                  </w:r>
                </w:p>
              </w:tc>
            </w:tr>
          </w:tbl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</w:tr>
      <w:tr w:rsidR="00236CDC" w:rsidRPr="00236CDC" w:rsidTr="00236CDC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2E3136"/>
              <w:right w:val="nil"/>
            </w:tcBorders>
            <w:shd w:val="clear" w:color="auto" w:fill="DDE1E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lastRenderedPageBreak/>
              <w:t>Celková cena k úhradě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Objednané zboží: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90 351,00 Kč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Doprava a balné: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0,00 Kč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Sleva: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>- 2710.53 Kč</w:t>
            </w:r>
          </w:p>
        </w:tc>
      </w:tr>
      <w:tr w:rsidR="00236CDC" w:rsidRPr="00236CDC" w:rsidTr="00236CDC">
        <w:trPr>
          <w:tblCellSpacing w:w="0" w:type="dxa"/>
        </w:trPr>
        <w:tc>
          <w:tcPr>
            <w:tcW w:w="3119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cs-CZ"/>
              </w:rPr>
              <w:t>K úhradě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2E3136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6CDC" w:rsidRPr="00236CDC" w:rsidRDefault="00236CDC" w:rsidP="00236CD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  <w:r w:rsidRPr="00236CDC">
              <w:rPr>
                <w:rFonts w:ascii="Helvetica" w:eastAsia="Times New Roman" w:hAnsi="Helvetica" w:cs="Helvetica"/>
                <w:b/>
                <w:bCs/>
                <w:color w:val="FF0000"/>
                <w:sz w:val="38"/>
                <w:szCs w:val="38"/>
                <w:lang w:eastAsia="cs-CZ"/>
              </w:rPr>
              <w:t>87 640,47 Kč</w:t>
            </w:r>
          </w:p>
        </w:tc>
      </w:tr>
    </w:tbl>
    <w:p w:rsidR="00236CDC" w:rsidRPr="00236CDC" w:rsidRDefault="00236CDC" w:rsidP="00236C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9"/>
          <w:szCs w:val="29"/>
          <w:lang w:eastAsia="cs-CZ"/>
        </w:rPr>
        <w:t>Zboží Vám bude doručeno </w:t>
      </w:r>
      <w:r w:rsidRPr="00236CDC">
        <w:rPr>
          <w:rFonts w:ascii="Arial" w:eastAsia="Times New Roman" w:hAnsi="Arial" w:cs="Arial"/>
          <w:b/>
          <w:bCs/>
          <w:color w:val="222222"/>
          <w:sz w:val="29"/>
          <w:szCs w:val="29"/>
          <w:lang w:eastAsia="cs-CZ"/>
        </w:rPr>
        <w:t>30 pracovních dnů a více</w:t>
      </w:r>
    </w:p>
    <w:p w:rsidR="00236CDC" w:rsidRPr="00236CDC" w:rsidRDefault="00236CDC" w:rsidP="00236C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Dodací doby jsou orientační, budeme se snažit vyřídit Vaše objednávky v co nejkratším termínu.</w:t>
      </w:r>
    </w:p>
    <w:p w:rsidR="00236CDC" w:rsidRPr="00236CDC" w:rsidRDefault="00236CDC" w:rsidP="00236C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lastRenderedPageBreak/>
        <w:t>Termíny a podmínky dodání při skupině zboží Nábytek upřesníme na požádání, z důvodu nutnosti plánování rozvozu a montáže.</w:t>
      </w:r>
    </w:p>
    <w:p w:rsidR="00236CDC" w:rsidRPr="00236CDC" w:rsidRDefault="00236CDC" w:rsidP="00236C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Dohoda na dodací lhůtě delší než 30 dnů: Ano</w:t>
      </w: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Souhlas se zasíláním informačních materiálů: Ne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Ceny jsou uvedené s DPH.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Přejeme Vám pěkný zbytek dne.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pozdravem,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Nomiland.cz</w:t>
      </w:r>
    </w:p>
    <w:p w:rsidR="00236CDC" w:rsidRPr="00236CDC" w:rsidRDefault="00236CDC" w:rsidP="00236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236CDC" w:rsidRPr="00236CDC" w:rsidRDefault="00236CDC" w:rsidP="00236C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NOMILAND </w:t>
      </w:r>
      <w:proofErr w:type="spellStart"/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s.</w:t>
      </w:r>
      <w:proofErr w:type="gramStart"/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r.o</w:t>
      </w:r>
      <w:proofErr w:type="spellEnd"/>
      <w:proofErr w:type="gramEnd"/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Vřesinská 828</w:t>
      </w: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742 83 Klimkovice</w:t>
      </w:r>
    </w:p>
    <w:p w:rsidR="00236CDC" w:rsidRPr="00236CDC" w:rsidRDefault="00236CDC" w:rsidP="00236C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IČO: 033 80 963</w:t>
      </w: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IČ DPH: CZ 033 80 963</w:t>
      </w: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36CDC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Číslo účtu: CZ87 0300 0000 0002 6660 7096</w:t>
      </w:r>
      <w:r w:rsidRPr="00236CDC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36CDC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 xml:space="preserve">Banka: ČSOB, </w:t>
      </w:r>
      <w:proofErr w:type="spellStart"/>
      <w:r w:rsidRPr="00236CDC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a.s</w:t>
      </w:r>
      <w:proofErr w:type="spellEnd"/>
    </w:p>
    <w:p w:rsidR="00236CDC" w:rsidRPr="00236CDC" w:rsidRDefault="00236CDC" w:rsidP="00236C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36CDC">
        <w:rPr>
          <w:rFonts w:ascii="Tahoma" w:eastAsia="Times New Roman" w:hAnsi="Tahoma" w:cs="Tahoma"/>
          <w:color w:val="3D3D3E"/>
          <w:sz w:val="24"/>
          <w:szCs w:val="24"/>
          <w:lang w:eastAsia="cs-CZ"/>
        </w:rPr>
        <w:t>Zapsán v OR, vedeném Krajským soudem v Ostravě oddíl C, vložka 59952</w:t>
      </w:r>
    </w:p>
    <w:p w:rsidR="00236CDC" w:rsidRPr="00236CDC" w:rsidRDefault="00236CDC" w:rsidP="00236CDC"/>
    <w:sectPr w:rsidR="00236CDC" w:rsidRPr="0023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DC"/>
    <w:rsid w:val="00236CDC"/>
    <w:rsid w:val="00594C03"/>
    <w:rsid w:val="00A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4999"/>
  <w15:chartTrackingRefBased/>
  <w15:docId w15:val="{4BC0845F-8559-4F73-B595-6EF126B9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rancumiru@msprokopavelikeh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Hýžová</dc:creator>
  <cp:keywords/>
  <dc:description/>
  <cp:lastModifiedBy>Ema Hýžová</cp:lastModifiedBy>
  <cp:revision>1</cp:revision>
  <dcterms:created xsi:type="dcterms:W3CDTF">2019-09-22T08:20:00Z</dcterms:created>
  <dcterms:modified xsi:type="dcterms:W3CDTF">2019-09-22T08:25:00Z</dcterms:modified>
</cp:coreProperties>
</file>