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8" w:rsidRDefault="003C4238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B2F" w:rsidRPr="005C3B2F" w:rsidRDefault="009809DB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1 KE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O ZAJIŠTĚNÍ </w:t>
      </w:r>
      <w:r w:rsidR="005C3B2F">
        <w:rPr>
          <w:rFonts w:ascii="Times New Roman" w:hAnsi="Times New Roman" w:cs="Times New Roman"/>
          <w:b/>
          <w:bCs/>
          <w:sz w:val="28"/>
          <w:szCs w:val="28"/>
        </w:rPr>
        <w:t>ZÁVODNÍHO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STRAVOVÁNÍ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proofErr w:type="gramStart"/>
      <w:r w:rsidR="008A2F4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.9.2018</w:t>
      </w:r>
      <w:proofErr w:type="gramEnd"/>
    </w:p>
    <w:p w:rsidR="005C3B2F" w:rsidRPr="005C3B2F" w:rsidRDefault="005C3B2F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  <w:gridCol w:w="146"/>
        <w:gridCol w:w="146"/>
        <w:gridCol w:w="146"/>
      </w:tblGrid>
      <w:tr w:rsidR="005C3B2F" w:rsidRPr="005C3B2F" w:rsidTr="005C5D00">
        <w:trPr>
          <w:trHeight w:val="285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238" w:rsidRDefault="003C4238" w:rsidP="009809DB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:rsidR="003C4238" w:rsidRDefault="003C4238" w:rsidP="009809DB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:rsidR="003C4238" w:rsidRDefault="003C4238" w:rsidP="009809DB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:rsidR="005C3B2F" w:rsidRPr="009809DB" w:rsidRDefault="005C3B2F" w:rsidP="009809DB">
            <w:pPr>
              <w:widowControl/>
              <w:rPr>
                <w:rFonts w:ascii="Times New Roman" w:hAnsi="Times New Roman" w:cs="Times New Roman"/>
                <w:bCs/>
              </w:rPr>
            </w:pPr>
            <w:r w:rsidRPr="009809DB">
              <w:rPr>
                <w:rFonts w:ascii="Times New Roman" w:hAnsi="Times New Roman" w:cs="Times New Roman"/>
                <w:bCs/>
              </w:rPr>
              <w:t>Smluvní strany</w:t>
            </w:r>
          </w:p>
          <w:p w:rsidR="005C3B2F" w:rsidRPr="009809DB" w:rsidRDefault="005C3B2F" w:rsidP="005C5D00">
            <w:pPr>
              <w:rPr>
                <w:rFonts w:ascii="Times New Roman" w:hAnsi="Times New Roman" w:cs="Times New Roman"/>
                <w:bCs/>
              </w:rPr>
            </w:pP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  <w:bCs/>
              </w:rPr>
            </w:pPr>
            <w:r w:rsidRPr="005C3B2F">
              <w:rPr>
                <w:rFonts w:ascii="Times New Roman" w:hAnsi="Times New Roman" w:cs="Times New Roman"/>
                <w:b/>
                <w:bCs/>
              </w:rPr>
              <w:t>DODAVATEL: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  <w:bCs/>
              </w:rPr>
            </w:pPr>
            <w:r w:rsidRPr="005C3B2F">
              <w:rPr>
                <w:rFonts w:ascii="Times New Roman" w:hAnsi="Times New Roman" w:cs="Times New Roman"/>
                <w:b/>
                <w:bCs/>
              </w:rPr>
              <w:t>SCOLAREST - zařízení školního stravování spol. s r. o.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B2F" w:rsidRPr="005C3B2F" w:rsidTr="005C5D00">
        <w:trPr>
          <w:trHeight w:val="24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Jankovcova 1603/47a, </w:t>
            </w:r>
            <w:proofErr w:type="gramStart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170 00  Praha</w:t>
            </w:r>
            <w:proofErr w:type="gramEnd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:rsidTr="005C5D00">
        <w:trPr>
          <w:trHeight w:val="383"/>
        </w:trPr>
        <w:tc>
          <w:tcPr>
            <w:tcW w:w="9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IČ: 25607341, DIČ: CZ25607341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DIČ skupiny pro DPH: CZ699002587  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člen skupiny – zastupující člen </w:t>
            </w:r>
            <w:proofErr w:type="spellStart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Compass</w:t>
            </w:r>
            <w:proofErr w:type="spellEnd"/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Group Czech Republic s.r.o.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3B2F" w:rsidRPr="005C3B2F" w:rsidTr="005C5D00">
        <w:trPr>
          <w:trHeight w:val="383"/>
        </w:trPr>
        <w:tc>
          <w:tcPr>
            <w:tcW w:w="9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:rsidTr="005C5D00">
        <w:trPr>
          <w:trHeight w:val="383"/>
        </w:trPr>
        <w:tc>
          <w:tcPr>
            <w:tcW w:w="9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:rsidTr="005C5D00">
        <w:trPr>
          <w:trHeight w:val="240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zapsaná v OR MS v Praze odd. C, vložka 54351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:rsidTr="005C5D00">
        <w:trPr>
          <w:trHeight w:val="66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3B2F" w:rsidRPr="00B42DFC" w:rsidRDefault="005C3B2F" w:rsidP="005C5D00">
            <w:pPr>
              <w:rPr>
                <w:rFonts w:ascii="Times New Roman" w:hAnsi="Times New Roman" w:cs="Times New Roman"/>
                <w:sz w:val="22"/>
                <w:szCs w:val="22"/>
                <w:highlight w:val="black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 xml:space="preserve">Bankovní spojení: </w:t>
            </w:r>
            <w:r w:rsidRPr="00B42DFC">
              <w:rPr>
                <w:rFonts w:ascii="Times New Roman" w:hAnsi="Times New Roman" w:cs="Times New Roman"/>
                <w:sz w:val="22"/>
                <w:szCs w:val="22"/>
                <w:highlight w:val="black"/>
              </w:rPr>
              <w:t>KB Praha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42DFC">
              <w:rPr>
                <w:rFonts w:ascii="Times New Roman" w:hAnsi="Times New Roman" w:cs="Times New Roman"/>
                <w:sz w:val="22"/>
                <w:szCs w:val="22"/>
                <w:highlight w:val="black"/>
              </w:rPr>
              <w:t>Č.ú</w:t>
            </w:r>
            <w:proofErr w:type="spellEnd"/>
            <w:r w:rsidRPr="00B42DFC">
              <w:rPr>
                <w:rFonts w:ascii="Times New Roman" w:hAnsi="Times New Roman" w:cs="Times New Roman"/>
                <w:sz w:val="22"/>
                <w:szCs w:val="22"/>
                <w:highlight w:val="black"/>
              </w:rPr>
              <w:t>.: 3612030247/0100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:rsidTr="005C5D00">
        <w:trPr>
          <w:trHeight w:val="24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Identifikátor zařízení: 600 032 272</w:t>
            </w:r>
          </w:p>
          <w:p w:rsidR="005C3B2F" w:rsidRPr="005C3B2F" w:rsidRDefault="005C3B2F" w:rsidP="006F6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Zastoupená:</w:t>
            </w:r>
            <w:r w:rsidR="003C4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6745">
              <w:rPr>
                <w:rFonts w:ascii="Times New Roman" w:hAnsi="Times New Roman" w:cs="Times New Roman"/>
                <w:sz w:val="22"/>
                <w:szCs w:val="22"/>
              </w:rPr>
              <w:t xml:space="preserve">Růženou </w:t>
            </w:r>
            <w:proofErr w:type="spellStart"/>
            <w:r w:rsidR="006F6745">
              <w:rPr>
                <w:rFonts w:ascii="Times New Roman" w:hAnsi="Times New Roman" w:cs="Times New Roman"/>
                <w:sz w:val="22"/>
                <w:szCs w:val="22"/>
              </w:rPr>
              <w:t>Zipsovou</w:t>
            </w:r>
            <w:proofErr w:type="spellEnd"/>
            <w:r w:rsidR="006F6745">
              <w:rPr>
                <w:rFonts w:ascii="Times New Roman" w:hAnsi="Times New Roman" w:cs="Times New Roman"/>
                <w:sz w:val="22"/>
                <w:szCs w:val="22"/>
              </w:rPr>
              <w:t>, oblastní manažerkou provozu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B2F" w:rsidRPr="005C3B2F" w:rsidTr="005C5D00">
        <w:trPr>
          <w:trHeight w:val="240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"dodavatel")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 </w:t>
            </w: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ODBĚRATEL: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Obchodní akademie, Český Těšín, příspěvková organizace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Sokola Tůmy 402/12, 737 01 Český Těšín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Zastoupená: Ing. Kristina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Bončková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, ředitelka školy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Tel.: </w:t>
            </w:r>
            <w:bookmarkStart w:id="0" w:name="_GoBack"/>
            <w:bookmarkEnd w:id="0"/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IČ: 60337320 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DIČ: CZ60337320 -nejsme plátci DPH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A20D14" w:rsidRPr="00B42DFC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Bankovní spojení: </w:t>
            </w:r>
            <w:r w:rsidRPr="00B42DFC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ČSOB a.s.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B42DFC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Č.ú</w:t>
            </w:r>
            <w:proofErr w:type="spellEnd"/>
            <w:r w:rsidRPr="00B42DFC">
              <w:rPr>
                <w:rFonts w:ascii="Times New Roman" w:hAnsi="Times New Roman" w:cs="Times New Roman"/>
                <w:iCs/>
                <w:sz w:val="22"/>
                <w:szCs w:val="22"/>
                <w:highlight w:val="black"/>
              </w:rPr>
              <w:t>.: 2712490/0300</w:t>
            </w:r>
            <w:proofErr w:type="gramEnd"/>
          </w:p>
          <w:p w:rsidR="00A20D14" w:rsidRDefault="00A20D14" w:rsidP="00A20D14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A20D14" w:rsidRDefault="00A20D14" w:rsidP="00A20D1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Kontaktní email: info@oact.cz</w:t>
            </w:r>
          </w:p>
          <w:p w:rsidR="00A20D14" w:rsidRDefault="00A20D14" w:rsidP="00A20D1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"odběratel")</w:t>
            </w:r>
          </w:p>
          <w:p w:rsidR="00A20D14" w:rsidRDefault="00A20D14" w:rsidP="00A20D14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5C3B2F" w:rsidRPr="005C3B2F" w:rsidRDefault="005C3B2F" w:rsidP="009809D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486310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310" w:rsidRPr="005C3B2F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</w:tr>
    </w:tbl>
    <w:p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se níže uvedeného dne dohodly podle § 1724 </w:t>
      </w:r>
      <w:proofErr w:type="gramStart"/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odst.1 a § 1746</w:t>
      </w:r>
      <w:proofErr w:type="gramEnd"/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odst. 2 zákona č. 89/2012Sb., občanský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zákoník, v platném znění (dále je 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„občanský zákoník“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) na dodatku </w:t>
      </w:r>
      <w:proofErr w:type="gramStart"/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č.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ke</w:t>
      </w:r>
      <w:proofErr w:type="gramEnd"/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Smlouvě o zajištění </w:t>
      </w:r>
    </w:p>
    <w:p w:rsidR="009809DB" w:rsidRP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závodního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stravování ze dne </w:t>
      </w:r>
      <w:proofErr w:type="gramStart"/>
      <w:r w:rsidR="00A20D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.9.2018</w:t>
      </w:r>
      <w:proofErr w:type="gramEnd"/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takto: </w:t>
      </w:r>
    </w:p>
    <w:p w:rsid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86310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86310" w:rsidRPr="009809DB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9809DB" w:rsidRDefault="009809DB" w:rsidP="009809DB">
      <w:pPr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Mění se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Příloha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č.1 ke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smlouvě o zajištění závodního stravování zaměstnanců,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ruší se</w:t>
      </w:r>
    </w:p>
    <w:p w:rsidR="009809DB" w:rsidRPr="009809DB" w:rsidRDefault="009809DB" w:rsidP="009809DB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 nahrazuje novým zněním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 platností od </w:t>
      </w:r>
      <w:proofErr w:type="gramStart"/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9.2019</w:t>
      </w:r>
      <w:proofErr w:type="gramEnd"/>
      <w:r w:rsidR="0071686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:rsidR="00EB7177" w:rsidRDefault="002A75DB" w:rsidP="002A75D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Příloha č. 1 ke smlouvě o zajištění závodního stravování zaměstnanců </w:t>
      </w:r>
    </w:p>
    <w:p w:rsidR="002A75DB" w:rsidRPr="00EB7177" w:rsidRDefault="002A75DB" w:rsidP="002A75D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ze dne </w:t>
      </w:r>
      <w:proofErr w:type="gramStart"/>
      <w:r w:rsidR="001C1B18"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1.9.2019</w:t>
      </w:r>
      <w:proofErr w:type="gramEnd"/>
      <w:r w:rsidRPr="00EB71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2A75DB" w:rsidRPr="00EB7177" w:rsidRDefault="002A75DB" w:rsidP="002A75D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Ceník platný od </w:t>
      </w:r>
      <w:proofErr w:type="gramStart"/>
      <w:r w:rsidRPr="00EB717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1.9.2019</w:t>
      </w:r>
      <w:proofErr w:type="gramEnd"/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1B18" w:rsidRPr="00EB7177" w:rsidRDefault="001C1B18" w:rsidP="003C423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Hlavní jídlo (vč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polévky)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              </w:t>
      </w:r>
      <w:r w:rsidR="003C4238" w:rsidRPr="003C423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5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8,- Kč (včetně</w:t>
      </w:r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zákonné sazby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DPH)</w:t>
      </w:r>
    </w:p>
    <w:p w:rsidR="001C1B18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C4238" w:rsidRPr="00EB7177" w:rsidRDefault="003C423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Kalkulace ceny jídla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Náklady na suroviny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26,</w:t>
      </w:r>
      <w:r w:rsidR="008A2F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09</w:t>
      </w: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Věcné náklady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</w:t>
      </w:r>
      <w:r w:rsidR="008A2F4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24,35</w:t>
      </w: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Cena celkem bez DPH: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   5</w:t>
      </w: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0,44</w:t>
      </w: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Cena celkem vč. </w:t>
      </w:r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zákonné sazby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DPH</w:t>
      </w:r>
      <w:r w:rsidR="00AC0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:             </w:t>
      </w:r>
      <w:r w:rsidR="003C423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</w:t>
      </w:r>
      <w:r w:rsidR="003C423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</w:t>
      </w: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58,00 Kč   </w:t>
      </w: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1C1B18" w:rsidRPr="00EB7177" w:rsidRDefault="001C1B18" w:rsidP="001C1B1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C1B18" w:rsidRPr="00EB7177" w:rsidRDefault="001C1B18" w:rsidP="002A75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16865" w:rsidRPr="00EB7177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16865" w:rsidRPr="00EB7177" w:rsidRDefault="0071686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A75DB" w:rsidRPr="00EB7177" w:rsidRDefault="006F6745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 Českém Těšíně </w:t>
      </w:r>
      <w:r w:rsidR="002A75DB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dne</w:t>
      </w:r>
      <w:r w:rsidR="001C1B18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29.8.2019</w:t>
      </w:r>
      <w:proofErr w:type="gramEnd"/>
      <w:r w:rsidR="002A75DB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2A75DB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2A75DB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</w:t>
      </w:r>
      <w:r w:rsidR="001C1B18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3C42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A75DB" w:rsidRPr="00EB71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V Českém Těšíně dne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29.8.2019</w:t>
      </w:r>
    </w:p>
    <w:p w:rsidR="001C1B18" w:rsidRPr="00EB7177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1B18" w:rsidRPr="00EB7177" w:rsidRDefault="001C1B18" w:rsidP="006711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A2F4E" w:rsidRPr="00EB7177" w:rsidRDefault="006711A3" w:rsidP="008A2F4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EB7177">
        <w:rPr>
          <w:rFonts w:ascii="Times New Roman" w:hAnsi="Times New Roman" w:cs="Times New Roman"/>
          <w:bCs/>
          <w:sz w:val="22"/>
          <w:szCs w:val="22"/>
        </w:rPr>
        <w:t xml:space="preserve">…………………………….                                 </w:t>
      </w:r>
      <w:r w:rsidR="008A2F4E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EB7177">
        <w:rPr>
          <w:rFonts w:ascii="Times New Roman" w:hAnsi="Times New Roman" w:cs="Times New Roman"/>
          <w:bCs/>
          <w:sz w:val="22"/>
          <w:szCs w:val="22"/>
        </w:rPr>
        <w:t xml:space="preserve">         ………………………………….      </w:t>
      </w:r>
      <w:r w:rsidR="001C1B18" w:rsidRPr="00EB717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486310" w:rsidRPr="00EB7177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8A2F4E" w:rsidRPr="003C4238" w:rsidRDefault="006F6745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Růžena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Zipsová</w:t>
      </w:r>
      <w:proofErr w:type="spellEnd"/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</w:t>
      </w:r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</w:t>
      </w:r>
      <w:proofErr w:type="spellStart"/>
      <w:proofErr w:type="gramStart"/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>Ing.Kristina</w:t>
      </w:r>
      <w:proofErr w:type="spellEnd"/>
      <w:proofErr w:type="gramEnd"/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>Bončková</w:t>
      </w:r>
      <w:proofErr w:type="spellEnd"/>
    </w:p>
    <w:p w:rsidR="008A2F4E" w:rsidRPr="003C4238" w:rsidRDefault="006F6745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oblastní manažerka 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</w:rPr>
        <w:t>provozu</w:t>
      </w:r>
      <w:r w:rsidR="003C4238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</w:t>
      </w:r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Ředitelka</w:t>
      </w:r>
      <w:proofErr w:type="gramEnd"/>
      <w:r w:rsidR="008A2F4E" w:rsidRPr="003C4238">
        <w:rPr>
          <w:rFonts w:ascii="Times New Roman" w:hAnsi="Times New Roman" w:cs="Times New Roman"/>
          <w:bCs/>
          <w:iCs/>
          <w:sz w:val="22"/>
          <w:szCs w:val="22"/>
        </w:rPr>
        <w:t xml:space="preserve"> školy</w:t>
      </w:r>
    </w:p>
    <w:p w:rsidR="006711A3" w:rsidRPr="00EB7177" w:rsidRDefault="006711A3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EB7177">
        <w:rPr>
          <w:rFonts w:ascii="Times New Roman" w:hAnsi="Times New Roman" w:cs="Times New Roman"/>
          <w:bCs/>
          <w:i/>
          <w:sz w:val="22"/>
          <w:szCs w:val="22"/>
        </w:rPr>
        <w:t>za dodavatele</w:t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1C1B18"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    </w:t>
      </w:r>
      <w:r w:rsidR="008A2F4E">
        <w:rPr>
          <w:rFonts w:ascii="Times New Roman" w:hAnsi="Times New Roman" w:cs="Times New Roman"/>
          <w:bCs/>
          <w:i/>
          <w:sz w:val="22"/>
          <w:szCs w:val="22"/>
        </w:rPr>
        <w:t xml:space="preserve">           </w:t>
      </w:r>
      <w:r w:rsidR="001C1B18"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  </w:t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C4725" w:rsidRPr="00EB7177">
        <w:rPr>
          <w:rFonts w:ascii="Times New Roman" w:hAnsi="Times New Roman" w:cs="Times New Roman"/>
          <w:bCs/>
          <w:i/>
          <w:sz w:val="22"/>
          <w:szCs w:val="22"/>
        </w:rPr>
        <w:t xml:space="preserve">    </w:t>
      </w:r>
      <w:r w:rsidR="003C4238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Pr="00EB7177">
        <w:rPr>
          <w:rFonts w:ascii="Times New Roman" w:hAnsi="Times New Roman" w:cs="Times New Roman"/>
          <w:bCs/>
          <w:i/>
          <w:sz w:val="22"/>
          <w:szCs w:val="22"/>
        </w:rPr>
        <w:t>za odběratele</w:t>
      </w:r>
    </w:p>
    <w:p w:rsidR="002A75DB" w:rsidRPr="00EB7177" w:rsidRDefault="002A75DB" w:rsidP="002A75DB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2"/>
          <w:szCs w:val="22"/>
        </w:rPr>
      </w:pPr>
    </w:p>
    <w:p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Pr="00EB7177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711A3" w:rsidRDefault="006711A3" w:rsidP="008B6011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0"/>
          <w:szCs w:val="24"/>
        </w:rPr>
      </w:pPr>
    </w:p>
    <w:sectPr w:rsidR="006711A3" w:rsidSect="0098299F">
      <w:headerReference w:type="defaul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5E" w:rsidRDefault="001F155E">
      <w:r>
        <w:separator/>
      </w:r>
    </w:p>
  </w:endnote>
  <w:endnote w:type="continuationSeparator" w:id="0">
    <w:p w:rsidR="001F155E" w:rsidRDefault="001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5E" w:rsidRDefault="001F155E"/>
  </w:footnote>
  <w:footnote w:type="continuationSeparator" w:id="0">
    <w:p w:rsidR="001F155E" w:rsidRDefault="001F15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46" w:rsidRDefault="00142846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D67"/>
    <w:multiLevelType w:val="hybridMultilevel"/>
    <w:tmpl w:val="FBC2DBD6"/>
    <w:lvl w:ilvl="0" w:tplc="2586EF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F94"/>
    <w:multiLevelType w:val="hybridMultilevel"/>
    <w:tmpl w:val="51CA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D9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891"/>
    <w:multiLevelType w:val="hybridMultilevel"/>
    <w:tmpl w:val="9090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D55"/>
    <w:multiLevelType w:val="hybridMultilevel"/>
    <w:tmpl w:val="BC768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B27"/>
    <w:multiLevelType w:val="hybridMultilevel"/>
    <w:tmpl w:val="D0A84254"/>
    <w:lvl w:ilvl="0" w:tplc="02B09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D20FD"/>
    <w:multiLevelType w:val="hybridMultilevel"/>
    <w:tmpl w:val="8D18325E"/>
    <w:lvl w:ilvl="0" w:tplc="A97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FB5"/>
    <w:multiLevelType w:val="multilevel"/>
    <w:tmpl w:val="D902C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07649"/>
    <w:multiLevelType w:val="hybridMultilevel"/>
    <w:tmpl w:val="4F247064"/>
    <w:lvl w:ilvl="0" w:tplc="50183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67B"/>
    <w:multiLevelType w:val="multilevel"/>
    <w:tmpl w:val="32ECCE5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67368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CA8"/>
    <w:multiLevelType w:val="hybridMultilevel"/>
    <w:tmpl w:val="04882EB8"/>
    <w:lvl w:ilvl="0" w:tplc="8DCE7B6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4F8D"/>
    <w:multiLevelType w:val="hybridMultilevel"/>
    <w:tmpl w:val="33C0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951"/>
    <w:multiLevelType w:val="hybridMultilevel"/>
    <w:tmpl w:val="849E3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4DF7"/>
    <w:multiLevelType w:val="hybridMultilevel"/>
    <w:tmpl w:val="836C4294"/>
    <w:lvl w:ilvl="0" w:tplc="FBF6A6D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B2232"/>
    <w:multiLevelType w:val="multilevel"/>
    <w:tmpl w:val="0BFE8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AC8"/>
    <w:multiLevelType w:val="hybridMultilevel"/>
    <w:tmpl w:val="0192BF68"/>
    <w:lvl w:ilvl="0" w:tplc="8CE6E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48DC"/>
    <w:multiLevelType w:val="hybridMultilevel"/>
    <w:tmpl w:val="A704EB08"/>
    <w:lvl w:ilvl="0" w:tplc="E9BE9E0C">
      <w:start w:val="1"/>
      <w:numFmt w:val="upperRoman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7A7"/>
    <w:multiLevelType w:val="hybridMultilevel"/>
    <w:tmpl w:val="33F21506"/>
    <w:lvl w:ilvl="0" w:tplc="E9BE9E0C">
      <w:start w:val="1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602C3252"/>
    <w:multiLevelType w:val="hybridMultilevel"/>
    <w:tmpl w:val="C7AE1864"/>
    <w:lvl w:ilvl="0" w:tplc="69484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A811B9"/>
    <w:multiLevelType w:val="hybridMultilevel"/>
    <w:tmpl w:val="66E03C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B549B"/>
    <w:multiLevelType w:val="hybridMultilevel"/>
    <w:tmpl w:val="11E61244"/>
    <w:lvl w:ilvl="0" w:tplc="1D3AB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933"/>
    <w:multiLevelType w:val="multilevel"/>
    <w:tmpl w:val="39469ED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662D1"/>
    <w:multiLevelType w:val="hybridMultilevel"/>
    <w:tmpl w:val="C3B6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5A57"/>
    <w:multiLevelType w:val="multilevel"/>
    <w:tmpl w:val="0504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7"/>
  </w:num>
  <w:num w:numId="6">
    <w:abstractNumId w:val="24"/>
  </w:num>
  <w:num w:numId="7">
    <w:abstractNumId w:val="7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2"/>
  </w:num>
  <w:num w:numId="13">
    <w:abstractNumId w:val="5"/>
  </w:num>
  <w:num w:numId="14">
    <w:abstractNumId w:val="19"/>
  </w:num>
  <w:num w:numId="15">
    <w:abstractNumId w:val="27"/>
  </w:num>
  <w:num w:numId="16">
    <w:abstractNumId w:val="12"/>
  </w:num>
  <w:num w:numId="17">
    <w:abstractNumId w:val="6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6"/>
    <w:rsid w:val="000039F6"/>
    <w:rsid w:val="0000772C"/>
    <w:rsid w:val="00057E48"/>
    <w:rsid w:val="000A18E1"/>
    <w:rsid w:val="000C12B9"/>
    <w:rsid w:val="000C6E22"/>
    <w:rsid w:val="000E4CFB"/>
    <w:rsid w:val="000F2FA7"/>
    <w:rsid w:val="00110C72"/>
    <w:rsid w:val="00121505"/>
    <w:rsid w:val="00122ADF"/>
    <w:rsid w:val="00142846"/>
    <w:rsid w:val="00155DF7"/>
    <w:rsid w:val="0015654E"/>
    <w:rsid w:val="0016618F"/>
    <w:rsid w:val="001A398E"/>
    <w:rsid w:val="001C1B18"/>
    <w:rsid w:val="001C6187"/>
    <w:rsid w:val="001F155E"/>
    <w:rsid w:val="0020567B"/>
    <w:rsid w:val="002917E2"/>
    <w:rsid w:val="00296F00"/>
    <w:rsid w:val="002A75DB"/>
    <w:rsid w:val="002B1AC6"/>
    <w:rsid w:val="002B4E0B"/>
    <w:rsid w:val="002E0A72"/>
    <w:rsid w:val="002E6E37"/>
    <w:rsid w:val="002F7F03"/>
    <w:rsid w:val="00353D72"/>
    <w:rsid w:val="00373949"/>
    <w:rsid w:val="00376876"/>
    <w:rsid w:val="003C4238"/>
    <w:rsid w:val="003E4787"/>
    <w:rsid w:val="00486310"/>
    <w:rsid w:val="004D17B5"/>
    <w:rsid w:val="00520B03"/>
    <w:rsid w:val="005219CF"/>
    <w:rsid w:val="00593C27"/>
    <w:rsid w:val="005B6CD4"/>
    <w:rsid w:val="005C3B2F"/>
    <w:rsid w:val="005F0A39"/>
    <w:rsid w:val="00626A5C"/>
    <w:rsid w:val="00645D2C"/>
    <w:rsid w:val="006711A3"/>
    <w:rsid w:val="00675DB2"/>
    <w:rsid w:val="006D2A4B"/>
    <w:rsid w:val="006F6745"/>
    <w:rsid w:val="00716865"/>
    <w:rsid w:val="00736DFB"/>
    <w:rsid w:val="00770F2B"/>
    <w:rsid w:val="007927D3"/>
    <w:rsid w:val="00792C70"/>
    <w:rsid w:val="007C4725"/>
    <w:rsid w:val="007D774D"/>
    <w:rsid w:val="007E7A43"/>
    <w:rsid w:val="007F0BBC"/>
    <w:rsid w:val="00827144"/>
    <w:rsid w:val="00841565"/>
    <w:rsid w:val="00841FE7"/>
    <w:rsid w:val="00856301"/>
    <w:rsid w:val="008866B6"/>
    <w:rsid w:val="00892D72"/>
    <w:rsid w:val="008A03AE"/>
    <w:rsid w:val="008A2F4E"/>
    <w:rsid w:val="008B6011"/>
    <w:rsid w:val="00900411"/>
    <w:rsid w:val="0090063A"/>
    <w:rsid w:val="00954C2C"/>
    <w:rsid w:val="009809DB"/>
    <w:rsid w:val="0098299F"/>
    <w:rsid w:val="009C7F4B"/>
    <w:rsid w:val="009E3607"/>
    <w:rsid w:val="009E65DB"/>
    <w:rsid w:val="009F2F3B"/>
    <w:rsid w:val="009F78C8"/>
    <w:rsid w:val="00A20D14"/>
    <w:rsid w:val="00A52889"/>
    <w:rsid w:val="00A62864"/>
    <w:rsid w:val="00AB6B3A"/>
    <w:rsid w:val="00AB7690"/>
    <w:rsid w:val="00AC0BC7"/>
    <w:rsid w:val="00AE0B1D"/>
    <w:rsid w:val="00B42DFC"/>
    <w:rsid w:val="00B56B70"/>
    <w:rsid w:val="00B65034"/>
    <w:rsid w:val="00B82E3B"/>
    <w:rsid w:val="00BB6D70"/>
    <w:rsid w:val="00BC60F7"/>
    <w:rsid w:val="00BD5B99"/>
    <w:rsid w:val="00C16E36"/>
    <w:rsid w:val="00C94E7B"/>
    <w:rsid w:val="00CF3D4A"/>
    <w:rsid w:val="00D04B26"/>
    <w:rsid w:val="00D22632"/>
    <w:rsid w:val="00D42A0F"/>
    <w:rsid w:val="00D57E24"/>
    <w:rsid w:val="00D66752"/>
    <w:rsid w:val="00D90E5D"/>
    <w:rsid w:val="00DF77DD"/>
    <w:rsid w:val="00E572A7"/>
    <w:rsid w:val="00EB7177"/>
    <w:rsid w:val="00EC1406"/>
    <w:rsid w:val="00EC41CA"/>
    <w:rsid w:val="00ED3D4E"/>
    <w:rsid w:val="00EE1320"/>
    <w:rsid w:val="00EF223C"/>
    <w:rsid w:val="00EF5DF5"/>
    <w:rsid w:val="00F033A8"/>
    <w:rsid w:val="00F336B2"/>
    <w:rsid w:val="00F41A46"/>
    <w:rsid w:val="00F55B7B"/>
    <w:rsid w:val="00F602E4"/>
    <w:rsid w:val="00F67952"/>
    <w:rsid w:val="00FC3502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D2A2D-F0E8-4C41-B1DC-9ABB432D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57" w:lineRule="auto"/>
      <w:ind w:left="1770" w:firstLine="30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3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565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2E6E3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4D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C3B2F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C7F4B"/>
    <w:rPr>
      <w:color w:val="000000"/>
    </w:rPr>
  </w:style>
  <w:style w:type="paragraph" w:styleId="Zkladntext0">
    <w:name w:val="Body Text"/>
    <w:basedOn w:val="Normln"/>
    <w:link w:val="ZkladntextChar"/>
    <w:rsid w:val="006711A3"/>
    <w:pPr>
      <w:widowControl/>
      <w:spacing w:after="120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6711A3"/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5AA3-2323-4041-BC94-B3718C8D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00206BB6572D180904111904</vt:lpstr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00206BB6572D180904111904</dc:title>
  <dc:creator>Třinecká Ivona</dc:creator>
  <cp:lastModifiedBy>Třinecká Ivona</cp:lastModifiedBy>
  <cp:revision>5</cp:revision>
  <cp:lastPrinted>2019-06-18T03:45:00Z</cp:lastPrinted>
  <dcterms:created xsi:type="dcterms:W3CDTF">2019-09-18T11:56:00Z</dcterms:created>
  <dcterms:modified xsi:type="dcterms:W3CDTF">2019-09-18T12:54:00Z</dcterms:modified>
</cp:coreProperties>
</file>