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7B" w:rsidRDefault="005F7101">
      <w:pPr>
        <w:ind w:left="504"/>
        <w:jc w:val="center"/>
        <w:rPr>
          <w:rFonts w:ascii="Times New Roman" w:hAnsi="Times New Roman"/>
          <w:color w:val="000000"/>
          <w:spacing w:val="6"/>
          <w:sz w:val="23"/>
          <w:u w:val="single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u w:val="single"/>
          <w:lang w:val="cs-CZ"/>
        </w:rPr>
        <w:t xml:space="preserve">Dodatek </w:t>
      </w:r>
      <w:r>
        <w:rPr>
          <w:rFonts w:ascii="Times New Roman" w:hAnsi="Times New Roman"/>
          <w:color w:val="000000"/>
          <w:spacing w:val="6"/>
          <w:sz w:val="23"/>
          <w:u w:val="single"/>
          <w:lang w:val="cs-CZ"/>
        </w:rPr>
        <w:br/>
        <w:t xml:space="preserve">č. 9 ke smlouvě  </w:t>
      </w:r>
      <w:r>
        <w:rPr>
          <w:rFonts w:ascii="Times New Roman" w:hAnsi="Times New Roman"/>
          <w:color w:val="000000"/>
          <w:spacing w:val="6"/>
          <w:sz w:val="23"/>
          <w:u w:val="single"/>
          <w:lang w:val="cs-CZ"/>
        </w:rPr>
        <w:br/>
      </w:r>
      <w:r>
        <w:rPr>
          <w:rFonts w:ascii="Times New Roman" w:hAnsi="Times New Roman"/>
          <w:color w:val="000000"/>
          <w:spacing w:val="8"/>
          <w:sz w:val="23"/>
          <w:u w:val="single"/>
          <w:lang w:val="cs-CZ"/>
        </w:rPr>
        <w:t xml:space="preserve">o závodním stravování ze dne </w:t>
      </w:r>
      <w:proofErr w:type="gramStart"/>
      <w:r>
        <w:rPr>
          <w:rFonts w:ascii="Times New Roman" w:hAnsi="Times New Roman"/>
          <w:color w:val="000000"/>
          <w:spacing w:val="8"/>
          <w:sz w:val="23"/>
          <w:u w:val="single"/>
          <w:lang w:val="cs-CZ"/>
        </w:rPr>
        <w:t>1.09.2006</w:t>
      </w:r>
      <w:proofErr w:type="gramEnd"/>
    </w:p>
    <w:p w:rsidR="00FF647B" w:rsidRDefault="005F7101">
      <w:pPr>
        <w:spacing w:before="828"/>
        <w:ind w:left="72" w:right="864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uzavřená mezi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RUBENA a.s., Akademika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531/8a, 500 03 Hradec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Králové </w:t>
      </w:r>
      <w:r>
        <w:rPr>
          <w:rFonts w:ascii="Times New Roman" w:hAnsi="Times New Roman"/>
          <w:color w:val="000000"/>
          <w:sz w:val="24"/>
          <w:lang w:val="cs-CZ"/>
        </w:rPr>
        <w:t>zastoupená: předsedou představenstva Ing. Rudolfem Pecou</w:t>
      </w:r>
    </w:p>
    <w:p w:rsidR="00FF647B" w:rsidRDefault="005F7101">
      <w:pPr>
        <w:ind w:left="12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 místopředsedou představenstva Ing. Michalem Kubečkem</w:t>
      </w:r>
    </w:p>
    <w:p w:rsidR="00FF647B" w:rsidRDefault="005F7101">
      <w:pPr>
        <w:tabs>
          <w:tab w:val="right" w:pos="1854"/>
        </w:tabs>
        <w:spacing w:before="36" w:line="192" w:lineRule="auto"/>
        <w:ind w:left="72"/>
        <w:rPr>
          <w:rFonts w:ascii="Verdana" w:hAnsi="Verdana"/>
          <w:color w:val="000000"/>
          <w:spacing w:val="-46"/>
          <w:w w:val="110"/>
          <w:lang w:val="cs-CZ"/>
        </w:rPr>
      </w:pPr>
      <w:r>
        <w:rPr>
          <w:rFonts w:ascii="Verdana" w:hAnsi="Verdana"/>
          <w:color w:val="000000"/>
          <w:spacing w:val="-46"/>
          <w:w w:val="110"/>
          <w:lang w:val="cs-CZ"/>
        </w:rPr>
        <w:t>IC:</w:t>
      </w:r>
      <w:r>
        <w:rPr>
          <w:rFonts w:ascii="Verdana" w:hAnsi="Verdana"/>
          <w:color w:val="000000"/>
          <w:spacing w:val="-46"/>
          <w:w w:val="110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00012131</w:t>
      </w:r>
    </w:p>
    <w:p w:rsidR="00FF647B" w:rsidRDefault="005F7101">
      <w:pPr>
        <w:ind w:left="72" w:right="7272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DIČ: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CZ00012131 </w:t>
      </w:r>
      <w:r>
        <w:rPr>
          <w:rFonts w:ascii="Times New Roman" w:hAnsi="Times New Roman"/>
          <w:color w:val="000000"/>
          <w:sz w:val="24"/>
          <w:lang w:val="cs-CZ"/>
        </w:rPr>
        <w:t>na straně jedné</w:t>
      </w:r>
    </w:p>
    <w:p w:rsidR="00FF647B" w:rsidRDefault="005F7101">
      <w:pPr>
        <w:spacing w:before="288"/>
        <w:ind w:left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z w:val="24"/>
          <w:lang w:val="cs-CZ"/>
        </w:rPr>
        <w:t>IČ0:70947589</w:t>
      </w:r>
    </w:p>
    <w:p w:rsidR="00FF647B" w:rsidRDefault="005F7101">
      <w:pPr>
        <w:spacing w:before="288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dále jen organizace na straně druhé:</w:t>
      </w:r>
    </w:p>
    <w:p w:rsidR="00FF647B" w:rsidRDefault="005F7101">
      <w:pPr>
        <w:spacing w:before="288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Ve smyslu bodu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č.8 se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mění od 1.1.2017 bod č.3 takto:.</w:t>
      </w:r>
    </w:p>
    <w:p w:rsidR="00FF647B" w:rsidRDefault="005F7101">
      <w:pPr>
        <w:spacing w:before="252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Cena stravenky včetně DPH:</w:t>
      </w:r>
    </w:p>
    <w:p w:rsidR="00FF647B" w:rsidRDefault="005F7101">
      <w:pPr>
        <w:tabs>
          <w:tab w:val="right" w:pos="3276"/>
        </w:tabs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Norma A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Kč 58,--</w:t>
      </w:r>
    </w:p>
    <w:p w:rsidR="00FF647B" w:rsidRDefault="005F7101">
      <w:pPr>
        <w:tabs>
          <w:tab w:val="right" w:pos="3276"/>
        </w:tabs>
        <w:spacing w:before="36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Polévka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5,--</w:t>
      </w:r>
    </w:p>
    <w:p w:rsidR="00FF647B" w:rsidRDefault="005F7101">
      <w:pPr>
        <w:tabs>
          <w:tab w:val="decimal" w:pos="4849"/>
        </w:tabs>
        <w:spacing w:before="540"/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pořizovací cena surovin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21,73</w:t>
      </w:r>
    </w:p>
    <w:p w:rsidR="00FF647B" w:rsidRDefault="005F7101">
      <w:pPr>
        <w:tabs>
          <w:tab w:val="decimal" w:pos="4849"/>
        </w:tabs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28,70</w:t>
      </w:r>
    </w:p>
    <w:p w:rsidR="00FF647B" w:rsidRDefault="005F7101">
      <w:pPr>
        <w:tabs>
          <w:tab w:val="decimal" w:pos="4849"/>
        </w:tabs>
        <w:spacing w:before="288"/>
        <w:ind w:left="72"/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 xml:space="preserve">celkem bez 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>DPH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50,43</w:t>
      </w:r>
    </w:p>
    <w:p w:rsidR="00FF647B" w:rsidRDefault="005F7101">
      <w:pPr>
        <w:spacing w:before="288"/>
        <w:ind w:left="72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DPH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bude účtováno v souladu s aktuálně platnými zákony.</w:t>
      </w:r>
    </w:p>
    <w:p w:rsidR="00FF647B" w:rsidRDefault="005F7101">
      <w:pPr>
        <w:spacing w:before="540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Ostatní ustanovení smlouvy se nemění.</w:t>
      </w:r>
    </w:p>
    <w:p w:rsidR="00FF647B" w:rsidRDefault="005F7101">
      <w:pPr>
        <w:spacing w:before="1116" w:after="1044" w:line="206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Náchodě dne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14.11. 2016</w:t>
      </w:r>
      <w:proofErr w:type="gramEnd"/>
    </w:p>
    <w:p w:rsidR="00FF647B" w:rsidRDefault="00ED5727">
      <w:pPr>
        <w:spacing w:before="376" w:line="20" w:lineRule="exact"/>
      </w:pPr>
      <w:r>
        <w:pict>
          <v:line id="_x0000_s1029" style="position:absolute;z-index:251656192;mso-position-horizontal-relative:text;mso-position-vertical-relative:text" from="293.05pt,.7pt" to="420.9pt,.7pt" strokeweight="1.25pt">
            <v:stroke dashstyle="1 1"/>
          </v:line>
        </w:pict>
      </w:r>
      <w:r>
        <w:pict>
          <v:line id="_x0000_s1028" style="position:absolute;z-index:251657216;mso-position-horizontal-relative:text;mso-position-vertical-relative:text" from="55.45pt,1.25pt" to="110.9pt,1.25pt" strokeweight="1.6pt">
            <v:stroke dashstyle="1 1"/>
          </v:line>
        </w:pict>
      </w:r>
      <w:r>
        <w:pict>
          <v:line id="_x0000_s1027" style="position:absolute;z-index:251658240;mso-position-horizontal-relative:text;mso-position-vertical-relative:text" from="118.8pt,1.25pt" to="141.15pt,1.25pt" strokeweight="1.6pt">
            <v:stroke dashstyle="1 1"/>
          </v:line>
        </w:pict>
      </w:r>
      <w:r>
        <w:pict>
          <v:line id="_x0000_s1026" style="position:absolute;z-index:251659264;mso-position-horizontal-relative:text;mso-position-vertical-relative:text" from="5.05pt,1.45pt" to="47.75pt,1.45pt" strokeweight="1.25pt">
            <v:stroke dashstyle="1 1"/>
          </v:line>
        </w:pict>
      </w:r>
    </w:p>
    <w:p w:rsidR="005F7101" w:rsidRDefault="00ED5727">
      <w:r>
        <w:t xml:space="preserve">       </w:t>
      </w:r>
      <w:bookmarkStart w:id="0" w:name="_GoBack"/>
      <w:bookmarkEnd w:id="0"/>
      <w:r>
        <w:t xml:space="preserve">         </w:t>
      </w:r>
      <w:proofErr w:type="spellStart"/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>Organizace</w:t>
      </w:r>
      <w:proofErr w:type="spellEnd"/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ab/>
      </w:r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ab/>
      </w:r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ab/>
      </w:r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ab/>
      </w:r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ab/>
      </w:r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ab/>
      </w:r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ab/>
      </w:r>
      <w:proofErr w:type="spellStart"/>
      <w:r w:rsidRPr="00ED5727">
        <w:rPr>
          <w:rFonts w:ascii="Times New Roman" w:hAnsi="Times New Roman"/>
          <w:color w:val="000000"/>
          <w:spacing w:val="-1"/>
          <w:sz w:val="24"/>
          <w:lang w:val="cs-CZ"/>
        </w:rPr>
        <w:t>provozovatel</w:t>
      </w:r>
      <w:proofErr w:type="spellEnd"/>
    </w:p>
    <w:sectPr w:rsidR="005F7101">
      <w:pgSz w:w="11918" w:h="16854"/>
      <w:pgMar w:top="1564" w:right="1305" w:bottom="540" w:left="137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47B"/>
    <w:rsid w:val="000E7093"/>
    <w:rsid w:val="005F7101"/>
    <w:rsid w:val="00ED5727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F8C8833-ED45-46E3-AF0E-B2F78C72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2016-12-28T06:42:00Z</dcterms:created>
  <dcterms:modified xsi:type="dcterms:W3CDTF">2016-12-28T09:50:00Z</dcterms:modified>
</cp:coreProperties>
</file>