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37" w:rsidRDefault="003F60EA">
      <w:pPr>
        <w:pStyle w:val="Nadpis30"/>
        <w:keepNext/>
        <w:keepLines/>
        <w:framePr w:w="7258" w:h="931" w:wrap="none" w:vAnchor="text" w:hAnchor="margin" w:x="78" w:y="21"/>
        <w:shd w:val="clear" w:color="auto" w:fill="auto"/>
        <w:spacing w:before="0" w:line="240" w:lineRule="auto"/>
        <w:ind w:left="2860"/>
      </w:pPr>
      <w:bookmarkStart w:id="0" w:name="bookmark0"/>
      <w:r>
        <w:t>ČSOB Pojišťovna, as., člen holdingu ČSOB Masarykovo nám.1458, Pardubice 53002</w:t>
      </w:r>
      <w:bookmarkEnd w:id="0"/>
    </w:p>
    <w:p w:rsidR="00A70537" w:rsidRDefault="003F60EA">
      <w:pPr>
        <w:pStyle w:val="Nadpis20"/>
        <w:keepNext/>
        <w:keepLines/>
        <w:framePr w:w="7258" w:h="931" w:wrap="none" w:vAnchor="text" w:hAnchor="margin" w:x="78" w:y="21"/>
        <w:shd w:val="clear" w:color="auto" w:fill="auto"/>
        <w:spacing w:line="197" w:lineRule="auto"/>
        <w:rPr>
          <w:sz w:val="15"/>
          <w:szCs w:val="15"/>
        </w:rPr>
      </w:pPr>
      <w:bookmarkStart w:id="1" w:name="bookmark1"/>
      <w:r>
        <w:rPr>
          <w:sz w:val="34"/>
          <w:szCs w:val="34"/>
        </w:rPr>
        <w:t xml:space="preserve">ČSOB </w:t>
      </w:r>
      <w:r>
        <w:rPr>
          <w:b w:val="0"/>
          <w:bCs w:val="0"/>
          <w:sz w:val="32"/>
          <w:szCs w:val="32"/>
        </w:rPr>
        <w:t xml:space="preserve">Pojišťovna </w:t>
      </w:r>
      <w:r>
        <w:rPr>
          <w:b w:val="0"/>
          <w:bCs w:val="0"/>
          <w:sz w:val="15"/>
          <w:szCs w:val="15"/>
        </w:rPr>
        <w:t>IČO: 455 34 306</w:t>
      </w:r>
      <w:bookmarkEnd w:id="1"/>
    </w:p>
    <w:p w:rsidR="00A70537" w:rsidRDefault="003F60EA">
      <w:pPr>
        <w:pStyle w:val="Nadpis30"/>
        <w:keepNext/>
        <w:keepLines/>
        <w:framePr w:w="7258" w:h="931" w:wrap="none" w:vAnchor="text" w:hAnchor="margin" w:x="78" w:y="21"/>
        <w:shd w:val="clear" w:color="auto" w:fill="auto"/>
        <w:spacing w:before="0" w:line="240" w:lineRule="auto"/>
        <w:ind w:left="2860"/>
      </w:pPr>
      <w:bookmarkStart w:id="2" w:name="bookmark2"/>
      <w:r>
        <w:t xml:space="preserve">zapsaná v </w:t>
      </w:r>
      <w:r>
        <w:rPr>
          <w:lang w:val="en-US" w:eastAsia="en-US" w:bidi="en-US"/>
        </w:rPr>
        <w:t xml:space="preserve">OR </w:t>
      </w:r>
      <w:r>
        <w:t xml:space="preserve">vedeným KS v Hradci Králové, </w:t>
      </w:r>
      <w:r>
        <w:rPr>
          <w:lang w:val="en-US" w:eastAsia="en-US" w:bidi="en-US"/>
        </w:rPr>
        <w:t xml:space="preserve">odd. </w:t>
      </w:r>
      <w:r>
        <w:t>B, vložka 567</w:t>
      </w:r>
      <w:bookmarkEnd w:id="2"/>
    </w:p>
    <w:p w:rsidR="00A70537" w:rsidRDefault="003F60EA">
      <w:pPr>
        <w:pStyle w:val="Nadpis10"/>
        <w:keepNext/>
        <w:keepLines/>
        <w:framePr w:w="2083" w:h="384" w:wrap="none" w:vAnchor="text" w:hAnchor="margin" w:x="7647" w:y="164"/>
        <w:shd w:val="clear" w:color="auto" w:fill="auto"/>
      </w:pPr>
      <w:bookmarkStart w:id="3" w:name="bookmark3"/>
      <w:r>
        <w:t>LIST VOZIDEL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1387"/>
      </w:tblGrid>
      <w:tr w:rsidR="00A7053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0537" w:rsidRDefault="003F60EA">
            <w:pPr>
              <w:pStyle w:val="Jin0"/>
              <w:framePr w:w="3888" w:h="528" w:wrap="none" w:vAnchor="text" w:hAnchor="margin" w:x="10523" w:y="35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Pojistník - název / jméno a příjmení</w:t>
            </w:r>
          </w:p>
          <w:p w:rsidR="00A70537" w:rsidRDefault="003F60EA">
            <w:pPr>
              <w:pStyle w:val="Jin0"/>
              <w:framePr w:w="3888" w:h="528" w:wrap="none" w:vAnchor="text" w:hAnchor="margin" w:x="10523" w:y="35"/>
              <w:shd w:val="clear" w:color="auto" w:fill="auto"/>
              <w:spacing w:line="206" w:lineRule="auto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Domovy sociálních služeb Kadaň a </w:t>
            </w:r>
            <w:r>
              <w:rPr>
                <w:b/>
                <w:bCs/>
                <w:sz w:val="19"/>
                <w:szCs w:val="19"/>
              </w:rPr>
              <w:t>Mašť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537" w:rsidRDefault="003F60EA">
            <w:pPr>
              <w:pStyle w:val="Jin0"/>
              <w:framePr w:w="3888" w:h="528" w:wrap="none" w:vAnchor="text" w:hAnchor="margin" w:x="10523" w:y="35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Pojistník IČO / RČ</w:t>
            </w:r>
          </w:p>
          <w:p w:rsidR="00C16CBB" w:rsidRDefault="00C16CBB">
            <w:pPr>
              <w:pStyle w:val="Jin0"/>
              <w:framePr w:w="3888" w:h="528" w:wrap="none" w:vAnchor="text" w:hAnchor="margin" w:x="10523" w:y="35"/>
              <w:shd w:val="clear" w:color="auto" w:fill="auto"/>
              <w:rPr>
                <w:sz w:val="15"/>
                <w:szCs w:val="15"/>
              </w:rPr>
            </w:pPr>
          </w:p>
          <w:p w:rsidR="00A70537" w:rsidRDefault="003F60EA">
            <w:pPr>
              <w:pStyle w:val="Jin0"/>
              <w:framePr w:w="3888" w:h="528" w:wrap="none" w:vAnchor="text" w:hAnchor="margin" w:x="10523" w:y="35"/>
              <w:shd w:val="clear" w:color="auto" w:fill="auto"/>
              <w:spacing w:line="194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46789910</w:t>
            </w:r>
          </w:p>
        </w:tc>
      </w:tr>
    </w:tbl>
    <w:p w:rsidR="00A70537" w:rsidRDefault="003F60EA">
      <w:pPr>
        <w:pStyle w:val="Nadpis20"/>
        <w:keepNext/>
        <w:keepLines/>
        <w:framePr w:w="2323" w:h="346" w:wrap="none" w:vAnchor="text" w:hAnchor="margin" w:x="2" w:y="2454"/>
        <w:shd w:val="clear" w:color="auto" w:fill="auto"/>
      </w:pPr>
      <w:bookmarkStart w:id="4" w:name="bookmark4"/>
      <w:r>
        <w:t>Údaje o vozidlech</w:t>
      </w:r>
      <w:bookmarkEnd w:id="4"/>
    </w:p>
    <w:p w:rsidR="00A70537" w:rsidRDefault="003F60EA">
      <w:pPr>
        <w:pStyle w:val="Zkladntext20"/>
        <w:framePr w:w="4411" w:h="446" w:wrap="none" w:vAnchor="text" w:hAnchor="margin" w:x="2929" w:y="1057"/>
        <w:shd w:val="clear" w:color="auto" w:fill="auto"/>
      </w:pPr>
      <w:r>
        <w:t>Pojistná smlouva - pojištění odpovědnosti za újmu způsobenou provozem vozidla - hromadná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8"/>
        <w:gridCol w:w="2635"/>
        <w:gridCol w:w="701"/>
      </w:tblGrid>
      <w:tr w:rsidR="00A7053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0537" w:rsidRDefault="003F60EA">
            <w:pPr>
              <w:pStyle w:val="Jin0"/>
              <w:framePr w:w="5674" w:h="480" w:wrap="none" w:vAnchor="text" w:hAnchor="margin" w:x="2881" w:y="1599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Číslo smlouvy - variabilní symbol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0537" w:rsidRDefault="003F60EA">
            <w:pPr>
              <w:pStyle w:val="Jin0"/>
              <w:framePr w:w="5674" w:h="480" w:wrap="none" w:vAnchor="text" w:hAnchor="margin" w:x="2881" w:y="1599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Číslo hromadné pojistné smlouvy TIS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0537" w:rsidRDefault="003F60EA">
            <w:pPr>
              <w:pStyle w:val="Jin0"/>
              <w:framePr w:w="5674" w:h="480" w:wrap="none" w:vAnchor="text" w:hAnchor="margin" w:x="2881" w:y="1599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List / listů</w:t>
            </w:r>
          </w:p>
        </w:tc>
      </w:tr>
      <w:tr w:rsidR="00A7053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537" w:rsidRDefault="003F60EA">
            <w:pPr>
              <w:pStyle w:val="Jin0"/>
              <w:framePr w:w="5674" w:h="480" w:wrap="none" w:vAnchor="text" w:hAnchor="margin" w:x="2881" w:y="1599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16886232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537" w:rsidRDefault="003F60EA">
            <w:pPr>
              <w:pStyle w:val="Jin0"/>
              <w:framePr w:w="5674" w:h="480" w:wrap="none" w:vAnchor="text" w:hAnchor="margin" w:x="2881" w:y="1599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6901012376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537" w:rsidRDefault="003F60EA">
            <w:pPr>
              <w:pStyle w:val="Jin0"/>
              <w:framePr w:w="5674" w:h="480" w:wrap="none" w:vAnchor="text" w:hAnchor="margin" w:x="2881" w:y="1599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88"/>
        <w:gridCol w:w="619"/>
        <w:gridCol w:w="307"/>
        <w:gridCol w:w="797"/>
        <w:gridCol w:w="288"/>
        <w:gridCol w:w="782"/>
        <w:gridCol w:w="1512"/>
        <w:gridCol w:w="466"/>
        <w:gridCol w:w="379"/>
        <w:gridCol w:w="480"/>
        <w:gridCol w:w="350"/>
        <w:gridCol w:w="1330"/>
        <w:gridCol w:w="288"/>
        <w:gridCol w:w="432"/>
        <w:gridCol w:w="970"/>
        <w:gridCol w:w="595"/>
        <w:gridCol w:w="523"/>
        <w:gridCol w:w="504"/>
        <w:gridCol w:w="427"/>
        <w:gridCol w:w="422"/>
        <w:gridCol w:w="494"/>
        <w:gridCol w:w="494"/>
        <w:gridCol w:w="422"/>
        <w:gridCol w:w="245"/>
        <w:gridCol w:w="264"/>
      </w:tblGrid>
      <w:tr w:rsidR="00A7053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846" w:type="dxa"/>
            <w:gridSpan w:val="6"/>
            <w:shd w:val="clear" w:color="auto" w:fill="FFFFFF"/>
          </w:tcPr>
          <w:p w:rsidR="00A70537" w:rsidRDefault="00A70537">
            <w:pPr>
              <w:framePr w:w="14227" w:h="1829" w:wrap="none" w:vAnchor="text" w:hAnchor="margin" w:x="11" w:y="2785"/>
              <w:rPr>
                <w:sz w:val="10"/>
                <w:szCs w:val="10"/>
              </w:rPr>
            </w:pPr>
          </w:p>
        </w:tc>
        <w:tc>
          <w:tcPr>
            <w:tcW w:w="601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</w:pPr>
            <w:r>
              <w:t xml:space="preserve">údaje </w:t>
            </w:r>
            <w:r>
              <w:t>uvedené v technickém průkazu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line="360" w:lineRule="auto"/>
            </w:pPr>
            <w:r>
              <w:t>údaje o pojištění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after="60"/>
              <w:jc w:val="left"/>
            </w:pPr>
            <w:r>
              <w:t>pojistné</w:t>
            </w:r>
          </w:p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</w:pPr>
            <w:r>
              <w:t>limity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A70537" w:rsidRDefault="00A70537">
            <w:pPr>
              <w:framePr w:w="14227" w:h="1829" w:wrap="none" w:vAnchor="text" w:hAnchor="margin" w:x="11" w:y="2785"/>
              <w:rPr>
                <w:sz w:val="10"/>
                <w:szCs w:val="10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after="60"/>
            </w:pPr>
            <w:r>
              <w:t>připojištění</w:t>
            </w:r>
          </w:p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</w:pPr>
            <w:r>
              <w:t>- okenní sklo</w:t>
            </w:r>
          </w:p>
        </w:tc>
        <w:tc>
          <w:tcPr>
            <w:tcW w:w="142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A70537" w:rsidRDefault="00A70537">
            <w:pPr>
              <w:framePr w:w="14227" w:h="1829" w:wrap="none" w:vAnchor="text" w:hAnchor="margin" w:x="11" w:y="2785"/>
              <w:rPr>
                <w:sz w:val="10"/>
                <w:szCs w:val="10"/>
              </w:rPr>
            </w:pPr>
          </w:p>
        </w:tc>
      </w:tr>
      <w:tr w:rsidR="00C16CBB">
        <w:tblPrEx>
          <w:tblCellMar>
            <w:top w:w="0" w:type="dxa"/>
            <w:bottom w:w="0" w:type="dxa"/>
          </w:tblCellMar>
        </w:tblPrEx>
        <w:trPr>
          <w:trHeight w:hRule="exact" w:val="12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before="200"/>
            </w:pPr>
            <w:r>
              <w:t>SPZ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</w:pPr>
            <w:r>
              <w:t>Způsob použití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before="100" w:after="80"/>
            </w:pPr>
            <w:r>
              <w:t>Série a číslo TP</w:t>
            </w:r>
          </w:p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</w:pPr>
            <w:r>
              <w:t>(velkého)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</w:pPr>
            <w:r>
              <w:t>Nové vozidlo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before="320"/>
            </w:pPr>
            <w:r>
              <w:t>Druh vozidla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</w:pPr>
            <w:r>
              <w:t>Kategorie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before="300"/>
            </w:pPr>
            <w:r>
              <w:t>Tovární značka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before="660"/>
            </w:pPr>
            <w:r>
              <w:t>Typ a provedeni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before="140"/>
              <w:jc w:val="left"/>
            </w:pPr>
            <w:r>
              <w:t>Objem motoru v cm3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before="100"/>
            </w:pPr>
            <w:r>
              <w:t>Výkon v kW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before="140"/>
            </w:pPr>
            <w:r>
              <w:t>Celk. hmotnost (kg)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before="80"/>
            </w:pPr>
            <w:r>
              <w:t>Rok výroby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before="460" w:after="80"/>
            </w:pPr>
            <w:r>
              <w:t>číslo karoserie (VIN),</w:t>
            </w:r>
          </w:p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</w:pPr>
            <w:r>
              <w:t>rámu, výrobní číslo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</w:pPr>
            <w:r>
              <w:t>Celk. míst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before="120"/>
            </w:pPr>
            <w:r>
              <w:t>Palivo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before="380"/>
            </w:pPr>
            <w:r>
              <w:t>Počátek pojištění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before="200"/>
            </w:pPr>
            <w:r>
              <w:t>Konec pojištění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after="80"/>
              <w:jc w:val="left"/>
            </w:pPr>
            <w:r>
              <w:t>Zdraví / věci a ušlý zisk</w:t>
            </w:r>
          </w:p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</w:pPr>
            <w:r>
              <w:t>(mil. Kč)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after="80"/>
              <w:jc w:val="left"/>
            </w:pPr>
            <w:r>
              <w:t>Roční pojistné po slevě</w:t>
            </w:r>
          </w:p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</w:pPr>
            <w:r>
              <w:t>(OPV)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before="120"/>
            </w:pPr>
            <w:r>
              <w:t>Limit plnění (Kč)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before="120"/>
            </w:pPr>
            <w:r>
              <w:t>Spoluúčast (Kč)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before="160"/>
              <w:jc w:val="left"/>
            </w:pPr>
            <w:r>
              <w:t>Roční pojistné (sklo)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before="160"/>
            </w:pPr>
            <w:r>
              <w:t>Roční pojistné celkem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spacing w:before="120"/>
              <w:jc w:val="left"/>
            </w:pPr>
            <w:r>
              <w:t>Pojistné dle četnosti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</w:pPr>
            <w:r>
              <w:t>Vlastník vozidla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left"/>
            </w:pPr>
            <w:r>
              <w:t>Provozovatel /držitel |</w:t>
            </w:r>
          </w:p>
        </w:tc>
      </w:tr>
      <w:tr w:rsidR="00C16CBB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left"/>
            </w:pPr>
            <w:r>
              <w:t>9U83270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</w:pPr>
            <w: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left"/>
            </w:pPr>
            <w:r>
              <w:t>UK004060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left"/>
            </w:pPr>
            <w:r>
              <w:t>Ano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left"/>
            </w:pPr>
            <w:r>
              <w:t>osobní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</w:pPr>
            <w: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left"/>
            </w:pPr>
            <w:r>
              <w:t>Volkswagen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left"/>
            </w:pPr>
            <w:r>
              <w:t>Golf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right"/>
            </w:pPr>
            <w:r>
              <w:t>100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right"/>
            </w:pPr>
            <w:r>
              <w:t>2020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left"/>
            </w:pPr>
            <w:r>
              <w:t>2019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left"/>
            </w:pPr>
            <w:r>
              <w:t>WVWZZZAUZK8911388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left"/>
            </w:pPr>
            <w:r>
              <w:t>Elektro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left"/>
            </w:pPr>
            <w:r>
              <w:t>25.06.201909:00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537" w:rsidRDefault="00A70537">
            <w:pPr>
              <w:framePr w:w="14227" w:h="1829" w:wrap="none" w:vAnchor="text" w:hAnchor="margin" w:x="11" w:y="2785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left"/>
            </w:pPr>
            <w:r>
              <w:t>100/100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right"/>
            </w:pPr>
            <w:r>
              <w:t>1 290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left"/>
            </w:pPr>
            <w:r>
              <w:t>15 000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right"/>
            </w:pPr>
            <w:r>
              <w:t>2 250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right"/>
            </w:pPr>
            <w:r>
              <w:t>3 540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right"/>
            </w:pPr>
            <w:r>
              <w:t>885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537" w:rsidRDefault="003F60EA">
            <w:pPr>
              <w:pStyle w:val="Jin0"/>
              <w:framePr w:w="14227" w:h="1829" w:wrap="none" w:vAnchor="text" w:hAnchor="margin" w:x="11" w:y="2785"/>
              <w:shd w:val="clear" w:color="auto" w:fill="auto"/>
              <w:ind w:right="60"/>
            </w:pPr>
            <w:r>
              <w:t>1</w:t>
            </w:r>
          </w:p>
        </w:tc>
      </w:tr>
    </w:tbl>
    <w:p w:rsidR="00A70537" w:rsidRDefault="003F60EA">
      <w:pPr>
        <w:pStyle w:val="Nadpis40"/>
        <w:keepNext/>
        <w:keepLines/>
        <w:framePr w:w="3475" w:h="581" w:wrap="none" w:vAnchor="text" w:hAnchor="margin" w:x="10907" w:y="4705"/>
        <w:shd w:val="clear" w:color="auto" w:fill="auto"/>
        <w:tabs>
          <w:tab w:val="left" w:pos="2651"/>
        </w:tabs>
        <w:ind w:left="520"/>
        <w:jc w:val="both"/>
      </w:pPr>
      <w:r>
        <w:t>Roční pojistné činí:</w:t>
      </w:r>
      <w:r>
        <w:tab/>
        <w:t>3 540 Kč</w:t>
      </w:r>
    </w:p>
    <w:p w:rsidR="00A70537" w:rsidRDefault="003F60EA">
      <w:pPr>
        <w:pStyle w:val="Nadpis40"/>
        <w:keepNext/>
        <w:keepLines/>
        <w:framePr w:w="3475" w:h="581" w:wrap="none" w:vAnchor="text" w:hAnchor="margin" w:x="10907" w:y="4705"/>
        <w:shd w:val="clear" w:color="auto" w:fill="auto"/>
        <w:tabs>
          <w:tab w:val="left" w:pos="2750"/>
        </w:tabs>
        <w:jc w:val="both"/>
      </w:pPr>
      <w:r>
        <w:t>° Běžné pojistné činí:</w:t>
      </w:r>
      <w:r>
        <w:tab/>
        <w:t>885 Kč</w:t>
      </w:r>
    </w:p>
    <w:p w:rsidR="00A70537" w:rsidRDefault="003F60EA">
      <w:pPr>
        <w:pStyle w:val="Nadpis40"/>
        <w:keepNext/>
        <w:keepLines/>
        <w:framePr w:w="2213" w:h="264" w:wrap="none" w:vAnchor="text" w:hAnchor="margin" w:x="2" w:y="5463"/>
        <w:shd w:val="clear" w:color="auto" w:fill="auto"/>
      </w:pPr>
      <w:r>
        <w:t>Datum sjednání pojištění:</w:t>
      </w:r>
    </w:p>
    <w:p w:rsidR="00A70537" w:rsidRDefault="003F60EA">
      <w:pPr>
        <w:pStyle w:val="Nadpis40"/>
        <w:keepNext/>
        <w:keepLines/>
        <w:framePr w:w="1056" w:h="254" w:wrap="none" w:vAnchor="text" w:hAnchor="margin" w:x="3217" w:y="5391"/>
        <w:shd w:val="clear" w:color="auto" w:fill="auto"/>
      </w:pPr>
      <w:r>
        <w:t>25.6.2019</w:t>
      </w:r>
    </w:p>
    <w:p w:rsidR="00A70537" w:rsidRDefault="003F60EA">
      <w:pPr>
        <w:pStyle w:val="Zkladntext30"/>
        <w:framePr w:w="149" w:h="1709" w:hRule="exact" w:wrap="none" w:vAnchor="text" w:hAnchor="margin" w:x="15193" w:y="3971"/>
        <w:shd w:val="clear" w:color="auto" w:fill="auto"/>
        <w:spacing w:line="240" w:lineRule="auto"/>
        <w:jc w:val="left"/>
        <w:textDirection w:val="btLr"/>
      </w:pPr>
      <w:r>
        <w:t>1/1/1/01130458/List vozidel OPV</w:t>
      </w:r>
    </w:p>
    <w:p w:rsidR="00A70537" w:rsidRDefault="003F60EA">
      <w:pPr>
        <w:pStyle w:val="Nadpis30"/>
        <w:keepNext/>
        <w:keepLines/>
        <w:framePr w:w="226" w:h="197" w:wrap="none" w:vAnchor="text" w:hAnchor="margin" w:x="14391" w:y="9951"/>
        <w:shd w:val="clear" w:color="auto" w:fill="auto"/>
        <w:spacing w:before="0" w:line="240" w:lineRule="auto"/>
        <w:rPr>
          <w:sz w:val="14"/>
          <w:szCs w:val="14"/>
        </w:rPr>
      </w:pPr>
      <w:bookmarkStart w:id="5" w:name="bookmark5"/>
      <w:r>
        <w:rPr>
          <w:sz w:val="14"/>
          <w:szCs w:val="14"/>
        </w:rPr>
        <w:t>1/1</w:t>
      </w:r>
      <w:bookmarkEnd w:id="5"/>
    </w:p>
    <w:p w:rsidR="00A70537" w:rsidRDefault="00A70537">
      <w:pPr>
        <w:spacing w:line="360" w:lineRule="exact"/>
      </w:pPr>
    </w:p>
    <w:p w:rsidR="00A70537" w:rsidRDefault="00A70537">
      <w:pPr>
        <w:spacing w:line="360" w:lineRule="exact"/>
      </w:pPr>
    </w:p>
    <w:p w:rsidR="00A70537" w:rsidRDefault="00A70537">
      <w:pPr>
        <w:spacing w:line="360" w:lineRule="exact"/>
      </w:pPr>
    </w:p>
    <w:p w:rsidR="00A70537" w:rsidRDefault="00A70537">
      <w:pPr>
        <w:spacing w:line="360" w:lineRule="exact"/>
      </w:pPr>
    </w:p>
    <w:p w:rsidR="00A70537" w:rsidRDefault="00A70537">
      <w:pPr>
        <w:spacing w:line="360" w:lineRule="exact"/>
      </w:pPr>
    </w:p>
    <w:p w:rsidR="00A70537" w:rsidRDefault="00A70537">
      <w:pPr>
        <w:spacing w:line="360" w:lineRule="exact"/>
      </w:pPr>
    </w:p>
    <w:p w:rsidR="00A70537" w:rsidRDefault="00A70537">
      <w:pPr>
        <w:spacing w:line="360" w:lineRule="exact"/>
      </w:pPr>
    </w:p>
    <w:p w:rsidR="00A70537" w:rsidRDefault="00A70537">
      <w:pPr>
        <w:spacing w:line="360" w:lineRule="exact"/>
      </w:pPr>
    </w:p>
    <w:p w:rsidR="00A70537" w:rsidRDefault="00A70537">
      <w:pPr>
        <w:spacing w:line="360" w:lineRule="exact"/>
      </w:pPr>
    </w:p>
    <w:p w:rsidR="00A70537" w:rsidRDefault="00A70537">
      <w:pPr>
        <w:spacing w:line="360" w:lineRule="exact"/>
      </w:pPr>
    </w:p>
    <w:p w:rsidR="00A70537" w:rsidRDefault="00A70537">
      <w:pPr>
        <w:spacing w:line="360" w:lineRule="exact"/>
      </w:pPr>
    </w:p>
    <w:p w:rsidR="00A70537" w:rsidRDefault="00A70537">
      <w:pPr>
        <w:spacing w:line="360" w:lineRule="exact"/>
      </w:pPr>
    </w:p>
    <w:p w:rsidR="00A70537" w:rsidRDefault="00A70537">
      <w:pPr>
        <w:spacing w:line="360" w:lineRule="exact"/>
      </w:pPr>
    </w:p>
    <w:p w:rsidR="00A70537" w:rsidRDefault="00A70537">
      <w:pPr>
        <w:spacing w:line="360" w:lineRule="exact"/>
      </w:pPr>
    </w:p>
    <w:p w:rsidR="00A70537" w:rsidRDefault="00A70537">
      <w:pPr>
        <w:spacing w:line="360" w:lineRule="exact"/>
      </w:pPr>
    </w:p>
    <w:p w:rsidR="00A70537" w:rsidRDefault="00A70537">
      <w:pPr>
        <w:spacing w:line="360" w:lineRule="exact"/>
      </w:pPr>
    </w:p>
    <w:p w:rsidR="00A70537" w:rsidRDefault="00C16CBB">
      <w:pPr>
        <w:spacing w:line="360" w:lineRule="exact"/>
        <w:rPr>
          <w:sz w:val="19"/>
          <w:szCs w:val="19"/>
        </w:rPr>
      </w:pPr>
      <w:r>
        <w:tab/>
      </w:r>
      <w:r>
        <w:tab/>
      </w:r>
      <w:r>
        <w:tab/>
      </w:r>
      <w:r>
        <w:tab/>
      </w:r>
      <w:r>
        <w:tab/>
      </w:r>
      <w:r w:rsidRPr="00C16CBB">
        <w:rPr>
          <w:sz w:val="19"/>
          <w:szCs w:val="19"/>
        </w:rPr>
        <w:t>Podpis zástupce pojistitele</w:t>
      </w:r>
    </w:p>
    <w:p w:rsidR="00C16CBB" w:rsidRDefault="00C16CBB">
      <w:pPr>
        <w:spacing w:line="360" w:lineRule="exact"/>
        <w:rPr>
          <w:sz w:val="19"/>
          <w:szCs w:val="19"/>
        </w:rPr>
      </w:pPr>
    </w:p>
    <w:p w:rsidR="00C16CBB" w:rsidRDefault="00C16CBB">
      <w:pPr>
        <w:spacing w:line="360" w:lineRule="exact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20.8.2019</w:t>
      </w:r>
    </w:p>
    <w:p w:rsidR="00C16CBB" w:rsidRPr="00C16CBB" w:rsidRDefault="00C16CBB">
      <w:pPr>
        <w:spacing w:line="360" w:lineRule="exact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Podpis pojistníka</w:t>
      </w:r>
    </w:p>
    <w:p w:rsidR="00A70537" w:rsidRDefault="00C16CBB">
      <w:pPr>
        <w:spacing w:line="360" w:lineRule="exact"/>
      </w:pPr>
      <w:r>
        <w:tab/>
      </w:r>
      <w:r>
        <w:tab/>
      </w:r>
      <w:r>
        <w:tab/>
      </w:r>
      <w:r>
        <w:tab/>
      </w:r>
      <w:r>
        <w:tab/>
      </w:r>
    </w:p>
    <w:p w:rsidR="00A70537" w:rsidRDefault="00A70537">
      <w:pPr>
        <w:spacing w:line="360" w:lineRule="exact"/>
      </w:pPr>
      <w:bookmarkStart w:id="6" w:name="_GoBack"/>
      <w:bookmarkEnd w:id="6"/>
    </w:p>
    <w:p w:rsidR="00A70537" w:rsidRDefault="00A70537">
      <w:pPr>
        <w:spacing w:line="360" w:lineRule="exact"/>
      </w:pPr>
    </w:p>
    <w:p w:rsidR="00A70537" w:rsidRDefault="00A70537">
      <w:pPr>
        <w:spacing w:line="360" w:lineRule="exact"/>
      </w:pPr>
    </w:p>
    <w:p w:rsidR="00A70537" w:rsidRDefault="00A70537">
      <w:pPr>
        <w:spacing w:line="360" w:lineRule="exact"/>
      </w:pPr>
    </w:p>
    <w:p w:rsidR="00A70537" w:rsidRDefault="00A70537">
      <w:pPr>
        <w:spacing w:line="360" w:lineRule="exact"/>
      </w:pPr>
    </w:p>
    <w:p w:rsidR="00A70537" w:rsidRDefault="00A70537">
      <w:pPr>
        <w:spacing w:line="360" w:lineRule="exact"/>
      </w:pPr>
    </w:p>
    <w:p w:rsidR="00A70537" w:rsidRDefault="00A70537">
      <w:pPr>
        <w:spacing w:line="360" w:lineRule="exact"/>
      </w:pPr>
    </w:p>
    <w:p w:rsidR="00A70537" w:rsidRDefault="00A70537">
      <w:pPr>
        <w:spacing w:line="360" w:lineRule="exact"/>
      </w:pPr>
    </w:p>
    <w:p w:rsidR="00A70537" w:rsidRDefault="00A70537">
      <w:pPr>
        <w:spacing w:line="360" w:lineRule="exact"/>
      </w:pPr>
    </w:p>
    <w:p w:rsidR="00A70537" w:rsidRDefault="00A70537">
      <w:pPr>
        <w:spacing w:line="427" w:lineRule="exact"/>
      </w:pPr>
    </w:p>
    <w:p w:rsidR="00A70537" w:rsidRDefault="00A70537">
      <w:pPr>
        <w:spacing w:line="14" w:lineRule="exact"/>
      </w:pPr>
    </w:p>
    <w:sectPr w:rsidR="00A70537">
      <w:pgSz w:w="16840" w:h="11900" w:orient="landscape"/>
      <w:pgMar w:top="1092" w:right="414" w:bottom="460" w:left="9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0EA" w:rsidRDefault="003F60EA">
      <w:r>
        <w:separator/>
      </w:r>
    </w:p>
  </w:endnote>
  <w:endnote w:type="continuationSeparator" w:id="0">
    <w:p w:rsidR="003F60EA" w:rsidRDefault="003F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0EA" w:rsidRDefault="003F60EA"/>
  </w:footnote>
  <w:footnote w:type="continuationSeparator" w:id="0">
    <w:p w:rsidR="003F60EA" w:rsidRDefault="003F60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37"/>
    <w:rsid w:val="003F60EA"/>
    <w:rsid w:val="00A70537"/>
    <w:rsid w:val="00C1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E3D39-DE03-4752-9A4F-F1F87518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0" w:line="218" w:lineRule="auto"/>
      <w:outlineLvl w:val="2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  <w:jc w:val="center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1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20" w:lineRule="auto"/>
      <w:jc w:val="right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KMbhC224e-dsskm-20190918130533</vt:lpstr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KMbhC224e-dsskm-20190918130533</dc:title>
  <dc:subject/>
  <dc:creator>Markéta Bílková</dc:creator>
  <cp:keywords/>
  <cp:lastModifiedBy>Markéta Bílková</cp:lastModifiedBy>
  <cp:revision>1</cp:revision>
  <dcterms:created xsi:type="dcterms:W3CDTF">2019-09-18T10:33:00Z</dcterms:created>
  <dcterms:modified xsi:type="dcterms:W3CDTF">2019-09-18T10:37:00Z</dcterms:modified>
</cp:coreProperties>
</file>