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942"/>
        <w:gridCol w:w="1326"/>
        <w:gridCol w:w="4644"/>
      </w:tblGrid>
      <w:tr w:rsidR="00137779" w:rsidRPr="00B12687" w:rsidTr="00FA0811">
        <w:tc>
          <w:tcPr>
            <w:tcW w:w="3318" w:type="dxa"/>
            <w:gridSpan w:val="2"/>
          </w:tcPr>
          <w:p w:rsidR="00137779" w:rsidRPr="00B12687" w:rsidRDefault="00137779" w:rsidP="00FA0811">
            <w:pPr>
              <w:spacing w:after="0" w:line="240" w:lineRule="auto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969770" cy="528955"/>
                  <wp:effectExtent l="19050" t="0" r="0" b="0"/>
                  <wp:docPr id="3" name="Obrázek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77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gridSpan w:val="2"/>
          </w:tcPr>
          <w:p w:rsidR="00137779" w:rsidRPr="00B12687" w:rsidRDefault="00137779" w:rsidP="00FA0811">
            <w:pPr>
              <w:pStyle w:val="Zpat"/>
              <w:rPr>
                <w:sz w:val="16"/>
                <w:szCs w:val="16"/>
              </w:rPr>
            </w:pPr>
            <w:r>
              <w:rPr>
                <w:b/>
                <w:bCs/>
              </w:rPr>
              <w:t>Kobza Tomáš s.r.o.</w:t>
            </w:r>
            <w:r>
              <w:rPr>
                <w:sz w:val="20"/>
                <w:szCs w:val="20"/>
              </w:rPr>
              <w:t>,Říční 1719/8, Zábřeh 789</w:t>
            </w:r>
            <w:r w:rsidRPr="00B12687">
              <w:rPr>
                <w:sz w:val="20"/>
                <w:szCs w:val="20"/>
              </w:rPr>
              <w:t xml:space="preserve"> 01, CZ                                                                      </w:t>
            </w:r>
            <w:r>
              <w:rPr>
                <w:sz w:val="16"/>
                <w:szCs w:val="16"/>
              </w:rPr>
              <w:t>IČ: 46580310</w:t>
            </w:r>
            <w:r w:rsidRPr="00B12687">
              <w:rPr>
                <w:sz w:val="16"/>
                <w:szCs w:val="16"/>
              </w:rPr>
              <w:tab/>
            </w:r>
          </w:p>
          <w:p w:rsidR="00137779" w:rsidRPr="00B12687" w:rsidRDefault="00137779" w:rsidP="00FA0811">
            <w:pPr>
              <w:pStyle w:val="Zpa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 CZ246580310</w:t>
            </w:r>
            <w:r>
              <w:rPr>
                <w:sz w:val="16"/>
                <w:szCs w:val="16"/>
              </w:rPr>
              <w:tab/>
              <w:t xml:space="preserve">     mobil</w:t>
            </w:r>
            <w:r w:rsidRPr="00B12687">
              <w:rPr>
                <w:sz w:val="16"/>
                <w:szCs w:val="16"/>
              </w:rPr>
              <w:t>.: +420 </w:t>
            </w:r>
            <w:r>
              <w:rPr>
                <w:sz w:val="16"/>
                <w:szCs w:val="16"/>
              </w:rPr>
              <w:t>603781363</w:t>
            </w:r>
            <w:r w:rsidRPr="00B12687">
              <w:rPr>
                <w:sz w:val="16"/>
                <w:szCs w:val="16"/>
              </w:rPr>
              <w:tab/>
              <w:t xml:space="preserve">Fax: +420 583 214 362  </w:t>
            </w:r>
            <w:r w:rsidRPr="00B12687">
              <w:rPr>
                <w:sz w:val="16"/>
                <w:szCs w:val="16"/>
              </w:rPr>
              <w:tab/>
            </w:r>
          </w:p>
          <w:p w:rsidR="00137779" w:rsidRPr="00B12687" w:rsidRDefault="00137779" w:rsidP="00FA0811">
            <w:pPr>
              <w:spacing w:after="0" w:line="240" w:lineRule="auto"/>
            </w:pPr>
            <w:proofErr w:type="spellStart"/>
            <w:r>
              <w:rPr>
                <w:sz w:val="16"/>
                <w:szCs w:val="16"/>
              </w:rPr>
              <w:t>WWW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2E3074">
              <w:rPr>
                <w:rStyle w:val="Hypertextovodkaz"/>
                <w:rFonts w:ascii="Calibri" w:hAnsi="Calibri" w:cs="Calibri"/>
                <w:sz w:val="16"/>
                <w:szCs w:val="16"/>
              </w:rPr>
              <w:t>regulace-kobza.</w:t>
            </w:r>
            <w:proofErr w:type="spellStart"/>
            <w:r w:rsidRPr="002E3074">
              <w:rPr>
                <w:rStyle w:val="Hypertextovodkaz"/>
                <w:rFonts w:ascii="Calibri" w:hAnsi="Calibri" w:cs="Calibri"/>
                <w:sz w:val="16"/>
                <w:szCs w:val="16"/>
              </w:rPr>
              <w:t>cz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r w:rsidRPr="00B1268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</w:t>
            </w:r>
            <w:r w:rsidRPr="00B12687">
              <w:rPr>
                <w:sz w:val="16"/>
                <w:szCs w:val="16"/>
              </w:rPr>
              <w:t xml:space="preserve">                   E-mail: </w:t>
            </w:r>
            <w:hyperlink r:id="rId5" w:history="1">
              <w:r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kobza@hotmail</w:t>
              </w:r>
              <w:r w:rsidRPr="00B12687"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.cz</w:t>
              </w:r>
            </w:hyperlink>
          </w:p>
        </w:tc>
      </w:tr>
      <w:tr w:rsidR="00137779" w:rsidRPr="00B12687" w:rsidTr="00FA0811">
        <w:tc>
          <w:tcPr>
            <w:tcW w:w="9288" w:type="dxa"/>
            <w:gridSpan w:val="4"/>
            <w:vAlign w:val="center"/>
          </w:tcPr>
          <w:p w:rsidR="00137779" w:rsidRPr="00B12687" w:rsidRDefault="00137779" w:rsidP="00FA081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Potvrzení objednávky</w:t>
            </w:r>
          </w:p>
          <w:p w:rsidR="00137779" w:rsidRPr="00B12687" w:rsidRDefault="00137779" w:rsidP="00FA08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37779" w:rsidRPr="00B12687" w:rsidTr="00FA0811">
        <w:tc>
          <w:tcPr>
            <w:tcW w:w="4644" w:type="dxa"/>
            <w:gridSpan w:val="3"/>
          </w:tcPr>
          <w:p w:rsidR="00137779" w:rsidRPr="00B12687" w:rsidRDefault="00137779" w:rsidP="00FA0811">
            <w:pPr>
              <w:spacing w:after="0" w:line="240" w:lineRule="auto"/>
            </w:pPr>
            <w:r w:rsidRPr="00B12687">
              <w:t>Název stavby – objektu:</w:t>
            </w:r>
          </w:p>
        </w:tc>
        <w:tc>
          <w:tcPr>
            <w:tcW w:w="4644" w:type="dxa"/>
          </w:tcPr>
          <w:p w:rsidR="00137779" w:rsidRPr="00B12687" w:rsidRDefault="00137779" w:rsidP="00FA0811">
            <w:pPr>
              <w:spacing w:after="0" w:line="240" w:lineRule="auto"/>
            </w:pPr>
            <w:r w:rsidRPr="00B12687">
              <w:t>Číslo zakázky</w:t>
            </w:r>
            <w:r w:rsidRPr="00B12687">
              <w:rPr>
                <w:color w:val="000000"/>
              </w:rPr>
              <w:t xml:space="preserve">:  </w:t>
            </w:r>
          </w:p>
        </w:tc>
      </w:tr>
      <w:tr w:rsidR="00137779" w:rsidRPr="00B12687" w:rsidTr="00FA0811">
        <w:tc>
          <w:tcPr>
            <w:tcW w:w="4644" w:type="dxa"/>
            <w:gridSpan w:val="3"/>
          </w:tcPr>
          <w:p w:rsidR="00137779" w:rsidRPr="00B12687" w:rsidRDefault="00137779" w:rsidP="00FA0811">
            <w:pPr>
              <w:pStyle w:val="Nadpis1"/>
              <w:rPr>
                <w:color w:val="0000FF"/>
              </w:rPr>
            </w:pPr>
            <w:r>
              <w:rPr>
                <w:color w:val="0000FF"/>
              </w:rPr>
              <w:t>výměna řídicího systému RVA v plynové kotelně</w:t>
            </w:r>
          </w:p>
        </w:tc>
        <w:tc>
          <w:tcPr>
            <w:tcW w:w="4644" w:type="dxa"/>
          </w:tcPr>
          <w:p w:rsidR="00137779" w:rsidRPr="00B12687" w:rsidRDefault="00137779" w:rsidP="00FA0811">
            <w:pPr>
              <w:spacing w:after="0" w:line="240" w:lineRule="auto"/>
              <w:rPr>
                <w:color w:val="0000FF"/>
              </w:rPr>
            </w:pPr>
            <w:r>
              <w:t>O</w:t>
            </w:r>
            <w:r w:rsidRPr="00B12687">
              <w:t xml:space="preserve">bjednávka č.  </w:t>
            </w:r>
            <w:r>
              <w:t xml:space="preserve">83 / </w:t>
            </w:r>
            <w:proofErr w:type="spellStart"/>
            <w:r>
              <w:t>Ko</w:t>
            </w:r>
            <w:proofErr w:type="spellEnd"/>
          </w:p>
          <w:p w:rsidR="00137779" w:rsidRPr="00B12687" w:rsidRDefault="00137779" w:rsidP="00FA0811">
            <w:pPr>
              <w:spacing w:after="0" w:line="240" w:lineRule="auto"/>
            </w:pPr>
          </w:p>
          <w:p w:rsidR="00137779" w:rsidRPr="00B12687" w:rsidRDefault="00137779" w:rsidP="00FA0811">
            <w:pPr>
              <w:spacing w:after="0" w:line="240" w:lineRule="auto"/>
            </w:pPr>
            <w:r w:rsidRPr="00B12687">
              <w:t xml:space="preserve">Ze dne: </w:t>
            </w:r>
            <w:r>
              <w:rPr>
                <w:color w:val="0000FF"/>
              </w:rPr>
              <w:t>12. 9</w:t>
            </w:r>
            <w:r w:rsidRPr="00334CE8">
              <w:rPr>
                <w:color w:val="0000FF"/>
              </w:rPr>
              <w:t>.</w:t>
            </w:r>
            <w:r>
              <w:rPr>
                <w:color w:val="0000FF"/>
              </w:rPr>
              <w:t xml:space="preserve"> </w:t>
            </w:r>
            <w:r w:rsidRPr="00334CE8">
              <w:rPr>
                <w:color w:val="0000FF"/>
              </w:rPr>
              <w:t xml:space="preserve"> 2019</w:t>
            </w:r>
          </w:p>
        </w:tc>
      </w:tr>
      <w:tr w:rsidR="00137779" w:rsidRPr="00B12687" w:rsidTr="00FA0811">
        <w:tc>
          <w:tcPr>
            <w:tcW w:w="9288" w:type="dxa"/>
            <w:gridSpan w:val="4"/>
          </w:tcPr>
          <w:p w:rsidR="00137779" w:rsidRPr="00B12687" w:rsidRDefault="00137779" w:rsidP="00FA0811">
            <w:pPr>
              <w:spacing w:after="0" w:line="240" w:lineRule="auto"/>
            </w:pPr>
          </w:p>
        </w:tc>
      </w:tr>
      <w:tr w:rsidR="00137779" w:rsidRPr="00B12687" w:rsidTr="00FA0811">
        <w:tc>
          <w:tcPr>
            <w:tcW w:w="2376" w:type="dxa"/>
          </w:tcPr>
          <w:p w:rsidR="00137779" w:rsidRPr="00B12687" w:rsidRDefault="00137779" w:rsidP="00FA0811">
            <w:pPr>
              <w:spacing w:after="0" w:line="240" w:lineRule="auto"/>
            </w:pPr>
            <w:r w:rsidRPr="00B12687">
              <w:t>Zhotovitel:</w:t>
            </w:r>
          </w:p>
          <w:p w:rsidR="00137779" w:rsidRPr="00B12687" w:rsidRDefault="00137779" w:rsidP="00FA0811">
            <w:pPr>
              <w:spacing w:after="0" w:line="240" w:lineRule="auto"/>
            </w:pPr>
            <w:r w:rsidRPr="00B12687">
              <w:t>(předávající)</w:t>
            </w:r>
          </w:p>
        </w:tc>
        <w:tc>
          <w:tcPr>
            <w:tcW w:w="6912" w:type="dxa"/>
            <w:gridSpan w:val="3"/>
          </w:tcPr>
          <w:p w:rsidR="00137779" w:rsidRPr="00B12687" w:rsidRDefault="00137779" w:rsidP="00FA0811">
            <w:pPr>
              <w:spacing w:after="0" w:line="240" w:lineRule="auto"/>
              <w:rPr>
                <w:b/>
                <w:bCs/>
                <w:color w:val="0000FF"/>
              </w:rPr>
            </w:pPr>
            <w:r w:rsidRPr="00B12687">
              <w:rPr>
                <w:b/>
                <w:bCs/>
                <w:color w:val="0000FF"/>
              </w:rPr>
              <w:t>KOBZA TOMÁŠ s.r.o.</w:t>
            </w:r>
          </w:p>
          <w:p w:rsidR="00137779" w:rsidRPr="00B12687" w:rsidRDefault="00137779" w:rsidP="00FA0811">
            <w:pPr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 xml:space="preserve">Říční 1719/8, 789 01 Zábřeh, </w:t>
            </w:r>
            <w:r w:rsidRPr="00B12687">
              <w:rPr>
                <w:color w:val="0000FF"/>
              </w:rPr>
              <w:t>IČ 46580310</w:t>
            </w:r>
          </w:p>
        </w:tc>
      </w:tr>
      <w:tr w:rsidR="00137779" w:rsidRPr="00B12687" w:rsidTr="00FA0811">
        <w:tc>
          <w:tcPr>
            <w:tcW w:w="2376" w:type="dxa"/>
          </w:tcPr>
          <w:p w:rsidR="00137779" w:rsidRPr="00B12687" w:rsidRDefault="00137779" w:rsidP="00FA0811">
            <w:pPr>
              <w:spacing w:after="0" w:line="240" w:lineRule="auto"/>
            </w:pPr>
            <w:r w:rsidRPr="00B12687">
              <w:t>Objednatel:</w:t>
            </w:r>
          </w:p>
          <w:p w:rsidR="00137779" w:rsidRPr="00B12687" w:rsidRDefault="00137779" w:rsidP="00FA0811">
            <w:pPr>
              <w:spacing w:after="0" w:line="240" w:lineRule="auto"/>
            </w:pPr>
            <w:r w:rsidRPr="00B12687">
              <w:t>(přejímající)</w:t>
            </w:r>
          </w:p>
        </w:tc>
        <w:tc>
          <w:tcPr>
            <w:tcW w:w="6912" w:type="dxa"/>
            <w:gridSpan w:val="3"/>
          </w:tcPr>
          <w:p w:rsidR="00137779" w:rsidRPr="00B12687" w:rsidRDefault="00137779" w:rsidP="00FA0811">
            <w:pPr>
              <w:spacing w:after="0" w:line="240" w:lineRule="auto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Domov Paprsek Olšany, příspěvková organizace</w:t>
            </w:r>
          </w:p>
          <w:p w:rsidR="00137779" w:rsidRPr="00B12687" w:rsidRDefault="00137779" w:rsidP="00FA0811">
            <w:pPr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>Olšany 105</w:t>
            </w:r>
            <w:r w:rsidRPr="00B12687">
              <w:rPr>
                <w:color w:val="0000FF"/>
              </w:rPr>
              <w:t>,</w:t>
            </w:r>
            <w:r>
              <w:rPr>
                <w:color w:val="0000FF"/>
              </w:rPr>
              <w:t xml:space="preserve"> 789 62 Olšany</w:t>
            </w:r>
            <w:r w:rsidRPr="00B12687">
              <w:rPr>
                <w:color w:val="0000FF"/>
              </w:rPr>
              <w:t xml:space="preserve"> IČ </w:t>
            </w:r>
            <w:r>
              <w:rPr>
                <w:color w:val="0000FF"/>
              </w:rPr>
              <w:t>75004054</w:t>
            </w:r>
          </w:p>
        </w:tc>
      </w:tr>
      <w:tr w:rsidR="00137779" w:rsidRPr="00B12687" w:rsidTr="00FA0811">
        <w:tc>
          <w:tcPr>
            <w:tcW w:w="9288" w:type="dxa"/>
            <w:gridSpan w:val="4"/>
          </w:tcPr>
          <w:p w:rsidR="00137779" w:rsidRPr="00644484" w:rsidRDefault="00137779" w:rsidP="00FA0811">
            <w:pPr>
              <w:spacing w:after="0" w:line="240" w:lineRule="auto"/>
            </w:pPr>
            <w:r>
              <w:t xml:space="preserve">Popis </w:t>
            </w:r>
            <w:r w:rsidRPr="00B12687">
              <w:t>prací:</w:t>
            </w:r>
          </w:p>
          <w:p w:rsidR="00137779" w:rsidRPr="00B12687" w:rsidRDefault="00137779" w:rsidP="00FA0811">
            <w:pPr>
              <w:pStyle w:val="Nadpis2"/>
            </w:pPr>
            <w:r>
              <w:t>dodávka a montáž měření a regulace pro plynovou kotelnu v objektu</w:t>
            </w:r>
            <w:r>
              <w:rPr>
                <w:b w:val="0"/>
                <w:bCs w:val="0"/>
              </w:rPr>
              <w:t xml:space="preserve"> </w:t>
            </w:r>
            <w:r w:rsidRPr="00BA2CEE">
              <w:t>Domov Paprsek Olšany</w:t>
            </w:r>
            <w:r>
              <w:t xml:space="preserve"> .</w:t>
            </w:r>
          </w:p>
          <w:p w:rsidR="00137779" w:rsidRPr="00B12687" w:rsidRDefault="00137779" w:rsidP="00FA0811">
            <w:pPr>
              <w:spacing w:after="0" w:line="240" w:lineRule="auto"/>
            </w:pPr>
          </w:p>
        </w:tc>
      </w:tr>
      <w:tr w:rsidR="00137779" w:rsidRPr="00B12687" w:rsidTr="00FA0811">
        <w:tc>
          <w:tcPr>
            <w:tcW w:w="9288" w:type="dxa"/>
            <w:gridSpan w:val="4"/>
          </w:tcPr>
          <w:p w:rsidR="00137779" w:rsidRPr="00B12687" w:rsidRDefault="00137779" w:rsidP="00FA0811">
            <w:pPr>
              <w:spacing w:after="0" w:line="240" w:lineRule="auto"/>
            </w:pPr>
            <w:r>
              <w:t>Prohlášení</w:t>
            </w:r>
            <w:r w:rsidRPr="00B12687">
              <w:t>:</w:t>
            </w:r>
          </w:p>
          <w:p w:rsidR="00137779" w:rsidRPr="00BA2CEE" w:rsidRDefault="00137779" w:rsidP="00FA0811">
            <w:pPr>
              <w:spacing w:after="0" w:line="240" w:lineRule="auto"/>
              <w:rPr>
                <w:b/>
                <w:color w:val="0000FF"/>
                <w:u w:val="single"/>
              </w:rPr>
            </w:pPr>
            <w:r w:rsidRPr="00BA2CEE">
              <w:rPr>
                <w:b/>
                <w:color w:val="0000FF"/>
                <w:u w:val="single"/>
              </w:rPr>
              <w:t xml:space="preserve">Firma </w:t>
            </w:r>
            <w:r>
              <w:rPr>
                <w:b/>
                <w:color w:val="0000FF"/>
                <w:u w:val="single"/>
              </w:rPr>
              <w:t>Kobza Tomáš s.r.o., Zábřeh tuto objednávku ze dne 12. 09. 2019 akceptuje.</w:t>
            </w:r>
          </w:p>
          <w:p w:rsidR="00137779" w:rsidRPr="00644484" w:rsidRDefault="00137779" w:rsidP="00FA0811">
            <w:pPr>
              <w:spacing w:after="0" w:line="240" w:lineRule="auto"/>
              <w:rPr>
                <w:b/>
              </w:rPr>
            </w:pPr>
          </w:p>
          <w:p w:rsidR="00137779" w:rsidRPr="00B12687" w:rsidRDefault="00137779" w:rsidP="00FA0811">
            <w:pPr>
              <w:spacing w:after="0" w:line="240" w:lineRule="auto"/>
            </w:pPr>
          </w:p>
          <w:p w:rsidR="00137779" w:rsidRPr="00B12687" w:rsidRDefault="00137779" w:rsidP="00FA0811">
            <w:pPr>
              <w:spacing w:after="0" w:line="240" w:lineRule="auto"/>
            </w:pPr>
          </w:p>
        </w:tc>
      </w:tr>
    </w:tbl>
    <w:p w:rsidR="00C429DD" w:rsidRDefault="00DE48A9"/>
    <w:sectPr w:rsidR="00C429DD" w:rsidSect="00E4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137779"/>
    <w:rsid w:val="00137779"/>
    <w:rsid w:val="0015337A"/>
    <w:rsid w:val="002922E3"/>
    <w:rsid w:val="008061F3"/>
    <w:rsid w:val="00DE48A9"/>
    <w:rsid w:val="00E43566"/>
    <w:rsid w:val="00F9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7779"/>
    <w:rPr>
      <w:rFonts w:ascii="Calibri" w:eastAsia="Times New Roman" w:hAnsi="Calibri" w:cs="Calibri"/>
    </w:rPr>
  </w:style>
  <w:style w:type="paragraph" w:styleId="Nadpis1">
    <w:name w:val="heading 1"/>
    <w:basedOn w:val="Normln"/>
    <w:next w:val="Normln"/>
    <w:link w:val="Nadpis1Char"/>
    <w:uiPriority w:val="99"/>
    <w:qFormat/>
    <w:rsid w:val="00137779"/>
    <w:pPr>
      <w:keepNext/>
      <w:spacing w:after="0" w:line="240" w:lineRule="auto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37779"/>
    <w:pPr>
      <w:keepNext/>
      <w:spacing w:after="0" w:line="240" w:lineRule="auto"/>
      <w:outlineLvl w:val="1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37779"/>
    <w:rPr>
      <w:rFonts w:ascii="Calibri" w:eastAsia="Times New Roman" w:hAnsi="Calibri" w:cs="Calibr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137779"/>
    <w:rPr>
      <w:rFonts w:ascii="Calibri" w:eastAsia="Times New Roman" w:hAnsi="Calibri" w:cs="Calibri"/>
      <w:b/>
      <w:bCs/>
      <w:color w:val="0000FF"/>
    </w:rPr>
  </w:style>
  <w:style w:type="paragraph" w:styleId="Zpat">
    <w:name w:val="footer"/>
    <w:basedOn w:val="Normln"/>
    <w:link w:val="ZpatChar"/>
    <w:uiPriority w:val="99"/>
    <w:rsid w:val="0013777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37779"/>
    <w:rPr>
      <w:rFonts w:ascii="Calibri" w:eastAsia="Times New Roman" w:hAnsi="Calibri" w:cs="Calibri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13777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7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teza@satez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779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Kobza</dc:creator>
  <cp:lastModifiedBy>Kobza</cp:lastModifiedBy>
  <cp:revision>2</cp:revision>
  <dcterms:created xsi:type="dcterms:W3CDTF">2019-09-17T14:26:00Z</dcterms:created>
  <dcterms:modified xsi:type="dcterms:W3CDTF">2019-09-17T14:26:00Z</dcterms:modified>
</cp:coreProperties>
</file>