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73E" w:rsidRDefault="000D573E" w:rsidP="000D573E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32"/>
          <w:szCs w:val="32"/>
        </w:rPr>
        <w:t>DODATEK č. 13 ke smlouvě o poskytování služeb č. 1/2003</w:t>
      </w: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uzavřené mezi</w:t>
      </w: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CPA DELFÍN, </w:t>
      </w:r>
      <w:r>
        <w:rPr>
          <w:rFonts w:ascii="Arial" w:hAnsi="Arial" w:cs="Arial"/>
          <w:bCs/>
          <w:sz w:val="22"/>
          <w:szCs w:val="22"/>
        </w:rPr>
        <w:t>příspěvková organizace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Slovácké nám. 2377</w:t>
      </w: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688 01 Uherský Brod</w:t>
      </w: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71177108</w:t>
      </w: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zapsaná: OR </w:t>
      </w:r>
      <w:smartTag w:uri="urn:schemas-microsoft-com:office:smarttags" w:element="PersonName">
        <w:smartTagPr>
          <w:attr w:name="ProductID" w:val="KS Brno"/>
        </w:smartTagPr>
        <w:r>
          <w:rPr>
            <w:rFonts w:ascii="Arial" w:hAnsi="Arial" w:cs="Arial"/>
            <w:sz w:val="22"/>
            <w:szCs w:val="22"/>
          </w:rPr>
          <w:t>KS Brno</w:t>
        </w:r>
      </w:smartTag>
      <w:r>
        <w:rPr>
          <w:rFonts w:ascii="Arial" w:hAnsi="Arial" w:cs="Arial"/>
          <w:sz w:val="22"/>
          <w:szCs w:val="22"/>
        </w:rPr>
        <w:t xml:space="preserve">, oddíl </w:t>
      </w:r>
      <w:proofErr w:type="spellStart"/>
      <w:r>
        <w:rPr>
          <w:rFonts w:ascii="Arial" w:hAnsi="Arial" w:cs="Arial"/>
          <w:sz w:val="22"/>
          <w:szCs w:val="22"/>
        </w:rPr>
        <w:t>Pr</w:t>
      </w:r>
      <w:proofErr w:type="spellEnd"/>
      <w:r>
        <w:rPr>
          <w:rFonts w:ascii="Arial" w:hAnsi="Arial" w:cs="Arial"/>
          <w:sz w:val="22"/>
          <w:szCs w:val="22"/>
        </w:rPr>
        <w:t>., vložka 1318</w:t>
      </w: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KB Uherský Brod</w:t>
      </w: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27-9991910267/0100</w:t>
      </w: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Mgr. Vlastimilem Šmídem - ředitelem</w:t>
      </w: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dále jako poskytovatel )</w:t>
      </w: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Plavecká škola Uherské Hradiště</w:t>
      </w: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 1214</w:t>
      </w: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686 01 Uherské Hradiště</w:t>
      </w: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48489573</w:t>
      </w: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KB Uherské Hradiště</w:t>
      </w: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28935721/0100</w:t>
      </w: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Janem Dudou - ředitelem</w:t>
      </w: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dále jen objednatel )</w:t>
      </w: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D573E" w:rsidRDefault="000D573E" w:rsidP="000D57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0D573E" w:rsidRDefault="000D573E" w:rsidP="000D57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0D573E" w:rsidRDefault="000D573E" w:rsidP="000D57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Dle bodu V. bod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následných dodatků </w:t>
      </w:r>
      <w:r>
        <w:rPr>
          <w:rFonts w:ascii="Arial" w:hAnsi="Arial" w:cs="Arial"/>
          <w:b/>
        </w:rPr>
        <w:t>se s</w:t>
      </w:r>
      <w:r>
        <w:rPr>
          <w:rFonts w:ascii="Arial" w:hAnsi="Arial" w:cs="Arial"/>
          <w:b/>
          <w:sz w:val="22"/>
          <w:szCs w:val="22"/>
        </w:rPr>
        <w:t>mlouva prodlužuje na dobu určitou     do 31.8.2020</w:t>
      </w:r>
      <w:r>
        <w:rPr>
          <w:rFonts w:ascii="Arial" w:hAnsi="Arial" w:cs="Arial"/>
          <w:sz w:val="22"/>
          <w:szCs w:val="22"/>
        </w:rPr>
        <w:t xml:space="preserve"> s účinností ode dne podpisu této smlouvy s přednostním právem prodloužení smlouvy. Smlouva zaniká uplynutím doby, na kterou byla uzavřena. Před uplynutím platnosti smlouvy může zaniknout dohodou smluvních stran učiněnou v písemné formě nebo výpovědí kterékoliv ze stran s výpovědní lhůtou 3 měsíců, která začíná od prvního dne měsíce následujícího po doručení písemné výpovědi druhé straně. </w:t>
      </w:r>
    </w:p>
    <w:p w:rsidR="000D573E" w:rsidRDefault="000D573E" w:rsidP="000D573E">
      <w:pPr>
        <w:rPr>
          <w:rFonts w:ascii="Arial" w:hAnsi="Arial" w:cs="Arial"/>
        </w:rPr>
      </w:pPr>
    </w:p>
    <w:p w:rsidR="000D573E" w:rsidRDefault="000D573E" w:rsidP="000D573E">
      <w:pPr>
        <w:rPr>
          <w:rFonts w:ascii="Arial" w:hAnsi="Arial" w:cs="Arial"/>
        </w:rPr>
      </w:pPr>
    </w:p>
    <w:p w:rsidR="000D573E" w:rsidRDefault="000D573E" w:rsidP="000D573E">
      <w:pPr>
        <w:rPr>
          <w:rFonts w:ascii="Arial" w:hAnsi="Arial" w:cs="Arial"/>
        </w:rPr>
      </w:pPr>
    </w:p>
    <w:p w:rsidR="000D573E" w:rsidRDefault="000D573E" w:rsidP="000D573E">
      <w:pPr>
        <w:rPr>
          <w:rFonts w:ascii="Arial" w:hAnsi="Arial" w:cs="Arial"/>
        </w:rPr>
      </w:pP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Uherském Brodě dne 29.8.2019 </w:t>
      </w: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D573E" w:rsidRDefault="000D573E" w:rsidP="000D57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D573E" w:rsidRDefault="000D573E" w:rsidP="000D57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                                                       ------------------------------------</w:t>
      </w:r>
    </w:p>
    <w:p w:rsidR="000D573E" w:rsidRDefault="000D573E" w:rsidP="000D573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poskytovatel                                                                                    objednatel</w:t>
      </w:r>
    </w:p>
    <w:p w:rsidR="000D573E" w:rsidRDefault="000D573E" w:rsidP="000D573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81C01" w:rsidRDefault="00A81C01">
      <w:bookmarkStart w:id="0" w:name="_GoBack"/>
      <w:bookmarkEnd w:id="0"/>
    </w:p>
    <w:sectPr w:rsidR="00A81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8E3"/>
    <w:rsid w:val="000648E3"/>
    <w:rsid w:val="000D573E"/>
    <w:rsid w:val="00A8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urbancova</dc:creator>
  <cp:keywords/>
  <dc:description/>
  <cp:lastModifiedBy>urbancova</cp:lastModifiedBy>
  <cp:revision>2</cp:revision>
  <dcterms:created xsi:type="dcterms:W3CDTF">2019-09-05T08:56:00Z</dcterms:created>
  <dcterms:modified xsi:type="dcterms:W3CDTF">2019-09-05T08:56:00Z</dcterms:modified>
</cp:coreProperties>
</file>