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4B" w:rsidRDefault="005C6DE3">
      <w:pPr>
        <w:pStyle w:val="Nadpis10"/>
        <w:keepNext/>
        <w:keepLines/>
        <w:framePr w:w="2783" w:h="803" w:wrap="none" w:vAnchor="text" w:hAnchor="page" w:x="1196" w:y="21"/>
        <w:shd w:val="clear" w:color="auto" w:fill="auto"/>
      </w:pPr>
      <w:bookmarkStart w:id="0" w:name="bookmark0"/>
      <w:r>
        <w:t>CA</w:t>
      </w:r>
      <w:r>
        <w:t>NIS</w:t>
      </w:r>
      <w:bookmarkEnd w:id="0"/>
    </w:p>
    <w:p w:rsidR="00BA364B" w:rsidRDefault="005C6DE3">
      <w:pPr>
        <w:pStyle w:val="Nadpis30"/>
        <w:keepNext/>
        <w:keepLines/>
        <w:framePr w:w="1429" w:h="432" w:wrap="none" w:vAnchor="text" w:hAnchor="page" w:x="9379" w:y="815"/>
        <w:shd w:val="clear" w:color="auto" w:fill="auto"/>
        <w:ind w:right="0"/>
        <w:jc w:val="left"/>
      </w:pPr>
      <w:bookmarkStart w:id="1" w:name="bookmark1"/>
      <w:r>
        <w:t>Faktura</w:t>
      </w:r>
      <w:bookmarkEnd w:id="1"/>
    </w:p>
    <w:p w:rsidR="00BA364B" w:rsidRDefault="005C6DE3">
      <w:pPr>
        <w:pStyle w:val="Nadpis40"/>
        <w:keepNext/>
        <w:keepLines/>
        <w:framePr w:w="2290" w:h="295" w:wrap="none" w:vAnchor="text" w:hAnchor="page" w:x="8525" w:y="1531"/>
        <w:shd w:val="clear" w:color="auto" w:fill="auto"/>
        <w:spacing w:after="0"/>
        <w:ind w:right="0"/>
      </w:pPr>
      <w:bookmarkStart w:id="2" w:name="bookmark2"/>
      <w:r>
        <w:rPr>
          <w:rFonts w:ascii="Times New Roman" w:eastAsia="Times New Roman" w:hAnsi="Times New Roman" w:cs="Times New Roman"/>
        </w:rPr>
        <w:t>1111/2019/11352</w:t>
      </w:r>
      <w:bookmarkEnd w:id="2"/>
    </w:p>
    <w:p w:rsidR="00BA364B" w:rsidRDefault="005C6DE3">
      <w:pPr>
        <w:pStyle w:val="Nadpis60"/>
        <w:keepNext/>
        <w:keepLines/>
        <w:framePr w:w="1454" w:h="1253" w:wrap="none" w:vAnchor="text" w:hAnchor="page" w:x="1070" w:y="1848"/>
        <w:shd w:val="clear" w:color="auto" w:fill="auto"/>
      </w:pPr>
      <w:bookmarkStart w:id="3" w:name="bookmark3"/>
      <w:r>
        <w:t>Dodavatel:</w:t>
      </w:r>
      <w:bookmarkEnd w:id="3"/>
    </w:p>
    <w:p w:rsidR="00BA364B" w:rsidRDefault="005C6DE3">
      <w:pPr>
        <w:pStyle w:val="Zkladntext1"/>
        <w:framePr w:w="1454" w:h="1253" w:wrap="none" w:vAnchor="text" w:hAnchor="page" w:x="1070" w:y="1848"/>
        <w:shd w:val="clear" w:color="auto" w:fill="auto"/>
        <w:spacing w:line="266" w:lineRule="auto"/>
        <w:jc w:val="left"/>
      </w:pPr>
      <w:r>
        <w:t>CANIS SAFETV a.S. Poděbradská 260/59 198 00 Praha 9 CZ</w:t>
      </w:r>
    </w:p>
    <w:p w:rsidR="00BA364B" w:rsidRDefault="005C6DE3">
      <w:pPr>
        <w:pStyle w:val="Zkladntext1"/>
        <w:framePr w:w="1454" w:h="1253" w:wrap="none" w:vAnchor="text" w:hAnchor="page" w:x="1070" w:y="1848"/>
        <w:shd w:val="clear" w:color="auto" w:fill="auto"/>
        <w:spacing w:line="266" w:lineRule="auto"/>
        <w:jc w:val="left"/>
      </w:pPr>
      <w:r>
        <w:t>IČO: 26816121 DIČ: CZ26816121</w:t>
      </w:r>
    </w:p>
    <w:p w:rsidR="00BA364B" w:rsidRDefault="005C6DE3">
      <w:pPr>
        <w:pStyle w:val="Nadpis50"/>
        <w:keepNext/>
        <w:keepLines/>
        <w:framePr w:w="4018" w:h="220" w:wrap="none" w:vAnchor="text" w:hAnchor="page" w:x="6013" w:y="2003"/>
        <w:shd w:val="clear" w:color="auto" w:fill="auto"/>
      </w:pPr>
      <w:bookmarkStart w:id="4" w:name="bookmark4"/>
      <w:r>
        <w:t>Akademie řemesel Praha - Střední škola</w:t>
      </w:r>
      <w:bookmarkEnd w:id="4"/>
    </w:p>
    <w:p w:rsidR="00BA364B" w:rsidRDefault="005C6DE3">
      <w:pPr>
        <w:pStyle w:val="Nadpis50"/>
        <w:keepNext/>
        <w:keepLines/>
        <w:framePr w:w="976" w:h="248" w:wrap="none" w:vAnchor="text" w:hAnchor="page" w:x="6038" w:y="2222"/>
        <w:shd w:val="clear" w:color="auto" w:fill="auto"/>
      </w:pPr>
      <w:bookmarkStart w:id="5" w:name="bookmark5"/>
      <w:r>
        <w:t>technická</w:t>
      </w:r>
      <w:bookmarkEnd w:id="5"/>
    </w:p>
    <w:p w:rsidR="00BA364B" w:rsidRDefault="005C6DE3">
      <w:pPr>
        <w:pStyle w:val="Nadpis50"/>
        <w:keepNext/>
        <w:keepLines/>
        <w:framePr w:w="2120" w:h="655" w:wrap="none" w:vAnchor="text" w:hAnchor="page" w:x="6034" w:y="2406"/>
        <w:shd w:val="clear" w:color="auto" w:fill="auto"/>
      </w:pPr>
      <w:bookmarkStart w:id="6" w:name="bookmark6"/>
      <w:r>
        <w:t>Zelený pruh 1294/50 147 08 Praha 4 CZ</w:t>
      </w:r>
      <w:bookmarkEnd w:id="6"/>
    </w:p>
    <w:p w:rsidR="00BA364B" w:rsidRDefault="005C6DE3">
      <w:pPr>
        <w:pStyle w:val="Zkladntext1"/>
        <w:framePr w:w="2516" w:h="202" w:wrap="none" w:vAnchor="text" w:hAnchor="page" w:x="1063" w:y="3227"/>
        <w:shd w:val="clear" w:color="auto" w:fill="auto"/>
        <w:jc w:val="left"/>
      </w:pPr>
      <w:r>
        <w:t xml:space="preserve">e-mail: </w:t>
      </w:r>
      <w:hyperlink r:id="rId6" w:history="1">
        <w:r>
          <w:t>XXXXXXXXXX</w:t>
        </w:r>
      </w:hyperlink>
    </w:p>
    <w:p w:rsidR="00BA364B" w:rsidRDefault="005C6DE3">
      <w:pPr>
        <w:pStyle w:val="Jin0"/>
        <w:framePr w:w="331" w:h="479" w:wrap="none" w:vAnchor="text" w:hAnchor="page" w:x="5923" w:y="3133"/>
        <w:shd w:val="clear" w:color="auto" w:fill="auto"/>
        <w:rPr>
          <w:sz w:val="38"/>
          <w:szCs w:val="38"/>
        </w:rPr>
      </w:pPr>
      <w:r>
        <w:rPr>
          <w:rFonts w:ascii="Arial" w:eastAsia="Arial" w:hAnsi="Arial" w:cs="Arial"/>
          <w:sz w:val="38"/>
          <w:szCs w:val="38"/>
        </w:rPr>
        <w:t>L_</w:t>
      </w:r>
    </w:p>
    <w:p w:rsidR="00BA364B" w:rsidRDefault="005C6DE3">
      <w:pPr>
        <w:pStyle w:val="Jin0"/>
        <w:framePr w:w="1498" w:h="216" w:wrap="none" w:vAnchor="text" w:hAnchor="page" w:x="6261" w:y="4530"/>
        <w:shd w:val="clear" w:color="auto" w:fill="auto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11311111190011352</w:t>
      </w:r>
    </w:p>
    <w:p w:rsidR="00BA364B" w:rsidRDefault="005C6DE3">
      <w:pPr>
        <w:pStyle w:val="Nadpis60"/>
        <w:keepNext/>
        <w:keepLines/>
        <w:framePr w:w="3467" w:h="1278" w:wrap="none" w:vAnchor="text" w:hAnchor="page" w:x="1037" w:y="5178"/>
        <w:shd w:val="clear" w:color="auto" w:fill="auto"/>
        <w:spacing w:line="226" w:lineRule="auto"/>
      </w:pPr>
      <w:bookmarkStart w:id="7" w:name="bookmark7"/>
      <w:r>
        <w:t>Odběratel</w:t>
      </w:r>
      <w:bookmarkEnd w:id="7"/>
    </w:p>
    <w:p w:rsidR="00BA364B" w:rsidRDefault="005C6DE3">
      <w:pPr>
        <w:pStyle w:val="Zkladntext1"/>
        <w:framePr w:w="3467" w:h="1278" w:wrap="none" w:vAnchor="text" w:hAnchor="page" w:x="1037" w:y="5178"/>
        <w:shd w:val="clear" w:color="auto" w:fill="auto"/>
        <w:spacing w:line="262" w:lineRule="auto"/>
        <w:jc w:val="left"/>
      </w:pPr>
      <w:r>
        <w:t>Akademie řemesel Praha - Střední škola technická Zelený pruh 1294/50 147 08 Praha 4 CZ</w:t>
      </w:r>
    </w:p>
    <w:p w:rsidR="00BA364B" w:rsidRDefault="005C6DE3">
      <w:pPr>
        <w:pStyle w:val="Zkladntext1"/>
        <w:framePr w:w="3467" w:h="1278" w:wrap="none" w:vAnchor="text" w:hAnchor="page" w:x="1037" w:y="5178"/>
        <w:shd w:val="clear" w:color="auto" w:fill="auto"/>
        <w:spacing w:line="262" w:lineRule="auto"/>
        <w:jc w:val="left"/>
      </w:pPr>
      <w:r>
        <w:t>IČO: 14891522</w:t>
      </w:r>
    </w:p>
    <w:p w:rsidR="00BA364B" w:rsidRDefault="005C6DE3">
      <w:pPr>
        <w:pStyle w:val="Zkladntext1"/>
        <w:framePr w:w="3467" w:h="1278" w:wrap="none" w:vAnchor="text" w:hAnchor="page" w:x="1037" w:y="5178"/>
        <w:shd w:val="clear" w:color="auto" w:fill="auto"/>
        <w:spacing w:line="262" w:lineRule="auto"/>
        <w:jc w:val="left"/>
      </w:pPr>
      <w:r>
        <w:t>DIČ: CZ14891522</w:t>
      </w:r>
    </w:p>
    <w:p w:rsidR="00BA364B" w:rsidRDefault="005C6DE3">
      <w:pPr>
        <w:pStyle w:val="Nadpis60"/>
        <w:keepNext/>
        <w:keepLines/>
        <w:framePr w:w="3625" w:h="432" w:wrap="none" w:vAnchor="text" w:hAnchor="page" w:x="6380" w:y="5185"/>
        <w:shd w:val="clear" w:color="auto" w:fill="auto"/>
        <w:tabs>
          <w:tab w:val="left" w:pos="1944"/>
        </w:tabs>
        <w:jc w:val="both"/>
      </w:pPr>
      <w:bookmarkStart w:id="8" w:name="bookmark8"/>
      <w:r>
        <w:t xml:space="preserve">Faktura </w:t>
      </w:r>
      <w:proofErr w:type="spellStart"/>
      <w:r>
        <w:t>ev</w:t>
      </w:r>
      <w:proofErr w:type="spellEnd"/>
      <w:r>
        <w:t>. č.</w:t>
      </w:r>
      <w:r>
        <w:tab/>
        <w:t>1111/2019/11352</w:t>
      </w:r>
      <w:bookmarkEnd w:id="8"/>
    </w:p>
    <w:p w:rsidR="00BA364B" w:rsidRDefault="005C6DE3">
      <w:pPr>
        <w:pStyle w:val="Zkladntext1"/>
        <w:framePr w:w="3625" w:h="432" w:wrap="none" w:vAnchor="text" w:hAnchor="page" w:x="6380" w:y="5185"/>
        <w:shd w:val="clear" w:color="auto" w:fill="auto"/>
        <w:ind w:left="160"/>
        <w:jc w:val="left"/>
      </w:pPr>
      <w:r>
        <w:t xml:space="preserve">Tento </w:t>
      </w:r>
      <w:r>
        <w:t>doklad je zároveň daňovým dokladem</w:t>
      </w:r>
    </w:p>
    <w:p w:rsidR="00BA364B" w:rsidRDefault="005C6DE3">
      <w:pPr>
        <w:pStyle w:val="Zkladntext1"/>
        <w:framePr w:w="1602" w:h="990" w:wrap="none" w:vAnchor="text" w:hAnchor="page" w:x="6369" w:y="5617"/>
        <w:shd w:val="clear" w:color="auto" w:fill="auto"/>
        <w:spacing w:line="269" w:lineRule="auto"/>
        <w:jc w:val="left"/>
        <w:rPr>
          <w:sz w:val="14"/>
          <w:szCs w:val="14"/>
        </w:rPr>
      </w:pPr>
      <w:r>
        <w:rPr>
          <w:sz w:val="14"/>
          <w:szCs w:val="14"/>
        </w:rPr>
        <w:t>Datum vystavení:</w:t>
      </w:r>
    </w:p>
    <w:p w:rsidR="00BA364B" w:rsidRDefault="005C6DE3">
      <w:pPr>
        <w:pStyle w:val="Nadpis60"/>
        <w:keepNext/>
        <w:keepLines/>
        <w:framePr w:w="1602" w:h="990" w:wrap="none" w:vAnchor="text" w:hAnchor="page" w:x="6369" w:y="5617"/>
        <w:shd w:val="clear" w:color="auto" w:fill="auto"/>
        <w:spacing w:line="252" w:lineRule="auto"/>
      </w:pPr>
      <w:bookmarkStart w:id="9" w:name="bookmark9"/>
      <w:r>
        <w:t>Datum UZP: Datum splatnosti:</w:t>
      </w:r>
      <w:bookmarkEnd w:id="9"/>
    </w:p>
    <w:p w:rsidR="00BA364B" w:rsidRDefault="005C6DE3">
      <w:pPr>
        <w:pStyle w:val="Zkladntext1"/>
        <w:framePr w:w="1602" w:h="990" w:wrap="none" w:vAnchor="text" w:hAnchor="page" w:x="6369" w:y="5617"/>
        <w:shd w:val="clear" w:color="auto" w:fill="auto"/>
        <w:spacing w:line="269" w:lineRule="auto"/>
        <w:jc w:val="left"/>
        <w:rPr>
          <w:sz w:val="14"/>
          <w:szCs w:val="14"/>
        </w:rPr>
      </w:pPr>
      <w:r>
        <w:rPr>
          <w:sz w:val="14"/>
          <w:szCs w:val="14"/>
        </w:rPr>
        <w:t>Způsob platby:</w:t>
      </w:r>
    </w:p>
    <w:p w:rsidR="00BA364B" w:rsidRDefault="005C6DE3">
      <w:pPr>
        <w:pStyle w:val="Nadpis60"/>
        <w:keepNext/>
        <w:keepLines/>
        <w:framePr w:w="1602" w:h="990" w:wrap="none" w:vAnchor="text" w:hAnchor="page" w:x="6369" w:y="5617"/>
        <w:shd w:val="clear" w:color="auto" w:fill="auto"/>
        <w:spacing w:line="252" w:lineRule="auto"/>
      </w:pPr>
      <w:bookmarkStart w:id="10" w:name="bookmark10"/>
      <w:r>
        <w:t>Variabilní symbol:</w:t>
      </w:r>
      <w:bookmarkEnd w:id="10"/>
    </w:p>
    <w:p w:rsidR="00BA364B" w:rsidRDefault="005C6DE3">
      <w:pPr>
        <w:pStyle w:val="Zkladntext1"/>
        <w:framePr w:w="1739" w:h="961" w:wrap="none" w:vAnchor="text" w:hAnchor="page" w:x="8306" w:y="5617"/>
        <w:shd w:val="clear" w:color="auto" w:fill="auto"/>
        <w:jc w:val="left"/>
        <w:rPr>
          <w:sz w:val="14"/>
          <w:szCs w:val="14"/>
        </w:rPr>
      </w:pPr>
      <w:proofErr w:type="gramStart"/>
      <w:r>
        <w:rPr>
          <w:sz w:val="14"/>
          <w:szCs w:val="14"/>
        </w:rPr>
        <w:t>21.8.2019</w:t>
      </w:r>
      <w:proofErr w:type="gramEnd"/>
    </w:p>
    <w:p w:rsidR="00BA364B" w:rsidRDefault="005C6DE3">
      <w:pPr>
        <w:pStyle w:val="Nadpis60"/>
        <w:keepNext/>
        <w:keepLines/>
        <w:framePr w:w="1739" w:h="961" w:wrap="none" w:vAnchor="text" w:hAnchor="page" w:x="8306" w:y="5617"/>
        <w:shd w:val="clear" w:color="auto" w:fill="auto"/>
      </w:pPr>
      <w:bookmarkStart w:id="11" w:name="bookmark11"/>
      <w:proofErr w:type="gramStart"/>
      <w:r>
        <w:t>21.8.2019</w:t>
      </w:r>
      <w:bookmarkEnd w:id="11"/>
      <w:proofErr w:type="gramEnd"/>
    </w:p>
    <w:p w:rsidR="00BA364B" w:rsidRDefault="005C6DE3">
      <w:pPr>
        <w:pStyle w:val="Nadpis60"/>
        <w:keepNext/>
        <w:keepLines/>
        <w:framePr w:w="1739" w:h="961" w:wrap="none" w:vAnchor="text" w:hAnchor="page" w:x="8306" w:y="5617"/>
        <w:shd w:val="clear" w:color="auto" w:fill="auto"/>
      </w:pPr>
      <w:bookmarkStart w:id="12" w:name="bookmark12"/>
      <w:proofErr w:type="gramStart"/>
      <w:r>
        <w:t>4.9.2019</w:t>
      </w:r>
      <w:bookmarkEnd w:id="12"/>
      <w:proofErr w:type="gramEnd"/>
    </w:p>
    <w:p w:rsidR="00BA364B" w:rsidRDefault="005C6DE3">
      <w:pPr>
        <w:pStyle w:val="Zkladntext1"/>
        <w:framePr w:w="1739" w:h="961" w:wrap="none" w:vAnchor="text" w:hAnchor="page" w:x="8306" w:y="5617"/>
        <w:shd w:val="clear" w:color="auto" w:fill="auto"/>
        <w:jc w:val="left"/>
        <w:rPr>
          <w:sz w:val="14"/>
          <w:szCs w:val="14"/>
        </w:rPr>
      </w:pPr>
      <w:r>
        <w:rPr>
          <w:sz w:val="14"/>
          <w:szCs w:val="14"/>
        </w:rPr>
        <w:t>Bankovním převodem</w:t>
      </w:r>
    </w:p>
    <w:p w:rsidR="00BA364B" w:rsidRDefault="005C6DE3">
      <w:pPr>
        <w:pStyle w:val="Nadpis60"/>
        <w:keepNext/>
        <w:keepLines/>
        <w:framePr w:w="1739" w:h="961" w:wrap="none" w:vAnchor="text" w:hAnchor="page" w:x="8306" w:y="5617"/>
        <w:shd w:val="clear" w:color="auto" w:fill="auto"/>
      </w:pPr>
      <w:r>
        <w:t>XXXXXXXXXXX</w:t>
      </w:r>
    </w:p>
    <w:p w:rsidR="00BA364B" w:rsidRDefault="005C6DE3">
      <w:pPr>
        <w:pStyle w:val="Zkladntext1"/>
        <w:framePr w:w="1354" w:h="1156" w:wrap="none" w:vAnchor="text" w:hAnchor="page" w:x="1019" w:y="6945"/>
        <w:shd w:val="clear" w:color="auto" w:fill="auto"/>
        <w:spacing w:line="264" w:lineRule="auto"/>
        <w:rPr>
          <w:sz w:val="14"/>
          <w:szCs w:val="14"/>
        </w:rPr>
      </w:pPr>
      <w:r>
        <w:rPr>
          <w:sz w:val="14"/>
          <w:szCs w:val="14"/>
        </w:rPr>
        <w:t>Ze dne:</w:t>
      </w:r>
    </w:p>
    <w:p w:rsidR="00BA364B" w:rsidRDefault="005C6DE3">
      <w:pPr>
        <w:pStyle w:val="Zkladntext1"/>
        <w:framePr w:w="1354" w:h="1156" w:wrap="none" w:vAnchor="text" w:hAnchor="page" w:x="1019" w:y="6945"/>
        <w:shd w:val="clear" w:color="auto" w:fill="auto"/>
        <w:spacing w:line="264" w:lineRule="auto"/>
        <w:rPr>
          <w:sz w:val="14"/>
          <w:szCs w:val="14"/>
        </w:rPr>
      </w:pPr>
      <w:r>
        <w:rPr>
          <w:sz w:val="14"/>
          <w:szCs w:val="14"/>
        </w:rPr>
        <w:t>Zakázku podal:</w:t>
      </w:r>
    </w:p>
    <w:p w:rsidR="00BA364B" w:rsidRDefault="005C6DE3">
      <w:pPr>
        <w:pStyle w:val="Zkladntext1"/>
        <w:framePr w:w="1354" w:h="1156" w:wrap="none" w:vAnchor="text" w:hAnchor="page" w:x="1019" w:y="6945"/>
        <w:shd w:val="clear" w:color="auto" w:fill="auto"/>
        <w:spacing w:line="264" w:lineRule="auto"/>
        <w:rPr>
          <w:sz w:val="14"/>
          <w:szCs w:val="14"/>
        </w:rPr>
      </w:pPr>
      <w:r>
        <w:rPr>
          <w:sz w:val="14"/>
          <w:szCs w:val="14"/>
        </w:rPr>
        <w:t>Referent:</w:t>
      </w:r>
    </w:p>
    <w:p w:rsidR="00BA364B" w:rsidRDefault="005C6DE3">
      <w:pPr>
        <w:pStyle w:val="Zkladntext1"/>
        <w:framePr w:w="1354" w:h="1156" w:wrap="none" w:vAnchor="text" w:hAnchor="page" w:x="1019" w:y="6945"/>
        <w:shd w:val="clear" w:color="auto" w:fill="auto"/>
        <w:spacing w:line="264" w:lineRule="auto"/>
        <w:rPr>
          <w:sz w:val="14"/>
          <w:szCs w:val="14"/>
        </w:rPr>
      </w:pPr>
      <w:r>
        <w:rPr>
          <w:sz w:val="14"/>
          <w:szCs w:val="14"/>
        </w:rPr>
        <w:t>Zakázka:</w:t>
      </w:r>
    </w:p>
    <w:p w:rsidR="00BA364B" w:rsidRDefault="005C6DE3">
      <w:pPr>
        <w:pStyle w:val="Zkladntext1"/>
        <w:framePr w:w="1354" w:h="1156" w:wrap="none" w:vAnchor="text" w:hAnchor="page" w:x="1019" w:y="6945"/>
        <w:shd w:val="clear" w:color="auto" w:fill="auto"/>
        <w:spacing w:line="264" w:lineRule="auto"/>
        <w:rPr>
          <w:sz w:val="14"/>
          <w:szCs w:val="14"/>
        </w:rPr>
      </w:pPr>
      <w:r>
        <w:rPr>
          <w:sz w:val="14"/>
          <w:szCs w:val="14"/>
        </w:rPr>
        <w:t>Způsob odběru: Způsob dopravy:</w:t>
      </w:r>
    </w:p>
    <w:p w:rsidR="00BA364B" w:rsidRDefault="005C6DE3">
      <w:pPr>
        <w:pStyle w:val="Zkladntext1"/>
        <w:framePr w:w="1426" w:h="1148" w:wrap="none" w:vAnchor="text" w:hAnchor="page" w:x="3763" w:y="6953"/>
        <w:shd w:val="clear" w:color="auto" w:fill="auto"/>
        <w:jc w:val="left"/>
        <w:rPr>
          <w:sz w:val="14"/>
          <w:szCs w:val="14"/>
        </w:rPr>
      </w:pPr>
      <w:proofErr w:type="gramStart"/>
      <w:r>
        <w:rPr>
          <w:sz w:val="14"/>
          <w:szCs w:val="14"/>
        </w:rPr>
        <w:t>25.7.2019</w:t>
      </w:r>
      <w:proofErr w:type="gramEnd"/>
    </w:p>
    <w:p w:rsidR="005C6DE3" w:rsidRDefault="005C6DE3">
      <w:pPr>
        <w:pStyle w:val="Zkladntext1"/>
        <w:framePr w:w="1426" w:h="1148" w:wrap="none" w:vAnchor="text" w:hAnchor="page" w:x="3763" w:y="6953"/>
        <w:shd w:val="clear" w:color="auto" w:fill="auto"/>
        <w:jc w:val="left"/>
      </w:pPr>
      <w:r>
        <w:t>XXXXXXXXXX</w:t>
      </w:r>
    </w:p>
    <w:p w:rsidR="005C6DE3" w:rsidRDefault="005C6DE3">
      <w:pPr>
        <w:pStyle w:val="Zkladntext1"/>
        <w:framePr w:w="1426" w:h="1148" w:wrap="none" w:vAnchor="text" w:hAnchor="page" w:x="3763" w:y="6953"/>
        <w:shd w:val="clear" w:color="auto" w:fill="auto"/>
        <w:jc w:val="left"/>
      </w:pPr>
      <w:r>
        <w:t>XXXXXXXXXX</w:t>
      </w:r>
    </w:p>
    <w:p w:rsidR="00BA364B" w:rsidRDefault="005C6DE3">
      <w:pPr>
        <w:pStyle w:val="Zkladntext1"/>
        <w:framePr w:w="1426" w:h="1148" w:wrap="none" w:vAnchor="text" w:hAnchor="page" w:x="3763" w:y="6953"/>
        <w:shd w:val="clear" w:color="auto" w:fill="auto"/>
        <w:jc w:val="left"/>
        <w:rPr>
          <w:sz w:val="14"/>
          <w:szCs w:val="14"/>
        </w:rPr>
      </w:pPr>
      <w:r>
        <w:rPr>
          <w:sz w:val="14"/>
          <w:szCs w:val="14"/>
        </w:rPr>
        <w:t>1111/2019/9737</w:t>
      </w:r>
    </w:p>
    <w:p w:rsidR="00BA364B" w:rsidRDefault="005C6DE3">
      <w:pPr>
        <w:pStyle w:val="Zkladntext1"/>
        <w:framePr w:w="1426" w:h="1148" w:wrap="none" w:vAnchor="text" w:hAnchor="page" w:x="3763" w:y="6953"/>
        <w:shd w:val="clear" w:color="auto" w:fill="auto"/>
        <w:jc w:val="left"/>
        <w:rPr>
          <w:sz w:val="14"/>
          <w:szCs w:val="14"/>
        </w:rPr>
      </w:pPr>
      <w:r>
        <w:rPr>
          <w:sz w:val="14"/>
          <w:szCs w:val="14"/>
        </w:rPr>
        <w:t>Faktura</w:t>
      </w:r>
    </w:p>
    <w:p w:rsidR="00BA364B" w:rsidRDefault="005C6DE3">
      <w:pPr>
        <w:pStyle w:val="Zkladntext1"/>
        <w:framePr w:w="1426" w:h="1148" w:wrap="none" w:vAnchor="text" w:hAnchor="page" w:x="3763" w:y="6953"/>
        <w:shd w:val="clear" w:color="auto" w:fill="auto"/>
        <w:jc w:val="left"/>
        <w:rPr>
          <w:sz w:val="14"/>
          <w:szCs w:val="14"/>
        </w:rPr>
      </w:pPr>
      <w:r>
        <w:rPr>
          <w:sz w:val="14"/>
          <w:szCs w:val="14"/>
        </w:rPr>
        <w:t>GEIS</w:t>
      </w:r>
    </w:p>
    <w:p w:rsidR="00BA364B" w:rsidRDefault="005C6DE3">
      <w:pPr>
        <w:pStyle w:val="Zkladntext1"/>
        <w:framePr w:w="3060" w:h="396" w:wrap="none" w:vAnchor="text" w:hAnchor="page" w:x="6373" w:y="6578"/>
        <w:shd w:val="clear" w:color="auto" w:fill="auto"/>
        <w:spacing w:line="305" w:lineRule="auto"/>
        <w:ind w:firstLine="160"/>
        <w:jc w:val="left"/>
        <w:rPr>
          <w:sz w:val="14"/>
          <w:szCs w:val="14"/>
        </w:rPr>
      </w:pPr>
      <w:r>
        <w:t xml:space="preserve">Tento symbol uvádějte, prosím, při platbě </w:t>
      </w:r>
      <w:r>
        <w:rPr>
          <w:sz w:val="14"/>
          <w:szCs w:val="14"/>
        </w:rPr>
        <w:t>Konstantní symbol:</w:t>
      </w:r>
    </w:p>
    <w:p w:rsidR="00BA364B" w:rsidRDefault="005C6DE3">
      <w:pPr>
        <w:pStyle w:val="Zkladntext1"/>
        <w:framePr w:w="1336" w:h="767" w:wrap="none" w:vAnchor="text" w:hAnchor="page" w:x="6362" w:y="6974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Banka:</w:t>
      </w:r>
    </w:p>
    <w:p w:rsidR="00BA364B" w:rsidRDefault="005C6DE3">
      <w:pPr>
        <w:pStyle w:val="Zkladntext1"/>
        <w:framePr w:w="1336" w:h="767" w:wrap="none" w:vAnchor="text" w:hAnchor="page" w:x="6362" w:y="6974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Účet/Kód banky: SWIFT:</w:t>
      </w:r>
    </w:p>
    <w:p w:rsidR="00BA364B" w:rsidRDefault="005C6DE3">
      <w:pPr>
        <w:pStyle w:val="Zkladntext1"/>
        <w:framePr w:w="1336" w:h="767" w:wrap="none" w:vAnchor="text" w:hAnchor="page" w:x="6362" w:y="6974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IBAN:</w:t>
      </w:r>
    </w:p>
    <w:p w:rsidR="00BA364B" w:rsidRDefault="005C6DE3">
      <w:pPr>
        <w:pStyle w:val="Zkladntext1"/>
        <w:framePr w:w="2426" w:h="785" w:wrap="none" w:vAnchor="text" w:hAnchor="page" w:x="8295" w:y="6974"/>
        <w:shd w:val="clear" w:color="auto" w:fill="auto"/>
        <w:jc w:val="left"/>
        <w:rPr>
          <w:sz w:val="14"/>
          <w:szCs w:val="14"/>
        </w:rPr>
      </w:pPr>
      <w:proofErr w:type="spellStart"/>
      <w:r>
        <w:rPr>
          <w:sz w:val="14"/>
          <w:szCs w:val="14"/>
        </w:rPr>
        <w:t>Raiffeisenbank</w:t>
      </w:r>
      <w:proofErr w:type="spellEnd"/>
    </w:p>
    <w:p w:rsidR="005C6DE3" w:rsidRDefault="005C6DE3">
      <w:pPr>
        <w:pStyle w:val="Zkladntext1"/>
        <w:framePr w:w="2426" w:h="785" w:wrap="none" w:vAnchor="text" w:hAnchor="page" w:x="8295" w:y="6974"/>
        <w:shd w:val="clear" w:color="auto" w:fill="auto"/>
        <w:jc w:val="left"/>
      </w:pPr>
      <w:r>
        <w:t>XXXXXXXXXX</w:t>
      </w:r>
    </w:p>
    <w:p w:rsidR="00BA364B" w:rsidRDefault="005C6DE3">
      <w:pPr>
        <w:pStyle w:val="Zkladntext1"/>
        <w:framePr w:w="2426" w:h="785" w:wrap="none" w:vAnchor="text" w:hAnchor="page" w:x="8295" w:y="6974"/>
        <w:shd w:val="clear" w:color="auto" w:fill="auto"/>
        <w:jc w:val="left"/>
        <w:rPr>
          <w:sz w:val="14"/>
          <w:szCs w:val="14"/>
        </w:rPr>
      </w:pPr>
      <w:r>
        <w:rPr>
          <w:sz w:val="14"/>
          <w:szCs w:val="14"/>
        </w:rPr>
        <w:t>RZBCCZPP</w:t>
      </w:r>
    </w:p>
    <w:p w:rsidR="00BA364B" w:rsidRDefault="005C6DE3">
      <w:pPr>
        <w:pStyle w:val="Zkladntext1"/>
        <w:framePr w:w="2426" w:h="785" w:wrap="none" w:vAnchor="text" w:hAnchor="page" w:x="8295" w:y="6974"/>
        <w:shd w:val="clear" w:color="auto" w:fill="auto"/>
        <w:jc w:val="left"/>
        <w:rPr>
          <w:sz w:val="14"/>
          <w:szCs w:val="14"/>
        </w:rPr>
      </w:pPr>
      <w:r>
        <w:rPr>
          <w:sz w:val="14"/>
          <w:szCs w:val="14"/>
        </w:rPr>
        <w:t>CZ5555000000005025002646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20"/>
        <w:gridCol w:w="1548"/>
        <w:gridCol w:w="756"/>
        <w:gridCol w:w="961"/>
        <w:gridCol w:w="2833"/>
      </w:tblGrid>
      <w:tr w:rsidR="00BA364B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tabs>
                <w:tab w:val="left" w:pos="242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Zboží</w:t>
            </w:r>
            <w:r>
              <w:rPr>
                <w:sz w:val="14"/>
                <w:szCs w:val="14"/>
              </w:rPr>
              <w:tab/>
              <w:t>Množství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Netto/MJ C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)</w:t>
            </w:r>
            <w:proofErr w:type="spellStart"/>
            <w:r>
              <w:rPr>
                <w:sz w:val="14"/>
                <w:szCs w:val="14"/>
              </w:rPr>
              <w:t>aň</w:t>
            </w:r>
            <w:proofErr w:type="spellEnd"/>
            <w:r>
              <w:rPr>
                <w:sz w:val="14"/>
                <w:szCs w:val="14"/>
              </w:rPr>
              <w:t xml:space="preserve"> %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Netto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tabs>
                <w:tab w:val="left" w:pos="1882"/>
              </w:tabs>
              <w:ind w:left="7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DPH</w:t>
            </w:r>
            <w:r>
              <w:rPr>
                <w:sz w:val="14"/>
                <w:szCs w:val="14"/>
              </w:rPr>
              <w:tab/>
            </w:r>
            <w:proofErr w:type="spellStart"/>
            <w:r>
              <w:rPr>
                <w:sz w:val="14"/>
                <w:szCs w:val="14"/>
              </w:rPr>
              <w:t>BruttO</w:t>
            </w:r>
            <w:proofErr w:type="spellEnd"/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tabs>
                <w:tab w:val="left" w:pos="2858"/>
              </w:tabs>
              <w:jc w:val="both"/>
            </w:pPr>
            <w:r>
              <w:t>1020-001-708-50 (1180-KA50)</w:t>
            </w:r>
            <w:r>
              <w:tab/>
              <w:t>1,000 ks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ind w:left="900" w:firstLine="20"/>
            </w:pPr>
            <w:r>
              <w:t>359,00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</w:pPr>
            <w:r>
              <w:t>21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right"/>
            </w:pPr>
            <w:r>
              <w:t>359,00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tabs>
                <w:tab w:val="left" w:pos="1863"/>
              </w:tabs>
              <w:ind w:left="680" w:firstLine="20"/>
              <w:jc w:val="both"/>
            </w:pPr>
            <w:r>
              <w:t>75,39</w:t>
            </w:r>
            <w:r>
              <w:tab/>
              <w:t>434,39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920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both"/>
            </w:pPr>
            <w:r>
              <w:t>Kalhoty do pasu CXS SIRIUS NIKOLAS, pánské, Šedo-</w:t>
            </w:r>
          </w:p>
        </w:tc>
        <w:tc>
          <w:tcPr>
            <w:tcW w:w="1548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right"/>
            </w:pPr>
            <w:r>
              <w:t>Hmotnost: 0,69 kg</w:t>
            </w:r>
          </w:p>
        </w:tc>
        <w:tc>
          <w:tcPr>
            <w:tcW w:w="756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2833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920" w:type="dxa"/>
            <w:shd w:val="clear" w:color="auto" w:fill="FFFFFF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both"/>
            </w:pPr>
            <w:r>
              <w:t>zelené, vel. 50</w:t>
            </w:r>
          </w:p>
        </w:tc>
        <w:tc>
          <w:tcPr>
            <w:tcW w:w="1548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2833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3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tabs>
                <w:tab w:val="left" w:pos="2855"/>
              </w:tabs>
              <w:jc w:val="both"/>
            </w:pPr>
            <w:r>
              <w:t>1020-001-708-54 (1180-KA54)</w:t>
            </w:r>
            <w:r>
              <w:tab/>
              <w:t>5,000 ks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ind w:left="900" w:firstLine="20"/>
            </w:pPr>
            <w:r>
              <w:t>359,00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</w:pPr>
            <w:r>
              <w:t>21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right"/>
            </w:pPr>
            <w:r>
              <w:t xml:space="preserve">1 </w:t>
            </w:r>
            <w:r>
              <w:t>795,00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tabs>
                <w:tab w:val="left" w:pos="1740"/>
              </w:tabs>
              <w:ind w:left="620"/>
              <w:jc w:val="both"/>
            </w:pPr>
            <w:r>
              <w:t>376,95</w:t>
            </w:r>
            <w:r>
              <w:tab/>
              <w:t>2 171,95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3920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both"/>
            </w:pPr>
            <w:r>
              <w:t>Kalhoty do pasu CXS SIRIUS NIKOLAS, pánské, Šedo-</w:t>
            </w:r>
          </w:p>
        </w:tc>
        <w:tc>
          <w:tcPr>
            <w:tcW w:w="1548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ind w:right="80"/>
              <w:jc w:val="center"/>
            </w:pPr>
            <w:r>
              <w:t>Hmotnost: 3,47 kg</w:t>
            </w:r>
          </w:p>
        </w:tc>
        <w:tc>
          <w:tcPr>
            <w:tcW w:w="756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2833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920" w:type="dxa"/>
            <w:shd w:val="clear" w:color="auto" w:fill="FFFFFF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both"/>
            </w:pPr>
            <w:r>
              <w:t>zelené, vel. 54</w:t>
            </w:r>
          </w:p>
        </w:tc>
        <w:tc>
          <w:tcPr>
            <w:tcW w:w="1548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2833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tabs>
                <w:tab w:val="left" w:pos="2862"/>
              </w:tabs>
              <w:jc w:val="both"/>
            </w:pPr>
            <w:r>
              <w:t>1020-001-708-56 (1180-KA56)</w:t>
            </w:r>
            <w:r>
              <w:tab/>
              <w:t>1,000 ks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ind w:left="900" w:firstLine="20"/>
            </w:pPr>
            <w:r>
              <w:t>359,00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</w:pPr>
            <w:r>
              <w:t>21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right"/>
            </w:pPr>
            <w:r>
              <w:t>359,00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tabs>
                <w:tab w:val="left" w:pos="1866"/>
              </w:tabs>
              <w:ind w:left="680" w:firstLine="20"/>
              <w:jc w:val="both"/>
            </w:pPr>
            <w:r>
              <w:t>75,39</w:t>
            </w:r>
            <w:r>
              <w:tab/>
              <w:t>434,39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920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both"/>
            </w:pPr>
            <w:r>
              <w:t xml:space="preserve">Kalhoty do pasu CXS SIRIUS NIKOLAS, </w:t>
            </w:r>
            <w:r>
              <w:t>pánské, Šedo-</w:t>
            </w:r>
          </w:p>
        </w:tc>
        <w:tc>
          <w:tcPr>
            <w:tcW w:w="1548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ind w:right="80"/>
              <w:jc w:val="center"/>
            </w:pPr>
            <w:r>
              <w:t>Hmotnost: 0,70 kg</w:t>
            </w:r>
          </w:p>
        </w:tc>
        <w:tc>
          <w:tcPr>
            <w:tcW w:w="756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2833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920" w:type="dxa"/>
            <w:shd w:val="clear" w:color="auto" w:fill="FFFFFF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both"/>
            </w:pPr>
            <w:r>
              <w:t>zelené, vel. 56</w:t>
            </w:r>
          </w:p>
        </w:tc>
        <w:tc>
          <w:tcPr>
            <w:tcW w:w="1548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2833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tabs>
                <w:tab w:val="left" w:pos="2851"/>
              </w:tabs>
              <w:jc w:val="both"/>
            </w:pPr>
            <w:r>
              <w:t>1020-001-708-58 (1180-KA58)</w:t>
            </w:r>
            <w:r>
              <w:tab/>
              <w:t>2,000 ks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ind w:left="900" w:firstLine="20"/>
            </w:pPr>
            <w:r>
              <w:t>359,00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</w:pPr>
            <w:r>
              <w:t>21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right"/>
            </w:pPr>
            <w:r>
              <w:t>718,00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tabs>
                <w:tab w:val="left" w:pos="1862"/>
              </w:tabs>
              <w:ind w:left="620"/>
              <w:jc w:val="both"/>
            </w:pPr>
            <w:r>
              <w:t>150,78</w:t>
            </w:r>
            <w:r>
              <w:tab/>
              <w:t>868,78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3920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both"/>
            </w:pPr>
            <w:r>
              <w:t>Kalhoty do pasu CXS SIRIUS NIKOLAS, pánské, Šedo-</w:t>
            </w:r>
          </w:p>
        </w:tc>
        <w:tc>
          <w:tcPr>
            <w:tcW w:w="1548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ind w:right="80"/>
              <w:jc w:val="center"/>
            </w:pPr>
            <w:r>
              <w:t>Hmotnost: 1,42 kg</w:t>
            </w:r>
          </w:p>
        </w:tc>
        <w:tc>
          <w:tcPr>
            <w:tcW w:w="756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2833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20" w:type="dxa"/>
            <w:shd w:val="clear" w:color="auto" w:fill="FFFFFF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both"/>
            </w:pPr>
            <w:r>
              <w:t>zelené, vel. 58</w:t>
            </w:r>
          </w:p>
        </w:tc>
        <w:tc>
          <w:tcPr>
            <w:tcW w:w="1548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2833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3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tabs>
                <w:tab w:val="left" w:pos="2862"/>
              </w:tabs>
              <w:jc w:val="both"/>
            </w:pPr>
            <w:r>
              <w:t>1020-001-708-60 (1180-KA60)</w:t>
            </w:r>
            <w:r>
              <w:tab/>
              <w:t>1,000 ks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ind w:left="900" w:firstLine="20"/>
            </w:pPr>
            <w:r>
              <w:t>359,00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</w:pPr>
            <w:r>
              <w:t>21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right"/>
            </w:pPr>
            <w:r>
              <w:t>359,00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tabs>
                <w:tab w:val="left" w:pos="1859"/>
              </w:tabs>
              <w:ind w:left="680" w:firstLine="20"/>
              <w:jc w:val="both"/>
            </w:pPr>
            <w:r>
              <w:t>75,39</w:t>
            </w:r>
            <w:r>
              <w:tab/>
              <w:t>434,39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3920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both"/>
            </w:pPr>
            <w:r>
              <w:t>Kalhoty do pasu CXS SIRIUS NIKOLAS, pánské, Šedo-</w:t>
            </w:r>
          </w:p>
        </w:tc>
        <w:tc>
          <w:tcPr>
            <w:tcW w:w="1548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ind w:right="80"/>
              <w:jc w:val="center"/>
            </w:pPr>
            <w:r>
              <w:t>Hmotnost: 0,71 kg</w:t>
            </w:r>
          </w:p>
        </w:tc>
        <w:tc>
          <w:tcPr>
            <w:tcW w:w="756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2833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3920" w:type="dxa"/>
            <w:shd w:val="clear" w:color="auto" w:fill="FFFFFF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both"/>
            </w:pPr>
            <w:r>
              <w:t>zelené, vel. 60</w:t>
            </w:r>
          </w:p>
        </w:tc>
        <w:tc>
          <w:tcPr>
            <w:tcW w:w="1548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2833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3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tabs>
                <w:tab w:val="left" w:pos="2866"/>
              </w:tabs>
              <w:jc w:val="both"/>
            </w:pPr>
            <w:r>
              <w:t>1020-001-708-64 (1180-KA64)</w:t>
            </w:r>
            <w:r>
              <w:tab/>
              <w:t>1,000 ks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ind w:left="900" w:firstLine="20"/>
            </w:pPr>
            <w:r>
              <w:t>359,00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</w:pPr>
            <w:r>
              <w:t>21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right"/>
            </w:pPr>
            <w:r>
              <w:t>359,00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tabs>
                <w:tab w:val="left" w:pos="1866"/>
              </w:tabs>
              <w:ind w:left="680" w:firstLine="20"/>
              <w:jc w:val="both"/>
            </w:pPr>
            <w:r>
              <w:t>75,39</w:t>
            </w:r>
            <w:r>
              <w:tab/>
              <w:t>434,39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3920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both"/>
            </w:pPr>
            <w:r>
              <w:t>Kalhoty do pasu CXS SIRIUS NIKOLAS, pánské, Šedo-</w:t>
            </w:r>
          </w:p>
        </w:tc>
        <w:tc>
          <w:tcPr>
            <w:tcW w:w="1548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ind w:right="80"/>
              <w:jc w:val="center"/>
            </w:pPr>
            <w:r>
              <w:t>Hmotnost: 0,72 kg</w:t>
            </w:r>
          </w:p>
        </w:tc>
        <w:tc>
          <w:tcPr>
            <w:tcW w:w="756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2833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920" w:type="dxa"/>
            <w:shd w:val="clear" w:color="auto" w:fill="FFFFFF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both"/>
            </w:pPr>
            <w:r>
              <w:t>zelené, vel. 64</w:t>
            </w:r>
          </w:p>
        </w:tc>
        <w:tc>
          <w:tcPr>
            <w:tcW w:w="1548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2833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3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tabs>
                <w:tab w:val="left" w:pos="2851"/>
              </w:tabs>
              <w:jc w:val="both"/>
            </w:pPr>
            <w:r>
              <w:t>1020-003-411-46 (1150-KA46)</w:t>
            </w:r>
            <w:r>
              <w:tab/>
              <w:t>2,000 ks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ind w:left="900" w:firstLine="20"/>
            </w:pPr>
            <w:r>
              <w:t>379,00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</w:pPr>
            <w:r>
              <w:t>21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right"/>
            </w:pPr>
            <w:r>
              <w:t>758,00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tabs>
                <w:tab w:val="left" w:pos="1862"/>
              </w:tabs>
              <w:ind w:left="620"/>
              <w:jc w:val="both"/>
            </w:pPr>
            <w:r>
              <w:t>159,18</w:t>
            </w:r>
            <w:r>
              <w:tab/>
              <w:t>917,18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3920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both"/>
            </w:pPr>
            <w:r>
              <w:t xml:space="preserve">Kalhoty do pasu CXS ORION </w:t>
            </w:r>
            <w:r>
              <w:t>TEODOR, pánské, modro-</w:t>
            </w:r>
          </w:p>
        </w:tc>
        <w:tc>
          <w:tcPr>
            <w:tcW w:w="1548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ind w:right="80"/>
              <w:jc w:val="center"/>
            </w:pPr>
            <w:r>
              <w:t>Hmotnost: 1,52 kg</w:t>
            </w:r>
          </w:p>
        </w:tc>
        <w:tc>
          <w:tcPr>
            <w:tcW w:w="756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2833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920" w:type="dxa"/>
            <w:shd w:val="clear" w:color="auto" w:fill="FFFFFF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both"/>
            </w:pPr>
            <w:r>
              <w:t>černé, vel. 46</w:t>
            </w:r>
          </w:p>
        </w:tc>
        <w:tc>
          <w:tcPr>
            <w:tcW w:w="1548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2833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3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tabs>
                <w:tab w:val="left" w:pos="2858"/>
              </w:tabs>
              <w:jc w:val="both"/>
            </w:pPr>
            <w:r>
              <w:t>1020-003-411-50 (1150-KA50)</w:t>
            </w:r>
            <w:r>
              <w:tab/>
              <w:t>1,000 ks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ind w:left="900" w:firstLine="20"/>
            </w:pPr>
            <w:r>
              <w:t>379,00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</w:pPr>
            <w:r>
              <w:t>21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right"/>
            </w:pPr>
            <w:r>
              <w:t>379,00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tabs>
                <w:tab w:val="left" w:pos="1866"/>
              </w:tabs>
              <w:ind w:left="680" w:firstLine="20"/>
              <w:jc w:val="both"/>
            </w:pPr>
            <w:r>
              <w:t>79,59</w:t>
            </w:r>
            <w:r>
              <w:tab/>
              <w:t>458,59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20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jc w:val="both"/>
            </w:pPr>
            <w:r>
              <w:t>Kalhoty do pasu CXS ORION TEODOR, pánské, modro-</w:t>
            </w:r>
          </w:p>
        </w:tc>
        <w:tc>
          <w:tcPr>
            <w:tcW w:w="1548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  <w:ind w:right="80"/>
              <w:jc w:val="center"/>
            </w:pPr>
            <w:r>
              <w:t>Hmotnost: 0,79 kg</w:t>
            </w:r>
          </w:p>
        </w:tc>
        <w:tc>
          <w:tcPr>
            <w:tcW w:w="756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framePr w:w="10019" w:h="6408" w:vSpace="173" w:wrap="none" w:vAnchor="text" w:hAnchor="page" w:x="980" w:y="8101"/>
              <w:rPr>
                <w:sz w:val="10"/>
                <w:szCs w:val="10"/>
              </w:rPr>
            </w:pPr>
          </w:p>
        </w:tc>
        <w:tc>
          <w:tcPr>
            <w:tcW w:w="2833" w:type="dxa"/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19" w:h="6408" w:vSpace="173" w:wrap="none" w:vAnchor="text" w:hAnchor="page" w:x="980" w:y="8101"/>
              <w:shd w:val="clear" w:color="auto" w:fill="auto"/>
            </w:pPr>
            <w:r>
              <w:t xml:space="preserve">Dodací list: </w:t>
            </w:r>
            <w:r>
              <w:t>1111/2019/11021</w:t>
            </w:r>
          </w:p>
        </w:tc>
      </w:tr>
    </w:tbl>
    <w:p w:rsidR="00BA364B" w:rsidRDefault="005C6DE3">
      <w:pPr>
        <w:pStyle w:val="Titulektabulky0"/>
        <w:framePr w:w="990" w:h="209" w:wrap="none" w:vAnchor="text" w:hAnchor="page" w:x="984" w:y="14473"/>
        <w:shd w:val="clear" w:color="auto" w:fill="auto"/>
        <w:rPr>
          <w:sz w:val="13"/>
          <w:szCs w:val="13"/>
        </w:rPr>
      </w:pPr>
      <w:r>
        <w:rPr>
          <w:sz w:val="13"/>
          <w:szCs w:val="13"/>
        </w:rPr>
        <w:t>černé, vel. 50</w:t>
      </w:r>
    </w:p>
    <w:p w:rsidR="00BA364B" w:rsidRDefault="005C6DE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6661150</wp:posOffset>
            </wp:positionH>
            <wp:positionV relativeFrom="paragraph">
              <wp:posOffset>2057400</wp:posOffset>
            </wp:positionV>
            <wp:extent cx="194945" cy="1765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3829050</wp:posOffset>
            </wp:positionH>
            <wp:positionV relativeFrom="paragraph">
              <wp:posOffset>2473325</wp:posOffset>
            </wp:positionV>
            <wp:extent cx="1280160" cy="43307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28016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6080760</wp:posOffset>
            </wp:positionH>
            <wp:positionV relativeFrom="paragraph">
              <wp:posOffset>2377440</wp:posOffset>
            </wp:positionV>
            <wp:extent cx="664210" cy="64008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6642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after="627" w:line="14" w:lineRule="exact"/>
      </w:pPr>
    </w:p>
    <w:p w:rsidR="00BA364B" w:rsidRDefault="00BA364B">
      <w:pPr>
        <w:spacing w:line="14" w:lineRule="exact"/>
        <w:sectPr w:rsidR="00BA364B">
          <w:footerReference w:type="default" r:id="rId10"/>
          <w:pgSz w:w="11900" w:h="16840"/>
          <w:pgMar w:top="1190" w:right="903" w:bottom="814" w:left="979" w:header="762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14"/>
        <w:gridCol w:w="3798"/>
      </w:tblGrid>
      <w:tr w:rsidR="00BA364B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21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3798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ind w:right="240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Faktura</w:t>
            </w:r>
          </w:p>
          <w:p w:rsidR="00BA364B" w:rsidRDefault="005C6DE3">
            <w:pPr>
              <w:pStyle w:val="Jin0"/>
              <w:shd w:val="clear" w:color="auto" w:fill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1111/2019/11352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214" w:type="dxa"/>
            <w:tcBorders>
              <w:top w:val="single" w:sz="4" w:space="0" w:color="auto"/>
            </w:tcBorders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tabs>
                <w:tab w:val="left" w:pos="2419"/>
                <w:tab w:val="left" w:pos="4568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Zboží</w:t>
            </w:r>
            <w:r>
              <w:rPr>
                <w:sz w:val="14"/>
                <w:szCs w:val="14"/>
              </w:rPr>
              <w:tab/>
              <w:t>Množství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Netto/MJ Daň %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tabs>
                <w:tab w:val="left" w:pos="1759"/>
                <w:tab w:val="left" w:pos="2864"/>
              </w:tabs>
              <w:ind w:left="5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Netto</w:t>
            </w:r>
            <w:r>
              <w:rPr>
                <w:sz w:val="14"/>
                <w:szCs w:val="14"/>
              </w:rPr>
              <w:tab/>
              <w:t>DPH</w:t>
            </w:r>
            <w:r>
              <w:rPr>
                <w:sz w:val="14"/>
                <w:szCs w:val="14"/>
              </w:rPr>
              <w:tab/>
              <w:t>Brutto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6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40"/>
                <w:tab w:val="left" w:pos="4770"/>
                <w:tab w:val="left" w:pos="5472"/>
              </w:tabs>
              <w:jc w:val="both"/>
            </w:pPr>
            <w:r>
              <w:t>1020-003-411-52 (1150-KA52)</w:t>
            </w:r>
            <w:r>
              <w:tab/>
              <w:t>3,000 ks</w:t>
            </w:r>
            <w:r>
              <w:tab/>
              <w:t>379,00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43"/>
              </w:tabs>
              <w:jc w:val="both"/>
            </w:pPr>
            <w:r>
              <w:t>Kalhoty do pasu CXS ORION TEODOR, pánské, modro-</w:t>
            </w:r>
            <w:r>
              <w:tab/>
              <w:t>Hmotnost: 2,55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černé, vel. 52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78"/>
                <w:tab w:val="left" w:pos="2712"/>
              </w:tabs>
              <w:spacing w:after="40"/>
              <w:ind w:left="280" w:firstLine="20"/>
              <w:jc w:val="both"/>
            </w:pPr>
            <w:r>
              <w:t>1 137,00</w:t>
            </w:r>
            <w:r>
              <w:tab/>
              <w:t>238,77</w:t>
            </w:r>
            <w:r>
              <w:tab/>
              <w:t>1 375,77 KČ</w:t>
            </w:r>
          </w:p>
          <w:p w:rsidR="00BA364B" w:rsidRDefault="005C6DE3">
            <w:pPr>
              <w:pStyle w:val="Jin0"/>
              <w:shd w:val="clear" w:color="auto" w:fill="auto"/>
              <w:ind w:left="960" w:firstLine="4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40"/>
                <w:tab w:val="left" w:pos="4770"/>
                <w:tab w:val="left" w:pos="5479"/>
              </w:tabs>
              <w:jc w:val="both"/>
            </w:pPr>
            <w:r>
              <w:t>1020-003-411-54 (1150-KA54)</w:t>
            </w:r>
            <w:r>
              <w:tab/>
              <w:t>7,000 ks</w:t>
            </w:r>
            <w:r>
              <w:tab/>
              <w:t>379,00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46"/>
              </w:tabs>
              <w:jc w:val="both"/>
            </w:pPr>
            <w:r>
              <w:t>Kalhoty do pasu CXS ORION TEODOR, pánské, modro-</w:t>
            </w:r>
            <w:r>
              <w:tab/>
              <w:t>Hmotnost: 6,09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černé, vel. 54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92"/>
                <w:tab w:val="left" w:pos="2712"/>
              </w:tabs>
              <w:spacing w:after="40"/>
              <w:ind w:left="280" w:firstLine="20"/>
              <w:jc w:val="both"/>
            </w:pPr>
            <w:r>
              <w:t>2 653,00</w:t>
            </w:r>
            <w:r>
              <w:tab/>
              <w:t>557,13</w:t>
            </w:r>
            <w:r>
              <w:tab/>
              <w:t>3 210,13 Kč</w:t>
            </w:r>
          </w:p>
          <w:p w:rsidR="00BA364B" w:rsidRDefault="005C6DE3">
            <w:pPr>
              <w:pStyle w:val="Jin0"/>
              <w:shd w:val="clear" w:color="auto" w:fill="auto"/>
              <w:ind w:left="960" w:firstLine="4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37"/>
                <w:tab w:val="left" w:pos="4766"/>
                <w:tab w:val="left" w:pos="5476"/>
              </w:tabs>
              <w:jc w:val="both"/>
            </w:pPr>
            <w:r>
              <w:t>1020-003-411-56 (1150-KA56)</w:t>
            </w:r>
            <w:r>
              <w:tab/>
              <w:t>2,000 ks</w:t>
            </w:r>
            <w:r>
              <w:tab/>
              <w:t>379,00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46"/>
              </w:tabs>
              <w:jc w:val="both"/>
            </w:pPr>
            <w:r>
              <w:t>Kalhoty do pasu CXS ORION TEODOR, pánské, modro-</w:t>
            </w:r>
            <w:r>
              <w:tab/>
              <w:t>Hmotnost:</w:t>
            </w:r>
            <w:r>
              <w:t xml:space="preserve"> 1,76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černé, vel. 56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79"/>
                <w:tab w:val="left" w:pos="2825"/>
              </w:tabs>
              <w:spacing w:after="40"/>
              <w:ind w:left="380" w:firstLine="40"/>
              <w:jc w:val="both"/>
            </w:pPr>
            <w:r>
              <w:t>758,00</w:t>
            </w:r>
            <w:r>
              <w:tab/>
              <w:t>159,18</w:t>
            </w:r>
            <w:r>
              <w:tab/>
              <w:t>917,18 Kč</w:t>
            </w:r>
          </w:p>
          <w:p w:rsidR="00BA364B" w:rsidRDefault="005C6DE3">
            <w:pPr>
              <w:pStyle w:val="Jin0"/>
              <w:shd w:val="clear" w:color="auto" w:fill="auto"/>
              <w:ind w:left="960" w:firstLine="4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6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40"/>
                <w:tab w:val="left" w:pos="4770"/>
                <w:tab w:val="left" w:pos="5472"/>
              </w:tabs>
              <w:jc w:val="both"/>
            </w:pPr>
            <w:r>
              <w:t>1020-003-411-58 (1150-KA58)</w:t>
            </w:r>
            <w:r>
              <w:tab/>
              <w:t>2,000 ks</w:t>
            </w:r>
            <w:r>
              <w:tab/>
              <w:t>379,00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46"/>
              </w:tabs>
              <w:jc w:val="both"/>
            </w:pPr>
            <w:r>
              <w:t>Kalhoty do pasu CXS ORION TEODOR, pánské, modro-</w:t>
            </w:r>
            <w:r>
              <w:tab/>
              <w:t>Hmotnost: 1,78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černé, vel. 58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76"/>
                <w:tab w:val="left" w:pos="2821"/>
              </w:tabs>
              <w:ind w:left="380" w:firstLine="40"/>
              <w:jc w:val="both"/>
            </w:pPr>
            <w:r>
              <w:t>758,00</w:t>
            </w:r>
            <w:r>
              <w:tab/>
              <w:t>159,18</w:t>
            </w:r>
            <w:r>
              <w:tab/>
              <w:t>917,18 KČ</w:t>
            </w:r>
          </w:p>
          <w:p w:rsidR="00BA364B" w:rsidRDefault="005C6DE3">
            <w:pPr>
              <w:pStyle w:val="Jin0"/>
              <w:shd w:val="clear" w:color="auto" w:fill="auto"/>
              <w:ind w:left="960" w:firstLine="40"/>
            </w:pPr>
            <w:r>
              <w:t xml:space="preserve">Dodací list: </w:t>
            </w:r>
            <w:r>
              <w:t>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51"/>
                <w:tab w:val="left" w:pos="4774"/>
                <w:tab w:val="left" w:pos="5476"/>
              </w:tabs>
              <w:spacing w:after="40"/>
              <w:jc w:val="both"/>
            </w:pPr>
            <w:r>
              <w:t>1020-003-411-64 (1150-KA64)</w:t>
            </w:r>
            <w:r>
              <w:tab/>
              <w:t>1,000 ks</w:t>
            </w:r>
            <w:r>
              <w:tab/>
              <w:t>379,00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43"/>
              </w:tabs>
              <w:jc w:val="both"/>
            </w:pPr>
            <w:r>
              <w:t>Kalhoty do pasu CXS ORION TEODOR, pánské, modro-</w:t>
            </w:r>
            <w:r>
              <w:tab/>
              <w:t>Hmotnost: 0,92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černé, vel. 64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651"/>
                <w:tab w:val="left" w:pos="2821"/>
              </w:tabs>
              <w:spacing w:after="40"/>
              <w:ind w:left="380" w:firstLine="40"/>
              <w:jc w:val="both"/>
            </w:pPr>
            <w:r>
              <w:t>379,00</w:t>
            </w:r>
            <w:r>
              <w:tab/>
              <w:t>79,59</w:t>
            </w:r>
            <w:r>
              <w:tab/>
              <w:t>458,59 Kč</w:t>
            </w:r>
          </w:p>
          <w:p w:rsidR="00BA364B" w:rsidRDefault="005C6DE3">
            <w:pPr>
              <w:pStyle w:val="Jin0"/>
              <w:shd w:val="clear" w:color="auto" w:fill="auto"/>
              <w:ind w:left="960" w:firstLine="4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840"/>
                <w:tab w:val="left" w:pos="4770"/>
                <w:tab w:val="left" w:pos="5476"/>
              </w:tabs>
              <w:spacing w:line="252" w:lineRule="auto"/>
              <w:jc w:val="both"/>
            </w:pPr>
            <w:r>
              <w:t>1020-003-510-46 (1143-KA46)</w:t>
            </w:r>
            <w:r>
              <w:tab/>
              <w:t>2,000 ks</w:t>
            </w:r>
            <w:r>
              <w:tab/>
              <w:t>379,00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spacing w:line="252" w:lineRule="auto"/>
            </w:pPr>
            <w:r>
              <w:t>Kalhoty do</w:t>
            </w:r>
            <w:r>
              <w:t xml:space="preserve"> pasu ORION TEODOR, pánské, zeleno-černé, Hmotnost: 1,52 kg vel. 46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76"/>
                <w:tab w:val="left" w:pos="2821"/>
              </w:tabs>
              <w:spacing w:after="40"/>
              <w:ind w:left="380" w:firstLine="40"/>
              <w:jc w:val="both"/>
            </w:pPr>
            <w:r>
              <w:t>758,00</w:t>
            </w:r>
            <w:r>
              <w:tab/>
              <w:t>159,18</w:t>
            </w:r>
            <w:r>
              <w:tab/>
              <w:t>917,18 Kč</w:t>
            </w:r>
          </w:p>
          <w:p w:rsidR="00BA364B" w:rsidRDefault="005C6DE3">
            <w:pPr>
              <w:pStyle w:val="Jin0"/>
              <w:shd w:val="clear" w:color="auto" w:fill="auto"/>
              <w:ind w:left="960" w:firstLine="4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851"/>
                <w:tab w:val="left" w:pos="4774"/>
                <w:tab w:val="left" w:pos="5476"/>
              </w:tabs>
              <w:spacing w:line="257" w:lineRule="auto"/>
              <w:jc w:val="both"/>
            </w:pPr>
            <w:r>
              <w:t>1020-003-510-50 (1143-KA50)</w:t>
            </w:r>
            <w:r>
              <w:tab/>
              <w:t>1,000 ks</w:t>
            </w:r>
            <w:r>
              <w:tab/>
              <w:t>379,00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spacing w:line="257" w:lineRule="auto"/>
            </w:pPr>
            <w:r>
              <w:t>Kalhoty do pasu ORION TEODOR, pánské, zeleno-černé, Hmotnost: 0,79 kg vel. 50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655"/>
                <w:tab w:val="left" w:pos="2818"/>
              </w:tabs>
              <w:spacing w:after="40"/>
              <w:ind w:left="380" w:firstLine="40"/>
              <w:jc w:val="both"/>
            </w:pPr>
            <w:r>
              <w:t>379,00</w:t>
            </w:r>
            <w:r>
              <w:tab/>
            </w:r>
            <w:r>
              <w:t>79,59</w:t>
            </w:r>
            <w:r>
              <w:tab/>
              <w:t>458,59 Kč</w:t>
            </w:r>
          </w:p>
          <w:p w:rsidR="00BA364B" w:rsidRDefault="005C6DE3">
            <w:pPr>
              <w:pStyle w:val="Jin0"/>
              <w:shd w:val="clear" w:color="auto" w:fill="auto"/>
              <w:ind w:left="960" w:firstLine="4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844"/>
                <w:tab w:val="left" w:pos="4774"/>
                <w:tab w:val="left" w:pos="5476"/>
              </w:tabs>
              <w:spacing w:line="252" w:lineRule="auto"/>
              <w:jc w:val="both"/>
            </w:pPr>
            <w:r>
              <w:t>1020-003-510-52 (1143-KA52)</w:t>
            </w:r>
            <w:r>
              <w:tab/>
              <w:t>3,000 ks</w:t>
            </w:r>
            <w:r>
              <w:tab/>
              <w:t>379,00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spacing w:line="252" w:lineRule="auto"/>
            </w:pPr>
            <w:r>
              <w:t>Kalhoty do pasu ORION TEODOR, pánské, zeleno-černé, Hmotnost: 2,55 kg vel. 52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78"/>
                <w:tab w:val="left" w:pos="2708"/>
              </w:tabs>
              <w:spacing w:after="40"/>
              <w:ind w:left="280" w:firstLine="20"/>
              <w:jc w:val="both"/>
            </w:pPr>
            <w:r>
              <w:t>1 137,00</w:t>
            </w:r>
            <w:r>
              <w:tab/>
              <w:t>238,77</w:t>
            </w:r>
            <w:r>
              <w:tab/>
              <w:t>1 375,77 Kč</w:t>
            </w:r>
          </w:p>
          <w:p w:rsidR="00BA364B" w:rsidRDefault="005C6DE3">
            <w:pPr>
              <w:pStyle w:val="Jin0"/>
              <w:shd w:val="clear" w:color="auto" w:fill="auto"/>
              <w:ind w:left="960" w:firstLine="4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844"/>
                <w:tab w:val="left" w:pos="4770"/>
                <w:tab w:val="left" w:pos="5479"/>
              </w:tabs>
              <w:spacing w:line="252" w:lineRule="auto"/>
              <w:jc w:val="both"/>
            </w:pPr>
            <w:r>
              <w:t>1020-003-510-54 (1143-KA54)</w:t>
            </w:r>
            <w:r>
              <w:tab/>
              <w:t>5,000 ks</w:t>
            </w:r>
            <w:r>
              <w:tab/>
              <w:t>379,00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spacing w:line="252" w:lineRule="auto"/>
            </w:pPr>
            <w:r>
              <w:t>Kalhoty do pasu ORION TEODOR, pánské, zeleno-černé, Hmotnost: 4,35 kg vel. 54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74"/>
                <w:tab w:val="left" w:pos="2694"/>
              </w:tabs>
              <w:spacing w:after="40"/>
              <w:ind w:left="280" w:firstLine="20"/>
              <w:jc w:val="both"/>
            </w:pPr>
            <w:r>
              <w:t>1 895,00</w:t>
            </w:r>
            <w:r>
              <w:tab/>
              <w:t>397,95</w:t>
            </w:r>
            <w:r>
              <w:tab/>
              <w:t>2 292,95 KČ</w:t>
            </w:r>
          </w:p>
          <w:p w:rsidR="00BA364B" w:rsidRDefault="005C6DE3">
            <w:pPr>
              <w:pStyle w:val="Jin0"/>
              <w:shd w:val="clear" w:color="auto" w:fill="auto"/>
              <w:ind w:left="960" w:firstLine="4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844"/>
                <w:tab w:val="left" w:pos="4774"/>
                <w:tab w:val="left" w:pos="5476"/>
              </w:tabs>
              <w:spacing w:line="257" w:lineRule="auto"/>
              <w:jc w:val="both"/>
            </w:pPr>
            <w:r>
              <w:t>1020-003-510-56 (1143-KA56)</w:t>
            </w:r>
            <w:r>
              <w:tab/>
              <w:t>2,000 ks</w:t>
            </w:r>
            <w:r>
              <w:tab/>
              <w:t>379,00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spacing w:line="257" w:lineRule="auto"/>
            </w:pPr>
            <w:r>
              <w:t xml:space="preserve">Kalhoty do pasu ORION TEODOR, pánské, zeleno-černé, </w:t>
            </w:r>
            <w:r>
              <w:t>Hmotnost: 1,76 kg vel. 56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76"/>
                <w:tab w:val="left" w:pos="2814"/>
              </w:tabs>
              <w:spacing w:after="40"/>
              <w:ind w:left="380" w:firstLine="40"/>
              <w:jc w:val="both"/>
            </w:pPr>
            <w:r>
              <w:t>758,00</w:t>
            </w:r>
            <w:r>
              <w:tab/>
              <w:t>159,18</w:t>
            </w:r>
            <w:r>
              <w:tab/>
              <w:t>917,18 Kč</w:t>
            </w:r>
          </w:p>
          <w:p w:rsidR="00BA364B" w:rsidRDefault="005C6DE3">
            <w:pPr>
              <w:pStyle w:val="Jin0"/>
              <w:shd w:val="clear" w:color="auto" w:fill="auto"/>
              <w:ind w:left="960" w:firstLine="4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840"/>
                <w:tab w:val="left" w:pos="4770"/>
                <w:tab w:val="left" w:pos="5472"/>
              </w:tabs>
              <w:spacing w:line="257" w:lineRule="auto"/>
              <w:jc w:val="both"/>
            </w:pPr>
            <w:r>
              <w:t>1020-003-510-58 (1143-KA58)</w:t>
            </w:r>
            <w:r>
              <w:tab/>
              <w:t>3,000 ks</w:t>
            </w:r>
            <w:r>
              <w:tab/>
              <w:t>379,00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spacing w:line="257" w:lineRule="auto"/>
            </w:pPr>
            <w:r>
              <w:t>Kalhoty do pasu ORION TEODOR, pánské, zeleno-černé, Hmotnost: 2,67 kg vel. 58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74"/>
                <w:tab w:val="left" w:pos="2701"/>
              </w:tabs>
              <w:spacing w:after="40"/>
              <w:ind w:left="280" w:firstLine="20"/>
              <w:jc w:val="both"/>
            </w:pPr>
            <w:r>
              <w:t>1 137,00</w:t>
            </w:r>
            <w:r>
              <w:tab/>
              <w:t>238,77</w:t>
            </w:r>
            <w:r>
              <w:tab/>
              <w:t>1 375,77 KČ</w:t>
            </w:r>
          </w:p>
          <w:p w:rsidR="00BA364B" w:rsidRDefault="005C6DE3">
            <w:pPr>
              <w:pStyle w:val="Jin0"/>
              <w:shd w:val="clear" w:color="auto" w:fill="auto"/>
              <w:ind w:left="960" w:firstLine="40"/>
            </w:pPr>
            <w:r>
              <w:t xml:space="preserve">Dodací list: </w:t>
            </w:r>
            <w:r>
              <w:t>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851"/>
                <w:tab w:val="left" w:pos="4774"/>
                <w:tab w:val="left" w:pos="5479"/>
              </w:tabs>
              <w:spacing w:line="252" w:lineRule="auto"/>
              <w:jc w:val="both"/>
            </w:pPr>
            <w:r>
              <w:t>1020-003-510-60 (1143-KA60)</w:t>
            </w:r>
            <w:r>
              <w:tab/>
              <w:t>1,000 ks</w:t>
            </w:r>
            <w:r>
              <w:tab/>
              <w:t>379,00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spacing w:line="252" w:lineRule="auto"/>
            </w:pPr>
            <w:r>
              <w:t>Kalhoty do pasu ORION TEODOR, pánské, zeleno-černé, Hmotnost: 0,90 kg vel. 60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651"/>
                <w:tab w:val="left" w:pos="2814"/>
              </w:tabs>
              <w:spacing w:after="40"/>
              <w:ind w:left="380" w:firstLine="40"/>
              <w:jc w:val="both"/>
            </w:pPr>
            <w:r>
              <w:t>379,00</w:t>
            </w:r>
            <w:r>
              <w:tab/>
              <w:t>79,59</w:t>
            </w:r>
            <w:r>
              <w:tab/>
              <w:t>458,59 KČ</w:t>
            </w:r>
          </w:p>
          <w:p w:rsidR="00BA364B" w:rsidRDefault="005C6DE3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840"/>
                <w:tab w:val="left" w:pos="4774"/>
                <w:tab w:val="left" w:pos="5476"/>
              </w:tabs>
              <w:spacing w:line="257" w:lineRule="auto"/>
              <w:jc w:val="both"/>
            </w:pPr>
            <w:r>
              <w:t>1020-003-510-62 (1143-KA62)</w:t>
            </w:r>
            <w:r>
              <w:tab/>
              <w:t>2,000 ks</w:t>
            </w:r>
            <w:r>
              <w:tab/>
              <w:t>379,00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spacing w:line="257" w:lineRule="auto"/>
            </w:pPr>
            <w:r>
              <w:t xml:space="preserve">Kalhoty do </w:t>
            </w:r>
            <w:r>
              <w:t>pasu ORION TEODOR, pánské, zeleno-černé, Hmotnost: 1,82 kg vel. 62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76"/>
                <w:tab w:val="left" w:pos="2814"/>
              </w:tabs>
              <w:spacing w:after="40"/>
              <w:ind w:left="380" w:firstLine="40"/>
              <w:jc w:val="both"/>
            </w:pPr>
            <w:r>
              <w:t>758,00</w:t>
            </w:r>
            <w:r>
              <w:tab/>
              <w:t>159,18</w:t>
            </w:r>
            <w:r>
              <w:tab/>
              <w:t>917,18 KČ</w:t>
            </w:r>
          </w:p>
          <w:p w:rsidR="00BA364B" w:rsidRDefault="005C6DE3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848"/>
                <w:tab w:val="left" w:pos="4770"/>
                <w:tab w:val="left" w:pos="5476"/>
              </w:tabs>
              <w:jc w:val="both"/>
            </w:pPr>
            <w:r>
              <w:t>1020-006-109-46 (1157-KA46)</w:t>
            </w:r>
            <w:r>
              <w:tab/>
              <w:t>1,000 ks</w:t>
            </w:r>
            <w:r>
              <w:tab/>
              <w:t>225,00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43"/>
              </w:tabs>
              <w:jc w:val="both"/>
            </w:pPr>
            <w:r>
              <w:t>Kalhoty do pasu CXS LUXY JOSEF, pánské, bílo-šedé,</w:t>
            </w:r>
            <w:r>
              <w:tab/>
              <w:t>Hmotnost: 0,51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vel. 46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648"/>
                <w:tab w:val="left" w:pos="2818"/>
              </w:tabs>
              <w:spacing w:after="40"/>
              <w:ind w:left="380" w:firstLine="40"/>
              <w:jc w:val="both"/>
            </w:pPr>
            <w:r>
              <w:t>225,00</w:t>
            </w:r>
            <w:r>
              <w:tab/>
            </w:r>
            <w:r>
              <w:t>47,25</w:t>
            </w:r>
            <w:r>
              <w:tab/>
              <w:t>272,25 KČ</w:t>
            </w:r>
          </w:p>
          <w:p w:rsidR="00BA364B" w:rsidRDefault="005C6DE3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848"/>
                <w:tab w:val="left" w:pos="4770"/>
                <w:tab w:val="left" w:pos="5472"/>
              </w:tabs>
              <w:jc w:val="both"/>
            </w:pPr>
            <w:r>
              <w:t>1020-006-109-48 (1157-KA48)</w:t>
            </w:r>
            <w:r>
              <w:tab/>
              <w:t>1,000 ks</w:t>
            </w:r>
            <w:r>
              <w:tab/>
              <w:t>225,00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43"/>
              </w:tabs>
              <w:jc w:val="both"/>
            </w:pPr>
            <w:r>
              <w:t>Kalhoty do pasu CXS LUXY JOSEF, pánské, bílo-šedé,</w:t>
            </w:r>
            <w:r>
              <w:tab/>
              <w:t>Hmotnost: 0,52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vel. 48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644"/>
                <w:tab w:val="left" w:pos="2818"/>
              </w:tabs>
              <w:ind w:left="380" w:firstLine="40"/>
              <w:jc w:val="both"/>
            </w:pPr>
            <w:r>
              <w:t>225,00</w:t>
            </w:r>
            <w:r>
              <w:tab/>
              <w:t>47,25</w:t>
            </w:r>
            <w:r>
              <w:tab/>
              <w:t>272,25 Kč</w:t>
            </w:r>
          </w:p>
          <w:p w:rsidR="00BA364B" w:rsidRDefault="005C6DE3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837"/>
                <w:tab w:val="left" w:pos="4770"/>
                <w:tab w:val="left" w:pos="5472"/>
              </w:tabs>
              <w:jc w:val="both"/>
            </w:pPr>
            <w:r>
              <w:t>1020-006-109-50 (1157-KA50)</w:t>
            </w:r>
            <w:r>
              <w:tab/>
              <w:t>2,000</w:t>
            </w:r>
            <w:r>
              <w:t xml:space="preserve"> ks</w:t>
            </w:r>
            <w:r>
              <w:tab/>
              <w:t>225,00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43"/>
              </w:tabs>
              <w:jc w:val="both"/>
            </w:pPr>
            <w:r>
              <w:t>Kalhoty do pasu CXS LUXY JOSEF, pánské, bílo-šedé,</w:t>
            </w:r>
            <w:r>
              <w:tab/>
              <w:t>Hmotnost: 1,04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vel. 50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658"/>
                <w:tab w:val="left" w:pos="2821"/>
              </w:tabs>
              <w:spacing w:after="40"/>
              <w:ind w:left="380" w:firstLine="40"/>
              <w:jc w:val="both"/>
            </w:pPr>
            <w:r>
              <w:t>450,00</w:t>
            </w:r>
            <w:r>
              <w:tab/>
              <w:t>94,50</w:t>
            </w:r>
            <w:r>
              <w:tab/>
              <w:t>544,50 Kč</w:t>
            </w:r>
          </w:p>
          <w:p w:rsidR="00BA364B" w:rsidRDefault="005C6DE3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837"/>
                <w:tab w:val="left" w:pos="4770"/>
                <w:tab w:val="left" w:pos="5476"/>
              </w:tabs>
              <w:jc w:val="both"/>
            </w:pPr>
            <w:r>
              <w:t>1020-006-109-54 (1157-KA54)</w:t>
            </w:r>
            <w:r>
              <w:tab/>
              <w:t>2,000 ks</w:t>
            </w:r>
            <w:r>
              <w:tab/>
              <w:t>225,00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39"/>
              </w:tabs>
              <w:jc w:val="both"/>
            </w:pPr>
            <w:r>
              <w:t>Kalhoty do pasu CXS LUXY JOSEF, pánské, bílo-šedé,</w:t>
            </w:r>
            <w:r>
              <w:tab/>
              <w:t>Hmotnost: 1,10</w:t>
            </w:r>
            <w:r>
              <w:t xml:space="preserve">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vel. 54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655"/>
                <w:tab w:val="left" w:pos="2825"/>
              </w:tabs>
              <w:spacing w:after="40"/>
              <w:ind w:left="380" w:firstLine="40"/>
              <w:jc w:val="both"/>
            </w:pPr>
            <w:r>
              <w:t>450,00</w:t>
            </w:r>
            <w:r>
              <w:tab/>
              <w:t>94,50</w:t>
            </w:r>
            <w:r>
              <w:tab/>
              <w:t>544,50 Kč</w:t>
            </w:r>
          </w:p>
          <w:p w:rsidR="00BA364B" w:rsidRDefault="005C6DE3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37"/>
                <w:tab w:val="left" w:pos="4770"/>
                <w:tab w:val="left" w:pos="5476"/>
              </w:tabs>
              <w:jc w:val="both"/>
            </w:pPr>
            <w:r>
              <w:t>1020-006-109-58 (1157-KA58)</w:t>
            </w:r>
            <w:r>
              <w:tab/>
              <w:t>2,000 ks</w:t>
            </w:r>
            <w:r>
              <w:tab/>
              <w:t>225,00</w:t>
            </w:r>
            <w:r>
              <w:tab/>
              <w:t>21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655"/>
                <w:tab w:val="left" w:pos="2818"/>
              </w:tabs>
              <w:ind w:left="380" w:firstLine="40"/>
              <w:jc w:val="both"/>
            </w:pPr>
            <w:r>
              <w:t>450,00</w:t>
            </w:r>
            <w:r>
              <w:tab/>
              <w:t>94,50</w:t>
            </w:r>
            <w:r>
              <w:tab/>
              <w:t>544,50 KČ</w:t>
            </w:r>
          </w:p>
        </w:tc>
      </w:tr>
    </w:tbl>
    <w:p w:rsidR="00BA364B" w:rsidRDefault="005C6DE3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39"/>
        <w:gridCol w:w="3805"/>
      </w:tblGrid>
      <w:tr w:rsidR="00BA364B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6239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after="40"/>
              <w:ind w:right="220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Faktura</w:t>
            </w:r>
          </w:p>
          <w:p w:rsidR="00BA364B" w:rsidRDefault="005C6DE3">
            <w:pPr>
              <w:pStyle w:val="Jin0"/>
              <w:shd w:val="clear" w:color="auto" w:fill="auto"/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1111/2019/11352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2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426"/>
                <w:tab w:val="left" w:pos="4579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Zboží</w:t>
            </w:r>
            <w:r>
              <w:rPr>
                <w:sz w:val="14"/>
                <w:szCs w:val="14"/>
              </w:rPr>
              <w:tab/>
              <w:t>Množství</w:t>
            </w:r>
            <w:r>
              <w:rPr>
                <w:sz w:val="14"/>
                <w:szCs w:val="14"/>
              </w:rPr>
              <w:tab/>
              <w:t>Netto/MJ Daň %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766"/>
                <w:tab w:val="left" w:pos="2864"/>
              </w:tabs>
              <w:ind w:left="5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Netto</w:t>
            </w:r>
            <w:r>
              <w:rPr>
                <w:sz w:val="14"/>
                <w:szCs w:val="14"/>
              </w:rPr>
              <w:tab/>
              <w:t>DPH</w:t>
            </w:r>
            <w:r>
              <w:rPr>
                <w:sz w:val="14"/>
                <w:szCs w:val="14"/>
              </w:rPr>
              <w:tab/>
              <w:t>Brutto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6239" w:type="dxa"/>
            <w:tcBorders>
              <w:top w:val="single" w:sz="4" w:space="0" w:color="auto"/>
            </w:tcBorders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tabs>
                <w:tab w:val="left" w:pos="4054"/>
              </w:tabs>
              <w:jc w:val="both"/>
            </w:pPr>
            <w:r>
              <w:t xml:space="preserve">Kalhoty do pasu CXS LUXY JOSEF, pánské, </w:t>
            </w:r>
            <w:r>
              <w:t>bílo-šedé,</w:t>
            </w:r>
            <w:r>
              <w:tab/>
              <w:t>Hmotnost: 1,14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vel. 58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ind w:left="960" w:firstLine="2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768"/>
                <w:tab w:val="left" w:pos="4781"/>
                <w:tab w:val="left" w:pos="5494"/>
              </w:tabs>
              <w:jc w:val="both"/>
            </w:pPr>
            <w:r>
              <w:t>1020-006-411-46 (1080-46)</w:t>
            </w:r>
            <w:r>
              <w:tab/>
              <w:t>11,000 ks</w:t>
            </w:r>
            <w:r>
              <w:tab/>
              <w:t>225,00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57"/>
              </w:tabs>
              <w:jc w:val="both"/>
            </w:pPr>
            <w:r>
              <w:t>Kalhoty do pasu CXS LUXY JOSEF, pánské, modro-</w:t>
            </w:r>
            <w:r>
              <w:tab/>
              <w:t>Hmotnost: 6,40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černé, vel. 46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92"/>
                <w:tab w:val="left" w:pos="2705"/>
              </w:tabs>
              <w:spacing w:after="40"/>
              <w:ind w:left="280" w:firstLine="20"/>
              <w:jc w:val="both"/>
            </w:pPr>
            <w:r>
              <w:t>2 475,00</w:t>
            </w:r>
            <w:r>
              <w:tab/>
              <w:t>519,75</w:t>
            </w:r>
            <w:r>
              <w:tab/>
              <w:t>2 994,75 Kč</w:t>
            </w:r>
          </w:p>
          <w:p w:rsidR="00BA364B" w:rsidRDefault="005C6DE3">
            <w:pPr>
              <w:pStyle w:val="Jin0"/>
              <w:shd w:val="clear" w:color="auto" w:fill="auto"/>
              <w:ind w:left="960" w:firstLine="2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840"/>
                <w:tab w:val="left" w:pos="4781"/>
                <w:tab w:val="left" w:pos="5494"/>
              </w:tabs>
              <w:jc w:val="both"/>
            </w:pPr>
            <w:r>
              <w:t>1020-006-411-48 (1080-48)</w:t>
            </w:r>
            <w:r>
              <w:tab/>
              <w:t>4,000 ks</w:t>
            </w:r>
            <w:r>
              <w:tab/>
              <w:t>225,00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57"/>
              </w:tabs>
              <w:jc w:val="both"/>
            </w:pPr>
            <w:r>
              <w:t>Kalhoty do pasu CXS LUXY JOSEF, pánské, modro-</w:t>
            </w:r>
            <w:r>
              <w:tab/>
              <w:t>Hmotnost: 2,34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černé, vel. 48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66"/>
                <w:tab w:val="left" w:pos="2682"/>
              </w:tabs>
              <w:spacing w:after="40"/>
              <w:ind w:left="380" w:firstLine="20"/>
              <w:jc w:val="both"/>
            </w:pPr>
            <w:r>
              <w:t>900,00</w:t>
            </w:r>
            <w:r>
              <w:tab/>
              <w:t>189,00</w:t>
            </w:r>
            <w:r>
              <w:tab/>
              <w:t>1 089,00 Kč</w:t>
            </w:r>
          </w:p>
          <w:p w:rsidR="00BA364B" w:rsidRDefault="005C6DE3">
            <w:pPr>
              <w:pStyle w:val="Jin0"/>
              <w:shd w:val="clear" w:color="auto" w:fill="auto"/>
              <w:ind w:left="960" w:firstLine="2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761"/>
                <w:tab w:val="left" w:pos="4781"/>
                <w:tab w:val="left" w:pos="5497"/>
              </w:tabs>
              <w:jc w:val="both"/>
            </w:pPr>
            <w:r>
              <w:t>1020-006-411-50 (1080-50)</w:t>
            </w:r>
            <w:r>
              <w:tab/>
              <w:t>27,000 ks</w:t>
            </w:r>
            <w:r>
              <w:tab/>
              <w:t>225,00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3971"/>
              </w:tabs>
              <w:jc w:val="both"/>
            </w:pPr>
            <w:r>
              <w:t xml:space="preserve">Kalhoty do pasu CXS LUXY </w:t>
            </w:r>
            <w:r>
              <w:t>JOSEF, pánské, modro-</w:t>
            </w:r>
            <w:r>
              <w:tab/>
              <w:t>Hmotnost: 15,88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černé, vel. 50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466"/>
                <w:tab w:val="left" w:pos="2712"/>
              </w:tabs>
              <w:spacing w:after="40"/>
              <w:ind w:left="280" w:firstLine="20"/>
              <w:jc w:val="both"/>
            </w:pPr>
            <w:r>
              <w:t>6 075,00</w:t>
            </w:r>
            <w:r>
              <w:tab/>
              <w:t>1 275,75</w:t>
            </w:r>
            <w:r>
              <w:tab/>
              <w:t>7 350,75 Kč</w:t>
            </w:r>
          </w:p>
          <w:p w:rsidR="00BA364B" w:rsidRDefault="005C6DE3">
            <w:pPr>
              <w:pStyle w:val="Jin0"/>
              <w:shd w:val="clear" w:color="auto" w:fill="auto"/>
              <w:ind w:left="960" w:firstLine="2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772"/>
                <w:tab w:val="left" w:pos="4784"/>
                <w:tab w:val="left" w:pos="5497"/>
              </w:tabs>
              <w:jc w:val="both"/>
            </w:pPr>
            <w:r>
              <w:t>1020-006-411-52 (1080-52)</w:t>
            </w:r>
            <w:r>
              <w:tab/>
              <w:t>11,000 ks</w:t>
            </w:r>
            <w:r>
              <w:tab/>
              <w:t>225,00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57"/>
              </w:tabs>
              <w:jc w:val="both"/>
            </w:pPr>
            <w:r>
              <w:t>Kalhoty do pasu CXS LUXY JOSEF, pánské, modro-</w:t>
            </w:r>
            <w:r>
              <w:tab/>
              <w:t>Hmotnost: 6,49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černé, vel. 52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92"/>
                <w:tab w:val="left" w:pos="2708"/>
              </w:tabs>
              <w:spacing w:after="40"/>
              <w:ind w:left="280" w:firstLine="20"/>
              <w:jc w:val="both"/>
            </w:pPr>
            <w:r>
              <w:t>2 475,00</w:t>
            </w:r>
            <w:r>
              <w:tab/>
            </w:r>
            <w:r>
              <w:t>519,75</w:t>
            </w:r>
            <w:r>
              <w:tab/>
              <w:t>2 994,75 Kč</w:t>
            </w:r>
          </w:p>
          <w:p w:rsidR="00BA364B" w:rsidRDefault="005C6DE3">
            <w:pPr>
              <w:pStyle w:val="Jin0"/>
              <w:shd w:val="clear" w:color="auto" w:fill="auto"/>
              <w:ind w:left="960" w:firstLine="2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761"/>
                <w:tab w:val="left" w:pos="4781"/>
                <w:tab w:val="left" w:pos="5494"/>
              </w:tabs>
              <w:jc w:val="both"/>
            </w:pPr>
            <w:r>
              <w:t>1020-006-411-54 (1080-54)</w:t>
            </w:r>
            <w:r>
              <w:tab/>
              <w:t>21,000 ks</w:t>
            </w:r>
            <w:r>
              <w:tab/>
              <w:t>225,00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3971"/>
              </w:tabs>
              <w:jc w:val="both"/>
            </w:pPr>
            <w:r>
              <w:t>Kalhoty do pasu CXS LUXY JOSEF, pánské, modro-</w:t>
            </w:r>
            <w:r>
              <w:tab/>
              <w:t>Hmotnost: 12,49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černé, vel. 54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89"/>
                <w:tab w:val="left" w:pos="2716"/>
              </w:tabs>
              <w:spacing w:after="40"/>
              <w:ind w:left="280" w:firstLine="20"/>
              <w:jc w:val="both"/>
            </w:pPr>
            <w:r>
              <w:t>4 725,00</w:t>
            </w:r>
            <w:r>
              <w:tab/>
              <w:t>992,25</w:t>
            </w:r>
            <w:r>
              <w:tab/>
              <w:t>5 717,25 Kč</w:t>
            </w:r>
          </w:p>
          <w:p w:rsidR="00BA364B" w:rsidRDefault="005C6DE3">
            <w:pPr>
              <w:pStyle w:val="Jin0"/>
              <w:shd w:val="clear" w:color="auto" w:fill="auto"/>
              <w:ind w:left="960" w:firstLine="2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62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48"/>
                <w:tab w:val="left" w:pos="4784"/>
                <w:tab w:val="left" w:pos="5497"/>
              </w:tabs>
              <w:jc w:val="both"/>
            </w:pPr>
            <w:r>
              <w:t xml:space="preserve">1020-006-411-56 </w:t>
            </w:r>
            <w:r>
              <w:t>(1080-56)</w:t>
            </w:r>
            <w:r>
              <w:tab/>
              <w:t>6,000 ks</w:t>
            </w:r>
            <w:r>
              <w:tab/>
              <w:t>225,00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57"/>
              </w:tabs>
              <w:jc w:val="both"/>
            </w:pPr>
            <w:r>
              <w:t>Kalhoty do pasu CXS LUXY JOSEF, pánské, modro-</w:t>
            </w:r>
            <w:r>
              <w:tab/>
              <w:t>Hmotnost: 3,60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černé, vel. 56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82"/>
                <w:tab w:val="left" w:pos="2708"/>
              </w:tabs>
              <w:spacing w:after="40"/>
              <w:ind w:left="280" w:firstLine="20"/>
              <w:jc w:val="both"/>
            </w:pPr>
            <w:r>
              <w:t>1 350,00</w:t>
            </w:r>
            <w:r>
              <w:tab/>
              <w:t>283,50</w:t>
            </w:r>
            <w:r>
              <w:tab/>
              <w:t>1 633,50 Kč</w:t>
            </w:r>
          </w:p>
          <w:p w:rsidR="00BA364B" w:rsidRDefault="005C6DE3">
            <w:pPr>
              <w:pStyle w:val="Jin0"/>
              <w:shd w:val="clear" w:color="auto" w:fill="auto"/>
              <w:ind w:left="960" w:firstLine="2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44"/>
                <w:tab w:val="left" w:pos="4784"/>
                <w:tab w:val="left" w:pos="5497"/>
              </w:tabs>
              <w:jc w:val="both"/>
            </w:pPr>
            <w:r>
              <w:t>1020-006-411-58 (1080-58)</w:t>
            </w:r>
            <w:r>
              <w:tab/>
              <w:t>4,000 ks</w:t>
            </w:r>
            <w:r>
              <w:tab/>
              <w:t>225,00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61"/>
              </w:tabs>
              <w:jc w:val="both"/>
            </w:pPr>
            <w:r>
              <w:t xml:space="preserve">Kalhoty do pasu CXS LUXY JOSEF, pánské, </w:t>
            </w:r>
            <w:r>
              <w:t>modro-</w:t>
            </w:r>
            <w:r>
              <w:tab/>
              <w:t>Hmotnost: 2,44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černé, vel. 58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66"/>
                <w:tab w:val="left" w:pos="2686"/>
              </w:tabs>
              <w:spacing w:after="40"/>
              <w:ind w:left="380" w:firstLine="20"/>
              <w:jc w:val="both"/>
            </w:pPr>
            <w:r>
              <w:t>900,00</w:t>
            </w:r>
            <w:r>
              <w:tab/>
              <w:t>189,00</w:t>
            </w:r>
            <w:r>
              <w:tab/>
              <w:t>1 089,00 Kč</w:t>
            </w:r>
          </w:p>
          <w:p w:rsidR="00BA364B" w:rsidRDefault="005C6DE3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48"/>
                <w:tab w:val="left" w:pos="4781"/>
                <w:tab w:val="left" w:pos="5494"/>
              </w:tabs>
              <w:jc w:val="both"/>
            </w:pPr>
            <w:r>
              <w:t>1020-006-411-62 (1080-62)</w:t>
            </w:r>
            <w:r>
              <w:tab/>
              <w:t>3,000 ks</w:t>
            </w:r>
            <w:r>
              <w:tab/>
              <w:t>225,00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57"/>
              </w:tabs>
              <w:jc w:val="both"/>
            </w:pPr>
            <w:r>
              <w:t>Kalhoty do pasu CXS LUXY JOSEF, pánské, modro-</w:t>
            </w:r>
            <w:r>
              <w:tab/>
              <w:t>Hmotnost: 1,88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černé, vel. 62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66"/>
                <w:tab w:val="left" w:pos="2808"/>
              </w:tabs>
              <w:spacing w:after="40"/>
              <w:ind w:left="380" w:firstLine="20"/>
              <w:jc w:val="both"/>
            </w:pPr>
            <w:r>
              <w:t>675,00</w:t>
            </w:r>
            <w:r>
              <w:tab/>
              <w:t>141,75</w:t>
            </w:r>
            <w:r>
              <w:tab/>
              <w:t>816,75 Kč</w:t>
            </w:r>
          </w:p>
          <w:p w:rsidR="00BA364B" w:rsidRDefault="005C6DE3">
            <w:pPr>
              <w:pStyle w:val="Jin0"/>
              <w:shd w:val="clear" w:color="auto" w:fill="auto"/>
              <w:ind w:right="220"/>
              <w:jc w:val="center"/>
            </w:pPr>
            <w:r>
              <w:t xml:space="preserve">Dodací </w:t>
            </w:r>
            <w:r>
              <w:t>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851"/>
                <w:tab w:val="left" w:pos="4781"/>
                <w:tab w:val="left" w:pos="5497"/>
              </w:tabs>
              <w:jc w:val="both"/>
            </w:pPr>
            <w:r>
              <w:t>1020-006-510-46 (1078-46)</w:t>
            </w:r>
            <w:r>
              <w:tab/>
              <w:t>3,000 ks</w:t>
            </w:r>
            <w:r>
              <w:tab/>
              <w:t>225,00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61"/>
              </w:tabs>
              <w:jc w:val="both"/>
            </w:pPr>
            <w:r>
              <w:t>Kalhoty do pasu CXS LUXY JOSEF, pánské, zeleno-</w:t>
            </w:r>
            <w:r>
              <w:tab/>
              <w:t>Hmotnost: 1,53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černé, vel. 46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63"/>
                <w:tab w:val="left" w:pos="2808"/>
              </w:tabs>
              <w:spacing w:after="40"/>
              <w:ind w:left="380" w:firstLine="20"/>
              <w:jc w:val="both"/>
            </w:pPr>
            <w:r>
              <w:t>675,00</w:t>
            </w:r>
            <w:r>
              <w:tab/>
              <w:t>141,75</w:t>
            </w:r>
            <w:r>
              <w:tab/>
              <w:t>816,75 KČ</w:t>
            </w:r>
          </w:p>
          <w:p w:rsidR="00BA364B" w:rsidRDefault="005C6DE3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51"/>
                <w:tab w:val="left" w:pos="4784"/>
                <w:tab w:val="left" w:pos="5494"/>
              </w:tabs>
              <w:jc w:val="both"/>
            </w:pPr>
            <w:r>
              <w:t>1020-006-510-48 (1078-48)</w:t>
            </w:r>
            <w:r>
              <w:tab/>
              <w:t>3,000 ks</w:t>
            </w:r>
            <w:r>
              <w:tab/>
              <w:t>225,00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61"/>
              </w:tabs>
              <w:jc w:val="both"/>
            </w:pPr>
            <w:r>
              <w:t xml:space="preserve">Kalhoty </w:t>
            </w:r>
            <w:r>
              <w:t>do pasu CXS LUXY JOSEF, pánské, zeleno-</w:t>
            </w:r>
            <w:r>
              <w:tab/>
              <w:t>Hmotnost: 1,53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černé, vel. 48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66"/>
                <w:tab w:val="left" w:pos="2812"/>
              </w:tabs>
              <w:spacing w:after="40"/>
              <w:ind w:left="380" w:firstLine="20"/>
              <w:jc w:val="both"/>
            </w:pPr>
            <w:r>
              <w:t>675,00</w:t>
            </w:r>
            <w:r>
              <w:tab/>
              <w:t>141,75</w:t>
            </w:r>
            <w:r>
              <w:tab/>
              <w:t>816,75 Kč</w:t>
            </w:r>
          </w:p>
          <w:p w:rsidR="00BA364B" w:rsidRDefault="005C6DE3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48"/>
                <w:tab w:val="left" w:pos="4784"/>
                <w:tab w:val="left" w:pos="5497"/>
              </w:tabs>
              <w:jc w:val="both"/>
            </w:pPr>
            <w:r>
              <w:t>1020-006-510-50 (1078-50)</w:t>
            </w:r>
            <w:r>
              <w:tab/>
              <w:t>7,000 ks</w:t>
            </w:r>
            <w:r>
              <w:tab/>
              <w:t>225,00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61"/>
              </w:tabs>
              <w:jc w:val="both"/>
            </w:pPr>
            <w:r>
              <w:t>Kalhoty do pasu CXS LUXY JOSEF, pánské, zeleno-</w:t>
            </w:r>
            <w:r>
              <w:tab/>
              <w:t>Hmotnost: 3,64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černé, vel. 50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82"/>
                <w:tab w:val="left" w:pos="2708"/>
              </w:tabs>
              <w:spacing w:after="40"/>
              <w:ind w:left="280" w:firstLine="20"/>
              <w:jc w:val="both"/>
            </w:pPr>
            <w:r>
              <w:t xml:space="preserve">1 </w:t>
            </w:r>
            <w:r>
              <w:t>575,00</w:t>
            </w:r>
            <w:r>
              <w:tab/>
              <w:t>330,75</w:t>
            </w:r>
            <w:r>
              <w:tab/>
              <w:t>1 905,75 Kč</w:t>
            </w:r>
          </w:p>
          <w:p w:rsidR="00BA364B" w:rsidRDefault="005C6DE3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51"/>
                <w:tab w:val="left" w:pos="4788"/>
                <w:tab w:val="left" w:pos="5501"/>
              </w:tabs>
              <w:jc w:val="both"/>
            </w:pPr>
            <w:r>
              <w:t>1020-006-510-52 (1078-52)</w:t>
            </w:r>
            <w:r>
              <w:tab/>
              <w:t>3,000 ks</w:t>
            </w:r>
            <w:r>
              <w:tab/>
              <w:t>225,00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61"/>
              </w:tabs>
              <w:jc w:val="both"/>
            </w:pPr>
            <w:r>
              <w:t>Kalhoty do pasu CXS LUXY JOSEF, pánské, zeleno-</w:t>
            </w:r>
            <w:r>
              <w:tab/>
              <w:t>Hmotnost: 1,56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černé, vel. 52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63"/>
                <w:tab w:val="left" w:pos="2805"/>
              </w:tabs>
              <w:spacing w:after="40"/>
              <w:ind w:left="380" w:firstLine="20"/>
              <w:jc w:val="both"/>
            </w:pPr>
            <w:r>
              <w:t>675,00</w:t>
            </w:r>
            <w:r>
              <w:tab/>
              <w:t>141,75</w:t>
            </w:r>
            <w:r>
              <w:tab/>
              <w:t>816,75 KČ</w:t>
            </w:r>
          </w:p>
          <w:p w:rsidR="00BA364B" w:rsidRDefault="005C6DE3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51"/>
                <w:tab w:val="left" w:pos="4788"/>
                <w:tab w:val="left" w:pos="5501"/>
              </w:tabs>
              <w:jc w:val="both"/>
            </w:pPr>
            <w:r>
              <w:t xml:space="preserve">1020-006-510-54 </w:t>
            </w:r>
            <w:r>
              <w:t>(1078-54)</w:t>
            </w:r>
            <w:r>
              <w:tab/>
              <w:t>3,000 ks</w:t>
            </w:r>
            <w:r>
              <w:tab/>
              <w:t>225,00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61"/>
              </w:tabs>
              <w:jc w:val="both"/>
            </w:pPr>
            <w:r>
              <w:t>Kalhoty do pasu CXS LUXY JOSEF, pánské, zeleno-</w:t>
            </w:r>
            <w:r>
              <w:tab/>
              <w:t>Hmotnost: 1,59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černé, vel. 54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63"/>
                <w:tab w:val="left" w:pos="2808"/>
              </w:tabs>
              <w:spacing w:after="40"/>
              <w:ind w:left="380" w:firstLine="20"/>
              <w:jc w:val="both"/>
            </w:pPr>
            <w:r>
              <w:t>675,00</w:t>
            </w:r>
            <w:r>
              <w:tab/>
              <w:t>141,75</w:t>
            </w:r>
            <w:r>
              <w:tab/>
              <w:t>816,75 KČ</w:t>
            </w:r>
          </w:p>
          <w:p w:rsidR="00BA364B" w:rsidRDefault="005C6DE3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58"/>
                <w:tab w:val="left" w:pos="4784"/>
                <w:tab w:val="left" w:pos="5497"/>
              </w:tabs>
              <w:jc w:val="both"/>
            </w:pPr>
            <w:r>
              <w:t>1020-006-510-56 (1078-56)</w:t>
            </w:r>
            <w:r>
              <w:tab/>
              <w:t>1,000 ks</w:t>
            </w:r>
            <w:r>
              <w:tab/>
              <w:t>225,00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61"/>
              </w:tabs>
              <w:jc w:val="both"/>
            </w:pPr>
            <w:r>
              <w:t>Kalhoty do pasu CXS LUXY JOSEF, pánské, zeleno-</w:t>
            </w:r>
            <w:r>
              <w:tab/>
              <w:t>Hmotnost: 0,55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černé, vel. 56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635"/>
                <w:tab w:val="left" w:pos="2808"/>
              </w:tabs>
              <w:spacing w:after="40"/>
              <w:ind w:left="380" w:firstLine="20"/>
              <w:jc w:val="both"/>
            </w:pPr>
            <w:r>
              <w:t>225,00</w:t>
            </w:r>
            <w:r>
              <w:tab/>
              <w:t>47,25</w:t>
            </w:r>
            <w:r>
              <w:tab/>
              <w:t>272,25 Kč</w:t>
            </w:r>
          </w:p>
          <w:p w:rsidR="00BA364B" w:rsidRDefault="005C6DE3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62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55"/>
                <w:tab w:val="left" w:pos="4784"/>
                <w:tab w:val="left" w:pos="5497"/>
              </w:tabs>
              <w:jc w:val="both"/>
            </w:pPr>
            <w:r>
              <w:t>1020-006-510-58 (1078-58)</w:t>
            </w:r>
            <w:r>
              <w:tab/>
              <w:t>1,000 ks</w:t>
            </w:r>
            <w:r>
              <w:tab/>
              <w:t>225,00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57"/>
              </w:tabs>
              <w:jc w:val="both"/>
            </w:pPr>
            <w:r>
              <w:t>Kalhoty do pasu CXS LUXY JOSEF, pánské, zeleno-</w:t>
            </w:r>
            <w:r>
              <w:tab/>
              <w:t>Hmotnost: 0,56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černé, vel. 58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635"/>
                <w:tab w:val="left" w:pos="2808"/>
              </w:tabs>
              <w:spacing w:after="40"/>
              <w:ind w:left="380" w:firstLine="20"/>
              <w:jc w:val="both"/>
            </w:pPr>
            <w:r>
              <w:t>225,00</w:t>
            </w:r>
            <w:r>
              <w:tab/>
              <w:t>47,25</w:t>
            </w:r>
            <w:r>
              <w:tab/>
              <w:t>272,25 Kč</w:t>
            </w:r>
          </w:p>
          <w:p w:rsidR="00BA364B" w:rsidRDefault="005C6DE3">
            <w:pPr>
              <w:pStyle w:val="Jin0"/>
              <w:shd w:val="clear" w:color="auto" w:fill="auto"/>
              <w:ind w:right="220"/>
              <w:jc w:val="center"/>
            </w:pPr>
            <w:r>
              <w:t xml:space="preserve">Dodací list: </w:t>
            </w:r>
            <w:r>
              <w:t>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51"/>
                <w:tab w:val="left" w:pos="4784"/>
                <w:tab w:val="left" w:pos="5497"/>
              </w:tabs>
              <w:jc w:val="both"/>
            </w:pPr>
            <w:r>
              <w:t>1020-006-510-62 (1078-62)</w:t>
            </w:r>
            <w:r>
              <w:tab/>
              <w:t>3,000 ks</w:t>
            </w:r>
            <w:r>
              <w:tab/>
              <w:t>225,00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54"/>
              </w:tabs>
              <w:jc w:val="both"/>
            </w:pPr>
            <w:r>
              <w:t>Kalhoty do pasu CXS LUXY JOSEF, pánské, zeleno-</w:t>
            </w:r>
            <w:r>
              <w:tab/>
              <w:t>Hmotnost: 1,74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černé, vel. 62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63"/>
                <w:tab w:val="left" w:pos="2808"/>
              </w:tabs>
              <w:spacing w:after="40"/>
              <w:ind w:left="380" w:firstLine="20"/>
              <w:jc w:val="both"/>
            </w:pPr>
            <w:r>
              <w:t>675,00</w:t>
            </w:r>
            <w:r>
              <w:tab/>
              <w:t>141,75</w:t>
            </w:r>
            <w:r>
              <w:tab/>
              <w:t>816,75 Kč</w:t>
            </w:r>
          </w:p>
          <w:p w:rsidR="00BA364B" w:rsidRDefault="005C6DE3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62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55"/>
                <w:tab w:val="left" w:pos="4784"/>
                <w:tab w:val="left" w:pos="5497"/>
              </w:tabs>
              <w:jc w:val="both"/>
            </w:pPr>
            <w:r>
              <w:t>1020-006-510-66 (1078-66)</w:t>
            </w:r>
            <w:r>
              <w:tab/>
              <w:t>1,000 ks</w:t>
            </w:r>
            <w:r>
              <w:tab/>
              <w:t>225,00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57"/>
              </w:tabs>
              <w:jc w:val="both"/>
            </w:pPr>
            <w:r>
              <w:t xml:space="preserve">Kalhoty do </w:t>
            </w:r>
            <w:r>
              <w:t>pasu CXS LUXY JOSEF, pánské, zeleno-</w:t>
            </w:r>
            <w:r>
              <w:tab/>
              <w:t>Hmotnost: 0,60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černé, vel. 66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635"/>
                <w:tab w:val="left" w:pos="2812"/>
              </w:tabs>
              <w:spacing w:after="40"/>
              <w:ind w:left="380" w:firstLine="20"/>
              <w:jc w:val="both"/>
            </w:pPr>
            <w:r>
              <w:t>225,00</w:t>
            </w:r>
            <w:r>
              <w:tab/>
              <w:t>47,25</w:t>
            </w:r>
            <w:r>
              <w:tab/>
              <w:t>272,25 Kč</w:t>
            </w:r>
          </w:p>
          <w:p w:rsidR="00BA364B" w:rsidRDefault="005C6DE3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1111/2019/11021</w:t>
            </w:r>
          </w:p>
        </w:tc>
      </w:tr>
    </w:tbl>
    <w:p w:rsidR="00BA364B" w:rsidRDefault="005C6DE3">
      <w:pPr>
        <w:spacing w:line="1" w:lineRule="exact"/>
        <w:rPr>
          <w:sz w:val="2"/>
          <w:szCs w:val="2"/>
        </w:rPr>
      </w:pPr>
      <w:r>
        <w:br w:type="page"/>
      </w:r>
    </w:p>
    <w:p w:rsidR="00BA364B" w:rsidRDefault="005C6DE3">
      <w:pPr>
        <w:pStyle w:val="Nadpis30"/>
        <w:keepNext/>
        <w:keepLines/>
        <w:shd w:val="clear" w:color="auto" w:fill="auto"/>
      </w:pPr>
      <w:bookmarkStart w:id="13" w:name="bookmark14"/>
      <w:r>
        <w:t>Faktura</w:t>
      </w:r>
      <w:bookmarkEnd w:id="13"/>
    </w:p>
    <w:p w:rsidR="00BA364B" w:rsidRDefault="005C6DE3">
      <w:pPr>
        <w:pStyle w:val="Nadpis40"/>
        <w:keepNext/>
        <w:keepLines/>
        <w:shd w:val="clear" w:color="auto" w:fill="auto"/>
        <w:tabs>
          <w:tab w:val="left" w:leader="underscore" w:pos="7438"/>
        </w:tabs>
        <w:spacing w:after="0"/>
        <w:ind w:right="0"/>
        <w:jc w:val="both"/>
      </w:pPr>
      <w:bookmarkStart w:id="14" w:name="bookmark15"/>
      <w:r>
        <w:rPr>
          <w:rFonts w:ascii="Times New Roman" w:eastAsia="Times New Roman" w:hAnsi="Times New Roman" w:cs="Times New Roman"/>
          <w:u w:val="single"/>
        </w:rPr>
        <w:tab/>
        <w:t>1111/2019/11352</w:t>
      </w:r>
      <w:bookmarkEnd w:id="14"/>
    </w:p>
    <w:p w:rsidR="00BA364B" w:rsidRDefault="005C6DE3">
      <w:pPr>
        <w:pStyle w:val="Zkladntext1"/>
        <w:pBdr>
          <w:bottom w:val="single" w:sz="4" w:space="0" w:color="auto"/>
        </w:pBdr>
        <w:shd w:val="clear" w:color="auto" w:fill="auto"/>
        <w:tabs>
          <w:tab w:val="left" w:pos="2606"/>
          <w:tab w:val="left" w:pos="4752"/>
          <w:tab w:val="left" w:pos="8068"/>
          <w:tab w:val="left" w:pos="9169"/>
        </w:tabs>
        <w:ind w:left="180"/>
        <w:rPr>
          <w:sz w:val="14"/>
          <w:szCs w:val="14"/>
        </w:rPr>
      </w:pPr>
      <w:r>
        <w:rPr>
          <w:sz w:val="14"/>
          <w:szCs w:val="14"/>
        </w:rPr>
        <w:t>Zboží</w:t>
      </w:r>
      <w:r>
        <w:rPr>
          <w:sz w:val="14"/>
          <w:szCs w:val="14"/>
        </w:rPr>
        <w:tab/>
        <w:t>Množství</w:t>
      </w:r>
      <w:r>
        <w:rPr>
          <w:sz w:val="14"/>
          <w:szCs w:val="14"/>
        </w:rPr>
        <w:tab/>
        <w:t>Netto/MJ Daň %Netto</w:t>
      </w:r>
      <w:r>
        <w:rPr>
          <w:sz w:val="14"/>
          <w:szCs w:val="14"/>
        </w:rPr>
        <w:tab/>
        <w:t>DPH</w:t>
      </w:r>
      <w:r>
        <w:rPr>
          <w:sz w:val="14"/>
          <w:szCs w:val="14"/>
        </w:rPr>
        <w:tab/>
        <w:t>Brutto</w:t>
      </w:r>
    </w:p>
    <w:p w:rsidR="00BA364B" w:rsidRDefault="00BA364B">
      <w:pPr>
        <w:spacing w:line="14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6" type="#_x0000_t202" style="position:absolute;margin-left:56.6pt;margin-top:4.35pt;width:175.15pt;height:29pt;z-index:-125829375;mso-wrap-distance-left:9pt;mso-wrap-distance-top:4.35pt;mso-wrap-distance-right:320.75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2855"/>
                    </w:tabs>
                    <w:spacing w:line="264" w:lineRule="auto"/>
                  </w:pPr>
                  <w:r>
                    <w:t>1020-006-705-46 (1156-KA46)</w:t>
                  </w:r>
                  <w:r>
                    <w:tab/>
                    <w:t>1,000 ks</w:t>
                  </w:r>
                </w:p>
                <w:p w:rsidR="00BA364B" w:rsidRDefault="005C6DE3">
                  <w:pPr>
                    <w:pStyle w:val="Zkladntext1"/>
                    <w:pBdr>
                      <w:bottom w:val="single" w:sz="4" w:space="0" w:color="auto"/>
                    </w:pBdr>
                    <w:shd w:val="clear" w:color="auto" w:fill="auto"/>
                    <w:spacing w:line="264" w:lineRule="auto"/>
                  </w:pPr>
                  <w:r>
                    <w:t>Kalhoty do pasu CXS</w:t>
                  </w:r>
                  <w:r>
                    <w:t xml:space="preserve"> LUXY JOSEF, pánské, </w:t>
                  </w:r>
                  <w:proofErr w:type="spellStart"/>
                  <w:r>
                    <w:t>šedo</w:t>
                  </w:r>
                  <w:proofErr w:type="spellEnd"/>
                  <w:r>
                    <w:t>- červená, vel. 46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15" type="#_x0000_t202" style="position:absolute;margin-left:260pt;margin-top:4.2pt;width:81.7pt;height:20.9pt;z-index:-125829373;mso-wrap-distance-left:212.4pt;mso-wrap-distance-top:4.2pt;mso-wrap-distance-right:210.8pt;mso-wrap-distance-bottom:7.6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446"/>
                    </w:tabs>
                    <w:spacing w:after="40"/>
                    <w:ind w:left="740"/>
                  </w:pPr>
                  <w:r>
                    <w:t>225,00</w:t>
                  </w:r>
                  <w:r>
                    <w:tab/>
                    <w:t>21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0,51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14" type="#_x0000_t202" style="position:absolute;margin-left:386.2pt;margin-top:4pt;width:157.3pt;height:20.7pt;z-index:-125829371;mso-wrap-distance-left:338.6pt;mso-wrap-distance-top:4pt;mso-wrap-distance-right:9pt;mso-wrap-distance-bottom:7.95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228"/>
                      <w:tab w:val="left" w:pos="2405"/>
                    </w:tabs>
                    <w:spacing w:after="40"/>
                  </w:pPr>
                  <w:r>
                    <w:t>225,00</w:t>
                  </w:r>
                  <w:r>
                    <w:tab/>
                    <w:t>47,25</w:t>
                  </w:r>
                  <w:r>
                    <w:tab/>
                    <w:t>272,25 Kč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1111/2019/11021</w:t>
                  </w:r>
                </w:p>
              </w:txbxContent>
            </v:textbox>
            <w10:wrap type="topAndBottom" anchorx="page"/>
          </v:shape>
        </w:pict>
      </w:r>
    </w:p>
    <w:p w:rsidR="00BA364B" w:rsidRDefault="00BA364B">
      <w:pPr>
        <w:spacing w:line="14" w:lineRule="exact"/>
      </w:pPr>
      <w:r>
        <w:pict>
          <v:shape id="_x0000_s2113" type="#_x0000_t202" style="position:absolute;margin-left:56.6pt;margin-top:10pt;width:174.95pt;height:29.15pt;z-index:-125829369;mso-wrap-distance-left:9pt;mso-wrap-distance-top:10pt;mso-wrap-distance-right:320.75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2840"/>
                    </w:tabs>
                    <w:spacing w:line="269" w:lineRule="auto"/>
                  </w:pPr>
                  <w:r>
                    <w:t>1020-006-705-48 (1156-KA48)</w:t>
                  </w:r>
                  <w:r>
                    <w:tab/>
                    <w:t>7,000 ks</w:t>
                  </w:r>
                </w:p>
                <w:p w:rsidR="00BA364B" w:rsidRDefault="005C6DE3">
                  <w:pPr>
                    <w:pStyle w:val="Zkladntext1"/>
                    <w:pBdr>
                      <w:bottom w:val="single" w:sz="4" w:space="0" w:color="auto"/>
                    </w:pBdr>
                    <w:shd w:val="clear" w:color="auto" w:fill="auto"/>
                    <w:spacing w:line="269" w:lineRule="auto"/>
                  </w:pPr>
                  <w:r>
                    <w:t xml:space="preserve">Kalhoty do pasu CXS LUXY JOSEF, pánské, </w:t>
                  </w:r>
                  <w:proofErr w:type="spellStart"/>
                  <w:r>
                    <w:t>šedo</w:t>
                  </w:r>
                  <w:proofErr w:type="spellEnd"/>
                  <w:r>
                    <w:t>- červené, vel. 48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12" type="#_x0000_t202" style="position:absolute;margin-left:259.65pt;margin-top:10pt;width:81.9pt;height:20.9pt;z-index:-125829367;mso-wrap-distance-left:212.05pt;mso-wrap-distance-top:10pt;mso-wrap-distance-right:210.8pt;mso-wrap-distance-bottom:7.6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442"/>
                    </w:tabs>
                    <w:spacing w:after="40"/>
                    <w:ind w:left="740"/>
                  </w:pPr>
                  <w:r>
                    <w:t>225,00</w:t>
                  </w:r>
                  <w:r>
                    <w:tab/>
                    <w:t>21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left"/>
                  </w:pPr>
                  <w:r>
                    <w:t>Hmotnost:</w:t>
                  </w:r>
                  <w:r>
                    <w:t xml:space="preserve"> 3,60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11" type="#_x0000_t202" style="position:absolute;margin-left:379.7pt;margin-top:10pt;width:163.6pt;height:20.35pt;z-index:-125829365;mso-wrap-distance-left:332.1pt;mso-wrap-distance-top:10pt;mso-wrap-distance-right:9pt;mso-wrap-distance-bottom:8.1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271"/>
                      <w:tab w:val="left" w:pos="2401"/>
                    </w:tabs>
                    <w:spacing w:after="40"/>
                  </w:pPr>
                  <w:r>
                    <w:t>1 575,00</w:t>
                  </w:r>
                  <w:r>
                    <w:tab/>
                    <w:t>330,75</w:t>
                  </w:r>
                  <w:r>
                    <w:tab/>
                    <w:t>1 905,75 Kč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ind w:right="180"/>
                    <w:jc w:val="center"/>
                  </w:pPr>
                  <w:r>
                    <w:t>Dodací list: 1111/2019/11021</w:t>
                  </w:r>
                </w:p>
              </w:txbxContent>
            </v:textbox>
            <w10:wrap type="topAndBottom" anchorx="page"/>
          </v:shape>
        </w:pict>
      </w:r>
    </w:p>
    <w:p w:rsidR="00BA364B" w:rsidRDefault="00BA364B">
      <w:pPr>
        <w:spacing w:line="14" w:lineRule="exact"/>
      </w:pPr>
      <w:r>
        <w:pict>
          <v:shape id="_x0000_s2110" type="#_x0000_t202" style="position:absolute;margin-left:56.25pt;margin-top:10pt;width:285.1pt;height:28.45pt;z-index:-125829363;mso-wrap-distance-left:9pt;mso-wrap-distance-top:10pt;mso-wrap-distance-right:210.6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2855"/>
                      <w:tab w:val="left" w:pos="4770"/>
                      <w:tab w:val="left" w:pos="5479"/>
                    </w:tabs>
                  </w:pPr>
                  <w:r>
                    <w:t>1020-006-705-52 (1156-KA52)</w:t>
                  </w:r>
                  <w:r>
                    <w:tab/>
                    <w:t>1,000 ks</w:t>
                  </w:r>
                  <w:r>
                    <w:tab/>
                    <w:t>225,00</w:t>
                  </w:r>
                  <w:r>
                    <w:tab/>
                    <w:t>21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4054"/>
                    </w:tabs>
                  </w:pPr>
                  <w:r>
                    <w:t>Kalhoty do pasu CXS LUXY JOSEF, pánské, Šedo-</w:t>
                  </w:r>
                  <w:r>
                    <w:tab/>
                    <w:t>Hmotnost: 0,53 kg</w:t>
                  </w:r>
                </w:p>
                <w:p w:rsidR="00BA364B" w:rsidRDefault="005C6DE3">
                  <w:pPr>
                    <w:pStyle w:val="Zkladntext1"/>
                    <w:pBdr>
                      <w:bottom w:val="single" w:sz="4" w:space="0" w:color="auto"/>
                    </w:pBdr>
                    <w:shd w:val="clear" w:color="auto" w:fill="auto"/>
                  </w:pPr>
                  <w:r>
                    <w:t>červené, vel. 52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09" type="#_x0000_t202" style="position:absolute;margin-left:385.65pt;margin-top:10.35pt;width:157.3pt;height:20.35pt;z-index:-125829361;mso-wrap-distance-left:338.4pt;mso-wrap-distance-top:10.35pt;mso-wrap-distance-right:9pt;mso-wrap-distance-bottom:7.05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228"/>
                      <w:tab w:val="left" w:pos="2408"/>
                    </w:tabs>
                    <w:spacing w:after="40"/>
                  </w:pPr>
                  <w:r>
                    <w:t>225,00</w:t>
                  </w:r>
                  <w:r>
                    <w:tab/>
                    <w:t>47,25</w:t>
                  </w:r>
                  <w:r>
                    <w:tab/>
                    <w:t>272,25 Kč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1111/2019/11021</w:t>
                  </w:r>
                </w:p>
              </w:txbxContent>
            </v:textbox>
            <w10:wrap type="topAndBottom" anchorx="page"/>
          </v:shape>
        </w:pict>
      </w:r>
    </w:p>
    <w:p w:rsidR="00BA364B" w:rsidRDefault="00BA364B">
      <w:pPr>
        <w:spacing w:line="14" w:lineRule="exact"/>
      </w:pPr>
      <w:r>
        <w:pict>
          <v:shape id="_x0000_s2108" type="#_x0000_t202" style="position:absolute;margin-left:55.9pt;margin-top:11pt;width:175.3pt;height:28.45pt;z-index:-125829359;mso-wrap-distance-left:9pt;mso-wrap-distance-top:11pt;mso-wrap-distance-right:320.6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2833"/>
                    </w:tabs>
                    <w:spacing w:line="257" w:lineRule="auto"/>
                  </w:pPr>
                  <w:r>
                    <w:t>1020-006-705-54 (1156-KA54)</w:t>
                  </w:r>
                  <w:r>
                    <w:tab/>
                    <w:t>4,000 ks</w:t>
                  </w:r>
                </w:p>
                <w:p w:rsidR="00BA364B" w:rsidRDefault="005C6DE3">
                  <w:pPr>
                    <w:pStyle w:val="Zkladntext1"/>
                    <w:pBdr>
                      <w:bottom w:val="single" w:sz="4" w:space="0" w:color="auto"/>
                    </w:pBdr>
                    <w:shd w:val="clear" w:color="auto" w:fill="auto"/>
                    <w:spacing w:line="257" w:lineRule="auto"/>
                  </w:pPr>
                  <w:r>
                    <w:t xml:space="preserve">Kalhoty do pasu CXS LUXY JOSEF, pánské, </w:t>
                  </w:r>
                  <w:proofErr w:type="spellStart"/>
                  <w:r>
                    <w:t>šedo</w:t>
                  </w:r>
                  <w:proofErr w:type="spellEnd"/>
                  <w:r>
                    <w:t>- červené, vel. 54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07" type="#_x0000_t202" style="position:absolute;margin-left:259.3pt;margin-top:11.55pt;width:81.9pt;height:20.15pt;z-index:-125829357;mso-wrap-distance-left:212.4pt;mso-wrap-distance-top:11.55pt;mso-wrap-distance-right:210.6pt;mso-wrap-distance-bottom:7.05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442"/>
                    </w:tabs>
                    <w:ind w:left="740"/>
                  </w:pPr>
                  <w:r>
                    <w:t>225,00</w:t>
                  </w:r>
                  <w:r>
                    <w:tab/>
                    <w:t>21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2,20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06" type="#_x0000_t202" style="position:absolute;margin-left:385.3pt;margin-top:11.55pt;width:157.5pt;height:20.15pt;z-index:-125829355;mso-wrap-distance-left:338.4pt;mso-wrap-distance-top:11.55pt;mso-wrap-distance-right:9pt;mso-wrap-distance-bottom:7.05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159"/>
                      <w:tab w:val="left" w:pos="2282"/>
                    </w:tabs>
                    <w:spacing w:after="40"/>
                  </w:pPr>
                  <w:r>
                    <w:t>900,00</w:t>
                  </w:r>
                  <w:r>
                    <w:tab/>
                    <w:t>189,00</w:t>
                  </w:r>
                  <w:r>
                    <w:tab/>
                    <w:t>1 089,00 Kč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1111/2019/11021</w:t>
                  </w:r>
                </w:p>
              </w:txbxContent>
            </v:textbox>
            <w10:wrap type="topAndBottom" anchorx="page"/>
          </v:shape>
        </w:pict>
      </w:r>
    </w:p>
    <w:p w:rsidR="00BA364B" w:rsidRDefault="00BA364B">
      <w:pPr>
        <w:spacing w:line="14" w:lineRule="exact"/>
      </w:pPr>
      <w:r>
        <w:pict>
          <v:shape id="_x0000_s2105" type="#_x0000_t202" style="position:absolute;margin-left:55.9pt;margin-top:11pt;width:175.15pt;height:28.6pt;z-index:-125829353;mso-wrap-distance-left:9pt;mso-wrap-distance-top:11pt;mso-wrap-distance-right:320.6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2855"/>
                    </w:tabs>
                    <w:spacing w:line="257" w:lineRule="auto"/>
                  </w:pPr>
                  <w:r>
                    <w:t>1020-006-705-56 (1156-KA56)</w:t>
                  </w:r>
                  <w:r>
                    <w:tab/>
                    <w:t>1,000 ks</w:t>
                  </w:r>
                </w:p>
                <w:p w:rsidR="00BA364B" w:rsidRDefault="005C6DE3">
                  <w:pPr>
                    <w:pStyle w:val="Zkladntext1"/>
                    <w:pBdr>
                      <w:bottom w:val="single" w:sz="4" w:space="0" w:color="auto"/>
                    </w:pBdr>
                    <w:shd w:val="clear" w:color="auto" w:fill="auto"/>
                    <w:spacing w:line="257" w:lineRule="auto"/>
                  </w:pPr>
                  <w:r>
                    <w:t xml:space="preserve">Kalhoty do pasu CXS </w:t>
                  </w:r>
                  <w:r>
                    <w:t xml:space="preserve">LUXY JOSEF, pánské, </w:t>
                  </w:r>
                  <w:proofErr w:type="spellStart"/>
                  <w:r>
                    <w:t>šedo</w:t>
                  </w:r>
                  <w:proofErr w:type="spellEnd"/>
                  <w:r>
                    <w:t>- červené, vel. 56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04" type="#_x0000_t202" style="position:absolute;margin-left:259.1pt;margin-top:11.2pt;width:81.9pt;height:20.9pt;z-index:-125829351;mso-wrap-distance-left:212.2pt;mso-wrap-distance-top:11.2pt;mso-wrap-distance-right:210.6pt;mso-wrap-distance-bottom:6.85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442"/>
                    </w:tabs>
                    <w:spacing w:after="40"/>
                    <w:ind w:left="740"/>
                  </w:pPr>
                  <w:r>
                    <w:t>225,00</w:t>
                  </w:r>
                  <w:r>
                    <w:tab/>
                    <w:t>21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0,56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03" type="#_x0000_t202" style="position:absolute;margin-left:385.3pt;margin-top:11.55pt;width:157.3pt;height:20.35pt;z-index:-125829349;mso-wrap-distance-left:338.4pt;mso-wrap-distance-top:11.55pt;mso-wrap-distance-right:9pt;mso-wrap-distance-bottom:7.05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228"/>
                      <w:tab w:val="left" w:pos="2405"/>
                    </w:tabs>
                    <w:spacing w:after="40"/>
                  </w:pPr>
                  <w:r>
                    <w:t>225,00</w:t>
                  </w:r>
                  <w:r>
                    <w:tab/>
                    <w:t>47,25</w:t>
                  </w:r>
                  <w:r>
                    <w:tab/>
                    <w:t>272,25 Kč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1111/2019/11021</w:t>
                  </w:r>
                </w:p>
              </w:txbxContent>
            </v:textbox>
            <w10:wrap type="topAndBottom" anchorx="page"/>
          </v:shape>
        </w:pict>
      </w:r>
    </w:p>
    <w:p w:rsidR="00BA364B" w:rsidRDefault="00BA364B">
      <w:pPr>
        <w:spacing w:line="14" w:lineRule="exact"/>
      </w:pPr>
      <w:r>
        <w:pict>
          <v:shape id="_x0000_s2102" type="#_x0000_t202" style="position:absolute;margin-left:55.5pt;margin-top:11pt;width:175.15pt;height:29pt;z-index:-125829347;mso-wrap-distance-left:9pt;mso-wrap-distance-top:11pt;mso-wrap-distance-right:320.75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2840"/>
                    </w:tabs>
                    <w:spacing w:line="264" w:lineRule="auto"/>
                  </w:pPr>
                  <w:r>
                    <w:t>1020-006-705-58 (1156-KA58)</w:t>
                  </w:r>
                  <w:r>
                    <w:tab/>
                    <w:t>2,000 ks</w:t>
                  </w:r>
                </w:p>
                <w:p w:rsidR="00BA364B" w:rsidRDefault="005C6DE3">
                  <w:pPr>
                    <w:pStyle w:val="Zkladntext1"/>
                    <w:pBdr>
                      <w:bottom w:val="single" w:sz="4" w:space="0" w:color="auto"/>
                    </w:pBdr>
                    <w:shd w:val="clear" w:color="auto" w:fill="auto"/>
                    <w:spacing w:line="264" w:lineRule="auto"/>
                  </w:pPr>
                  <w:r>
                    <w:t xml:space="preserve">Kalhoty do pasu CXS LUXY JOSEF, pánské, </w:t>
                  </w:r>
                  <w:proofErr w:type="spellStart"/>
                  <w:r>
                    <w:t>šedo</w:t>
                  </w:r>
                  <w:proofErr w:type="spellEnd"/>
                  <w:r>
                    <w:t>- červené, vel. 58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01" type="#_x0000_t202" style="position:absolute;margin-left:258.9pt;margin-top:11.35pt;width:81.7pt;height:20.7pt;z-index:-125829345;mso-wrap-distance-left:212.4pt;mso-wrap-distance-top:11.35pt;mso-wrap-distance-right:210.8pt;mso-wrap-distance-bottom:7.2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442"/>
                    </w:tabs>
                    <w:spacing w:after="40"/>
                    <w:ind w:left="740"/>
                  </w:pPr>
                  <w:r>
                    <w:t>225,00</w:t>
                  </w:r>
                  <w:r>
                    <w:tab/>
                    <w:t>21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left"/>
                  </w:pPr>
                  <w:r>
                    <w:t xml:space="preserve">Hmotnost: </w:t>
                  </w:r>
                  <w:r>
                    <w:t>1,14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00" type="#_x0000_t202" style="position:absolute;margin-left:384.55pt;margin-top:11.55pt;width:157.85pt;height:20.5pt;z-index:-125829343;mso-wrap-distance-left:338.05pt;mso-wrap-distance-top:11.55pt;mso-wrap-distance-right:9pt;mso-wrap-distance-bottom:7.2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238"/>
                      <w:tab w:val="left" w:pos="2412"/>
                    </w:tabs>
                    <w:spacing w:after="40"/>
                  </w:pPr>
                  <w:r>
                    <w:t>450,00</w:t>
                  </w:r>
                  <w:r>
                    <w:tab/>
                    <w:t>94,50</w:t>
                  </w:r>
                  <w:r>
                    <w:tab/>
                    <w:t>544,50 Kč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1111/2019/11021</w:t>
                  </w:r>
                </w:p>
              </w:txbxContent>
            </v:textbox>
            <w10:wrap type="topAndBottom" anchorx="page"/>
          </v:shape>
        </w:pict>
      </w:r>
    </w:p>
    <w:p w:rsidR="00BA364B" w:rsidRDefault="00BA364B">
      <w:pPr>
        <w:spacing w:line="14" w:lineRule="exact"/>
      </w:pPr>
      <w:r>
        <w:pict>
          <v:shape id="_x0000_s2099" type="#_x0000_t202" style="position:absolute;margin-left:55.35pt;margin-top:10pt;width:174.95pt;height:28.8pt;z-index:-125829341;mso-wrap-distance-left:9pt;mso-wrap-distance-top:10pt;mso-wrap-distance-right:320.95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2851"/>
                    </w:tabs>
                    <w:spacing w:line="257" w:lineRule="auto"/>
                  </w:pPr>
                  <w:r>
                    <w:t>1020-006-705-64 (1156-KA64)</w:t>
                  </w:r>
                  <w:r>
                    <w:tab/>
                    <w:t>1,000 ks</w:t>
                  </w:r>
                </w:p>
                <w:p w:rsidR="00BA364B" w:rsidRDefault="005C6DE3">
                  <w:pPr>
                    <w:pStyle w:val="Zkladntext1"/>
                    <w:pBdr>
                      <w:bottom w:val="single" w:sz="4" w:space="0" w:color="auto"/>
                    </w:pBdr>
                    <w:shd w:val="clear" w:color="auto" w:fill="auto"/>
                    <w:spacing w:line="257" w:lineRule="auto"/>
                  </w:pPr>
                  <w:r>
                    <w:t xml:space="preserve">Kalhoty do pasu CXS LUXY JOSEF, pánské, </w:t>
                  </w:r>
                  <w:proofErr w:type="spellStart"/>
                  <w:r>
                    <w:t>šedo</w:t>
                  </w:r>
                  <w:proofErr w:type="spellEnd"/>
                  <w:r>
                    <w:t>- červené, vel. 64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98" type="#_x0000_t202" style="position:absolute;margin-left:258.55pt;margin-top:10.55pt;width:81.9pt;height:20.7pt;z-index:-125829339;mso-wrap-distance-left:212.2pt;mso-wrap-distance-top:10.55pt;mso-wrap-distance-right:210.8pt;mso-wrap-distance-bottom:6.85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442"/>
                    </w:tabs>
                    <w:spacing w:after="40"/>
                    <w:ind w:left="740"/>
                  </w:pPr>
                  <w:r>
                    <w:t>225,00</w:t>
                  </w:r>
                  <w:r>
                    <w:tab/>
                    <w:t>21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0,60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97" type="#_x0000_t202" style="position:absolute;margin-left:384.75pt;margin-top:10.7pt;width:157.5pt;height:20.35pt;z-index:-125829337;mso-wrap-distance-left:338.4pt;mso-wrap-distance-top:10.7pt;mso-wrap-distance-right:9pt;mso-wrap-distance-bottom:7.05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228"/>
                      <w:tab w:val="left" w:pos="2405"/>
                    </w:tabs>
                    <w:spacing w:after="40"/>
                  </w:pPr>
                  <w:r>
                    <w:t>225,00</w:t>
                  </w:r>
                  <w:r>
                    <w:tab/>
                    <w:t>47,25</w:t>
                  </w:r>
                  <w:r>
                    <w:tab/>
                    <w:t>272,25 Kč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1111/2019/11021</w:t>
                  </w:r>
                </w:p>
              </w:txbxContent>
            </v:textbox>
            <w10:wrap type="topAndBottom" anchorx="page"/>
          </v:shape>
        </w:pict>
      </w:r>
    </w:p>
    <w:p w:rsidR="00BA364B" w:rsidRDefault="00BA364B">
      <w:pPr>
        <w:spacing w:line="14" w:lineRule="exact"/>
      </w:pPr>
      <w:r>
        <w:pict>
          <v:shape id="_x0000_s2096" type="#_x0000_t202" style="position:absolute;margin-left:55.5pt;margin-top:11pt;width:174.6pt;height:20.15pt;z-index:-125829335;mso-wrap-distance-left:9pt;mso-wrap-distance-top:11pt;mso-wrap-distance-right:320.75pt;mso-wrap-distance-bottom:.4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2851"/>
                    </w:tabs>
                  </w:pPr>
                  <w:r>
                    <w:t>1180-002-700-48 (1010-KA48)</w:t>
                  </w:r>
                  <w:r>
                    <w:tab/>
                    <w:t>1,000 ks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</w:pPr>
                  <w:r>
                    <w:t>Kalhoty MOFOS, svářečské, pánské, šedé, vel. 48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95" type="#_x0000_t202" style="position:absolute;margin-left:258.2pt;margin-top:11.35pt;width:82.1pt;height:20.9pt;z-index:-125829333;mso-wrap-distance-left:211.7pt;mso-wrap-distance-top:11.35pt;mso-wrap-distance-right:210.6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442"/>
                    </w:tabs>
                    <w:spacing w:after="40"/>
                    <w:ind w:left="740"/>
                  </w:pPr>
                  <w:r>
                    <w:t>355,00</w:t>
                  </w:r>
                  <w:r>
                    <w:tab/>
                    <w:t>21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0,90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94" type="#_x0000_t202" style="position:absolute;margin-left:384.55pt;margin-top:11.55pt;width:157.3pt;height:20.7pt;z-index:-125829331;mso-wrap-distance-left:338.05pt;mso-wrap-distance-top:11.55pt;mso-wrap-distance-right:9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231"/>
                      <w:tab w:val="left" w:pos="2398"/>
                    </w:tabs>
                    <w:spacing w:after="40"/>
                  </w:pPr>
                  <w:r>
                    <w:t>355,00</w:t>
                  </w:r>
                  <w:r>
                    <w:tab/>
                    <w:t>74,55</w:t>
                  </w:r>
                  <w:r>
                    <w:tab/>
                    <w:t>429,55 Kč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1111/2019/11021</w:t>
                  </w:r>
                </w:p>
              </w:txbxContent>
            </v:textbox>
            <w10:wrap type="topAndBottom" anchorx="page"/>
          </v:shape>
        </w:pict>
      </w:r>
    </w:p>
    <w:p w:rsidR="00BA364B" w:rsidRDefault="00BA364B">
      <w:pPr>
        <w:spacing w:line="14" w:lineRule="exact"/>
      </w:pPr>
      <w:r>
        <w:pict>
          <v:shape id="_x0000_s2093" type="#_x0000_t202" style="position:absolute;margin-left:55.35pt;margin-top:18pt;width:174.6pt;height:20pt;z-index:-125829329;mso-wrap-distance-left:9pt;mso-wrap-distance-top:18pt;mso-wrap-distance-right:320.75pt;mso-wrap-distance-bottom:.4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2851"/>
                    </w:tabs>
                  </w:pPr>
                  <w:r>
                    <w:t>1180-002-700-58 (1010-KA58)</w:t>
                  </w:r>
                  <w:r>
                    <w:tab/>
                    <w:t>1,000 ks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</w:pPr>
                  <w:r>
                    <w:t xml:space="preserve">Kalhoty MOFOS, svářečské, pánské, šedé, </w:t>
                  </w:r>
                  <w:r>
                    <w:t>vel. 58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92" type="#_x0000_t202" style="position:absolute;margin-left:258pt;margin-top:18.55pt;width:81.9pt;height:20.5pt;z-index:-125829327;mso-wrap-distance-left:211.7pt;mso-wrap-distance-top:18.55pt;mso-wrap-distance-right:210.8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442"/>
                    </w:tabs>
                    <w:spacing w:after="40"/>
                    <w:ind w:left="740"/>
                  </w:pPr>
                  <w:r>
                    <w:t>355,00</w:t>
                  </w:r>
                  <w:r>
                    <w:tab/>
                    <w:t>21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1,10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91" type="#_x0000_t202" style="position:absolute;margin-left:384.2pt;margin-top:18.7pt;width:157.5pt;height:20.35pt;z-index:-125829325;mso-wrap-distance-left:337.85pt;mso-wrap-distance-top:18.7pt;mso-wrap-distance-right:9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231"/>
                      <w:tab w:val="left" w:pos="2390"/>
                    </w:tabs>
                    <w:spacing w:after="40"/>
                  </w:pPr>
                  <w:r>
                    <w:t>355,00</w:t>
                  </w:r>
                  <w:r>
                    <w:tab/>
                    <w:t>74,55</w:t>
                  </w:r>
                  <w:r>
                    <w:tab/>
                    <w:t>429,55 Kč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1111/2019/11021</w:t>
                  </w:r>
                </w:p>
              </w:txbxContent>
            </v:textbox>
            <w10:wrap type="topAndBottom" anchorx="page"/>
          </v:shape>
        </w:pict>
      </w:r>
    </w:p>
    <w:p w:rsidR="00BA364B" w:rsidRDefault="00BA364B">
      <w:pPr>
        <w:spacing w:line="14" w:lineRule="exact"/>
      </w:pPr>
      <w:r>
        <w:pict>
          <v:shape id="_x0000_s2090" type="#_x0000_t202" style="position:absolute;margin-left:55.15pt;margin-top:19pt;width:174.4pt;height:19.8pt;z-index:-125829323;mso-wrap-distance-left:9pt;mso-wrap-distance-top:19pt;mso-wrap-distance-right:320.75pt;mso-wrap-distance-bottom:.4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2833"/>
                    </w:tabs>
                  </w:pPr>
                  <w:r>
                    <w:t>1490-009-800-93 (1301-0M)</w:t>
                  </w:r>
                  <w:r>
                    <w:tab/>
                    <w:t>4,000 ks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</w:pPr>
                  <w:r>
                    <w:t>Kalhoty IVA, dámské, černé, vel. M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89" type="#_x0000_t202" style="position:absolute;margin-left:257.85pt;margin-top:19.35pt;width:81.7pt;height:20.5pt;z-index:-125829321;mso-wrap-distance-left:211.7pt;mso-wrap-distance-top:19.35pt;mso-wrap-distance-right:210.8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435"/>
                    </w:tabs>
                    <w:spacing w:after="40"/>
                    <w:ind w:left="740"/>
                  </w:pPr>
                  <w:r>
                    <w:t>139,00</w:t>
                  </w:r>
                  <w:r>
                    <w:tab/>
                    <w:t>21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1,26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88" type="#_x0000_t202" style="position:absolute;margin-left:384pt;margin-top:19.55pt;width:157.3pt;height:20.35pt;z-index:-125829319;mso-wrap-distance-left:337.85pt;mso-wrap-distance-top:19.55pt;mso-wrap-distance-right:9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156"/>
                      <w:tab w:val="left" w:pos="2398"/>
                    </w:tabs>
                    <w:spacing w:after="40"/>
                  </w:pPr>
                  <w:r>
                    <w:t>556,00</w:t>
                  </w:r>
                  <w:r>
                    <w:tab/>
                    <w:t>116,76</w:t>
                  </w:r>
                  <w:r>
                    <w:tab/>
                    <w:t>672,76 Kč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1111/2019/11021</w:t>
                  </w:r>
                </w:p>
              </w:txbxContent>
            </v:textbox>
            <w10:wrap type="topAndBottom" anchorx="page"/>
          </v:shape>
        </w:pict>
      </w:r>
    </w:p>
    <w:p w:rsidR="00BA364B" w:rsidRDefault="00BA364B">
      <w:pPr>
        <w:spacing w:line="14" w:lineRule="exact"/>
      </w:pPr>
      <w:r>
        <w:pict>
          <v:shape id="_x0000_s2087" type="#_x0000_t202" style="position:absolute;margin-left:54.8pt;margin-top:19pt;width:174.6pt;height:20pt;z-index:-125829317;mso-wrap-distance-left:9pt;mso-wrap-distance-top:19pt;mso-wrap-distance-right:320.75pt;mso-wrap-distance-bottom:.4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2837"/>
                    </w:tabs>
                  </w:pPr>
                  <w:r>
                    <w:t>1490-009-800-94 (1301-0L)</w:t>
                  </w:r>
                  <w:r>
                    <w:tab/>
                    <w:t>2,000 ks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</w:pPr>
                  <w:r>
                    <w:t>Kalhoty IVA, dámské, černé, vel. L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86" type="#_x0000_t202" style="position:absolute;margin-left:257.5pt;margin-top:19.35pt;width:81.9pt;height:20.7pt;z-index:-125829315;mso-wrap-distance-left:211.7pt;mso-wrap-distance-top:19.35pt;mso-wrap-distance-right:210.8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451"/>
                    </w:tabs>
                    <w:spacing w:after="40"/>
                    <w:ind w:left="760"/>
                  </w:pPr>
                  <w:r>
                    <w:t>139,00</w:t>
                  </w:r>
                  <w:r>
                    <w:tab/>
                    <w:t>21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0,72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85" type="#_x0000_t202" style="position:absolute;margin-left:383.65pt;margin-top:19.55pt;width:157.5pt;height:20.5pt;z-index:-125829313;mso-wrap-distance-left:337.85pt;mso-wrap-distance-top:19.55pt;mso-wrap-distance-right:9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235"/>
                      <w:tab w:val="left" w:pos="2401"/>
                    </w:tabs>
                    <w:spacing w:after="40"/>
                  </w:pPr>
                  <w:r>
                    <w:t>278,00</w:t>
                  </w:r>
                  <w:r>
                    <w:tab/>
                    <w:t>58,38</w:t>
                  </w:r>
                  <w:r>
                    <w:tab/>
                    <w:t>336,38 Kč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1111/2019/11021</w:t>
                  </w:r>
                </w:p>
              </w:txbxContent>
            </v:textbox>
            <w10:wrap type="topAndBottom" anchorx="page"/>
          </v:shape>
        </w:pict>
      </w:r>
    </w:p>
    <w:p w:rsidR="00BA364B" w:rsidRDefault="00BA364B">
      <w:pPr>
        <w:spacing w:line="14" w:lineRule="exact"/>
      </w:pPr>
      <w:r>
        <w:pict>
          <v:shape id="_x0000_s2084" type="#_x0000_t202" style="position:absolute;margin-left:54.6pt;margin-top:19pt;width:174.6pt;height:19.8pt;z-index:-125829311;mso-wrap-distance-left:9pt;mso-wrap-distance-top:19pt;mso-wrap-distance-right:320.6pt;mso-wrap-distance-bottom:.55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2840"/>
                    </w:tabs>
                  </w:pPr>
                  <w:r>
                    <w:t>1490-009-800-96 (1301-2X)</w:t>
                  </w:r>
                  <w:r>
                    <w:tab/>
                    <w:t>2,000 ks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</w:pPr>
                  <w:r>
                    <w:t>Kalhoty IVA, dámské, černé, vel. 2XL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83" type="#_x0000_t202" style="position:absolute;margin-left:257.3pt;margin-top:19.35pt;width:81.9pt;height:20.7pt;z-index:-125829309;mso-wrap-distance-left:211.7pt;mso-wrap-distance-top:19.35pt;mso-wrap-distance-right:210.6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435"/>
                    </w:tabs>
                    <w:spacing w:after="40"/>
                    <w:ind w:left="740"/>
                  </w:pPr>
                  <w:r>
                    <w:t>139,00</w:t>
                  </w:r>
                  <w:r>
                    <w:tab/>
                    <w:t>21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0,84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82" type="#_x0000_t202" style="position:absolute;margin-left:383.5pt;margin-top:19.55pt;width:157.3pt;height:20.35pt;z-index:-125829307;mso-wrap-distance-left:337.85pt;mso-wrap-distance-top:19.55pt;mso-wrap-distance-right:9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235"/>
                      <w:tab w:val="left" w:pos="2401"/>
                    </w:tabs>
                    <w:spacing w:after="40"/>
                  </w:pPr>
                  <w:r>
                    <w:t>278,00</w:t>
                  </w:r>
                  <w:r>
                    <w:tab/>
                    <w:t>58,38</w:t>
                  </w:r>
                  <w:r>
                    <w:tab/>
                    <w:t>336,38 Kč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1111/2019/11021</w:t>
                  </w:r>
                </w:p>
              </w:txbxContent>
            </v:textbox>
            <w10:wrap type="topAndBottom" anchorx="page"/>
          </v:shape>
        </w:pict>
      </w:r>
    </w:p>
    <w:p w:rsidR="00BA364B" w:rsidRDefault="00BA364B">
      <w:pPr>
        <w:spacing w:line="14" w:lineRule="exact"/>
      </w:pPr>
      <w:r>
        <w:pict>
          <v:shape id="_x0000_s2081" type="#_x0000_t202" style="position:absolute;margin-left:54.1pt;margin-top:19pt;width:178.9pt;height:19.8pt;z-index:-125829305;mso-wrap-distance-left:9pt;mso-wrap-distance-top:19pt;mso-wrap-distance-right:316.45pt;mso-wrap-distance-bottom:.4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2851"/>
                    </w:tabs>
                  </w:pPr>
                  <w:r>
                    <w:t>2112-004-800-45 (0106-45)</w:t>
                  </w:r>
                  <w:r>
                    <w:tab/>
                    <w:t>2,000 pár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</w:pPr>
                  <w:r>
                    <w:t xml:space="preserve">Obuv kotníková pérko CXS </w:t>
                  </w:r>
                  <w:proofErr w:type="gramStart"/>
                  <w:r>
                    <w:t>DRAGO ,černá</w:t>
                  </w:r>
                  <w:proofErr w:type="gramEnd"/>
                  <w:r>
                    <w:t>, vel. 45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80" type="#_x0000_t202" style="position:absolute;margin-left:257.1pt;margin-top:19.35pt;width:81.9pt;height:20.5pt;z-index:-125829303;mso-wrap-distance-left:212.05pt;mso-wrap-distance-top:19.35pt;mso-wrap-distance-right:210.4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442"/>
                    </w:tabs>
                    <w:spacing w:after="40"/>
                    <w:ind w:left="740"/>
                  </w:pPr>
                  <w:r>
                    <w:t>349,00</w:t>
                  </w:r>
                  <w:r>
                    <w:tab/>
                    <w:t>21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2,40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9" type="#_x0000_t202" style="position:absolute;margin-left:383.1pt;margin-top:19.35pt;width:157.3pt;height:20.35pt;z-index:-125829301;mso-wrap-distance-left:338.05pt;mso-wrap-distance-top:19.35pt;mso-wrap-distance-right:9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159"/>
                      <w:tab w:val="left" w:pos="2401"/>
                    </w:tabs>
                    <w:spacing w:after="40"/>
                  </w:pPr>
                  <w:r>
                    <w:t>698,00</w:t>
                  </w:r>
                  <w:r>
                    <w:tab/>
                    <w:t>146,58</w:t>
                  </w:r>
                  <w:r>
                    <w:tab/>
                    <w:t>844,58 Kč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1111/2019/11021</w:t>
                  </w:r>
                </w:p>
              </w:txbxContent>
            </v:textbox>
            <w10:wrap type="topAndBottom" anchorx="page"/>
          </v:shape>
        </w:pict>
      </w:r>
    </w:p>
    <w:p w:rsidR="00BA364B" w:rsidRDefault="00BA364B">
      <w:pPr>
        <w:spacing w:line="14" w:lineRule="exact"/>
      </w:pPr>
      <w:r>
        <w:pict>
          <v:shape id="_x0000_s2078" type="#_x0000_t202" style="position:absolute;margin-left:53.9pt;margin-top:19pt;width:178.75pt;height:19.8pt;z-index:-125829299;mso-wrap-distance-left:9pt;mso-wrap-distance-top:19pt;mso-wrap-distance-right:316.8pt;mso-wrap-distance-bottom:.55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2862"/>
                    </w:tabs>
                  </w:pPr>
                  <w:r>
                    <w:t>2122-002-100-36 (0500-36)</w:t>
                  </w:r>
                  <w:r>
                    <w:tab/>
                    <w:t>1,000 pár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</w:pPr>
                  <w:r>
                    <w:t>Obuv polobotka PRESTIGE, bílá, vel. 36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7" type="#_x0000_t202" style="position:absolute;margin-left:256.75pt;margin-top:19.35pt;width:82.1pt;height:20.7pt;z-index:-125829297;mso-wrap-distance-left:211.85pt;mso-wrap-distance-top:19.35pt;mso-wrap-distance-right:210.6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446"/>
                    </w:tabs>
                    <w:spacing w:after="40"/>
                    <w:ind w:left="740"/>
                  </w:pPr>
                  <w:r>
                    <w:t>695,00</w:t>
                  </w:r>
                  <w:r>
                    <w:tab/>
                    <w:t>21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0,62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6" type="#_x0000_t202" style="position:absolute;margin-left:383.1pt;margin-top:19.55pt;width:157.3pt;height:20.35pt;z-index:-125829295;mso-wrap-distance-left:338.2pt;mso-wrap-distance-top:19.55pt;mso-wrap-distance-right:9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156"/>
                      <w:tab w:val="left" w:pos="2398"/>
                    </w:tabs>
                    <w:spacing w:after="40"/>
                  </w:pPr>
                  <w:r>
                    <w:t>695,00</w:t>
                  </w:r>
                  <w:r>
                    <w:tab/>
                    <w:t>145,95</w:t>
                  </w:r>
                  <w:r>
                    <w:tab/>
                    <w:t>840,95 Kč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1111/2019/11021</w:t>
                  </w:r>
                </w:p>
              </w:txbxContent>
            </v:textbox>
            <w10:wrap type="topAndBottom" anchorx="page"/>
          </v:shape>
        </w:pict>
      </w:r>
    </w:p>
    <w:p w:rsidR="00BA364B" w:rsidRDefault="00BA364B">
      <w:pPr>
        <w:spacing w:line="14" w:lineRule="exact"/>
      </w:pPr>
      <w:r>
        <w:pict>
          <v:shape id="_x0000_s2075" type="#_x0000_t202" style="position:absolute;margin-left:53.7pt;margin-top:19pt;width:178.75pt;height:19.45pt;z-index:-125829293;mso-wrap-distance-left:9pt;mso-wrap-distance-top:19pt;mso-wrap-distance-right:316.6pt;mso-wrap-distance-bottom:.55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2858"/>
                    </w:tabs>
                  </w:pPr>
                  <w:r>
                    <w:t>2122-002-100-38 (0500-38)</w:t>
                  </w:r>
                  <w:r>
                    <w:tab/>
                    <w:t>1,000 pár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</w:pPr>
                  <w:r>
                    <w:t>Obuv polobotka PRESTIGE, bílá, vel. 38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4" type="#_x0000_t202" style="position:absolute;margin-left:256.6pt;margin-top:19.35pt;width:81.9pt;height:20.35pt;z-index:-125829291;mso-wrap-distance-left:211.85pt;mso-wrap-distance-top:19.35pt;mso-wrap-distance-right:210.6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446"/>
                    </w:tabs>
                    <w:ind w:left="740"/>
                  </w:pPr>
                  <w:r>
                    <w:t>695,00</w:t>
                  </w:r>
                  <w:r>
                    <w:tab/>
                    <w:t>21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0,69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3" type="#_x0000_t202" style="position:absolute;margin-left:382.75pt;margin-top:19.55pt;width:157.3pt;height:19.8pt;z-index:-125829289;mso-wrap-distance-left:338.05pt;mso-wrap-distance-top:19.55pt;mso-wrap-distance-right:9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156"/>
                      <w:tab w:val="left" w:pos="2398"/>
                    </w:tabs>
                  </w:pPr>
                  <w:r>
                    <w:t>695,00</w:t>
                  </w:r>
                  <w:r>
                    <w:tab/>
                    <w:t>145,95</w:t>
                  </w:r>
                  <w:r>
                    <w:tab/>
                    <w:t>840,95 Kč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1111/2019/11021</w:t>
                  </w:r>
                </w:p>
              </w:txbxContent>
            </v:textbox>
            <w10:wrap type="topAndBottom" anchorx="page"/>
          </v:shape>
        </w:pict>
      </w:r>
    </w:p>
    <w:p w:rsidR="00BA364B" w:rsidRDefault="00BA364B">
      <w:pPr>
        <w:spacing w:line="14" w:lineRule="exact"/>
      </w:pPr>
      <w:r>
        <w:pict>
          <v:shape id="_x0000_s2072" type="#_x0000_t202" style="position:absolute;margin-left:53.55pt;margin-top:18pt;width:178.75pt;height:19.8pt;z-index:-125829287;mso-wrap-distance-left:9pt;mso-wrap-distance-top:18pt;mso-wrap-distance-right:316.45pt;mso-wrap-distance-bottom:.4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2848"/>
                    </w:tabs>
                  </w:pPr>
                  <w:r>
                    <w:t>2122-002-100-39 (0500-39)</w:t>
                  </w:r>
                  <w:r>
                    <w:tab/>
                    <w:t>2,000 pár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</w:pPr>
                  <w:r>
                    <w:t>Obuv polobotka PRESTIGE, bílá, vel. 39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1" type="#_x0000_t202" style="position:absolute;margin-left:256.2pt;margin-top:18.2pt;width:82.1pt;height:20.7pt;z-index:-125829285;mso-wrap-distance-left:211.7pt;mso-wrap-distance-top:18.2pt;mso-wrap-distance-right:210.4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442"/>
                    </w:tabs>
                    <w:spacing w:after="40"/>
                    <w:ind w:left="740"/>
                  </w:pPr>
                  <w:r>
                    <w:t>695,00</w:t>
                  </w:r>
                  <w:r>
                    <w:tab/>
                    <w:t>21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1,48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0" type="#_x0000_t202" style="position:absolute;margin-left:376.45pt;margin-top:18.55pt;width:163.25pt;height:20.15pt;z-index:-125829283;mso-wrap-distance-left:331.9pt;mso-wrap-distance-top:18.55pt;mso-wrap-distance-right:9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274"/>
                      <w:tab w:val="left" w:pos="2394"/>
                    </w:tabs>
                    <w:spacing w:after="40"/>
                  </w:pPr>
                  <w:r>
                    <w:t>1 390,00</w:t>
                  </w:r>
                  <w:r>
                    <w:tab/>
                    <w:t>291,90</w:t>
                  </w:r>
                  <w:r>
                    <w:tab/>
                    <w:t>1 681,90 Kč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ind w:right="180"/>
                    <w:jc w:val="center"/>
                  </w:pPr>
                  <w:r>
                    <w:t>Dodací list: 1111/2019/11021</w:t>
                  </w:r>
                </w:p>
              </w:txbxContent>
            </v:textbox>
            <w10:wrap type="topAndBottom" anchorx="page"/>
          </v:shape>
        </w:pict>
      </w:r>
    </w:p>
    <w:p w:rsidR="00BA364B" w:rsidRDefault="00BA364B">
      <w:pPr>
        <w:spacing w:line="14" w:lineRule="exact"/>
      </w:pPr>
      <w:r>
        <w:pict>
          <v:shape id="_x0000_s2069" type="#_x0000_t202" style="position:absolute;margin-left:53.55pt;margin-top:19pt;width:178.55pt;height:19.6pt;z-index:-125829281;mso-wrap-distance-left:9pt;mso-wrap-distance-top:19pt;mso-wrap-distance-right:316.45pt;mso-wrap-distance-bottom:.55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2858"/>
                    </w:tabs>
                  </w:pPr>
                  <w:r>
                    <w:t>2122-002-100-43 (0500-43)</w:t>
                  </w:r>
                  <w:r>
                    <w:tab/>
                    <w:t>1,000 pár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</w:pPr>
                  <w:r>
                    <w:t>Obuv polobotka PRESTIGE, bílá, vel. 43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8" type="#_x0000_t202" style="position:absolute;margin-left:256.05pt;margin-top:19.2pt;width:82.1pt;height:20.7pt;z-index:-125829279;mso-wrap-distance-left:211.5pt;mso-wrap-distance-top:19.2pt;mso-wrap-distance-right:210.4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442"/>
                    </w:tabs>
                    <w:spacing w:after="40"/>
                    <w:ind w:left="740"/>
                  </w:pPr>
                  <w:r>
                    <w:t>695,00</w:t>
                  </w:r>
                  <w:r>
                    <w:tab/>
                    <w:t>21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0,88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7" type="#_x0000_t202" style="position:absolute;margin-left:382.4pt;margin-top:19.35pt;width:157.15pt;height:20.35pt;z-index:-125829277;mso-wrap-distance-left:337.85pt;mso-wrap-distance-top:19.35pt;mso-wrap-distance-right:9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156"/>
                      <w:tab w:val="left" w:pos="2394"/>
                    </w:tabs>
                    <w:spacing w:after="40"/>
                  </w:pPr>
                  <w:r>
                    <w:t>695,00</w:t>
                  </w:r>
                  <w:r>
                    <w:tab/>
                    <w:t>145,95</w:t>
                  </w:r>
                  <w:r>
                    <w:tab/>
                    <w:t>840,95 Kč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1111/2019/11021</w:t>
                  </w:r>
                </w:p>
              </w:txbxContent>
            </v:textbox>
            <w10:wrap type="topAndBottom" anchorx="page"/>
          </v:shape>
        </w:pict>
      </w:r>
    </w:p>
    <w:p w:rsidR="00BA364B" w:rsidRDefault="00BA364B">
      <w:pPr>
        <w:spacing w:line="14" w:lineRule="exact"/>
      </w:pPr>
      <w:r>
        <w:pict>
          <v:shape id="_x0000_s2066" type="#_x0000_t202" style="position:absolute;margin-left:53.55pt;margin-top:19.2pt;width:99.7pt;height:10.25pt;z-index:-125829275;mso-wrap-distance-left:9pt;mso-wrap-distance-top:18.5pt;mso-wrap-distance-right:394.9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jc w:val="left"/>
                  </w:pPr>
                  <w:r>
                    <w:t>2122-002-100-45 (0500-45)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5" type="#_x0000_t202" style="position:absolute;margin-left:196.45pt;margin-top:19pt;width:35.45pt;height:10.45pt;z-index:-125829273;mso-wrap-distance-left:151.9pt;mso-wrap-distance-top:18.3pt;mso-wrap-distance-right:316.25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jc w:val="left"/>
                  </w:pPr>
                  <w:r>
                    <w:t>1,000 pár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4" type="#_x0000_t202" style="position:absolute;margin-left:292.4pt;margin-top:19.2pt;width:45.55pt;height:10.25pt;z-index:-125829271;mso-wrap-distance-left:247.85pt;mso-wrap-distance-top:18.5pt;mso-wrap-distance-right:210.25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702"/>
                    </w:tabs>
                  </w:pPr>
                  <w:r>
                    <w:t>695,00</w:t>
                  </w:r>
                  <w:r>
                    <w:tab/>
                    <w:t>21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3" type="#_x0000_t202" style="position:absolute;margin-left:382.2pt;margin-top:19.35pt;width:83.15pt;height:10.1pt;z-index:-125829269;mso-wrap-distance-left:337.7pt;mso-wrap-distance-top:18.65pt;mso-wrap-distance-right:82.8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156"/>
                    </w:tabs>
                  </w:pPr>
                  <w:r>
                    <w:t>695,00</w:t>
                  </w:r>
                  <w:r>
                    <w:tab/>
                    <w:t>145,95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2" type="#_x0000_t202" style="position:absolute;margin-left:501.9pt;margin-top:19.55pt;width:37.25pt;height:10.25pt;z-index:-125829267;mso-wrap-distance-left:457.4pt;mso-wrap-distance-top:18.85pt;mso-wrap-distance-right:9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jc w:val="left"/>
                  </w:pPr>
                  <w:r>
                    <w:t>840,95 Kč</w:t>
                  </w:r>
                </w:p>
              </w:txbxContent>
            </v:textbox>
            <w10:wrap type="topAndBottom" anchorx="page"/>
          </v:shape>
        </w:pict>
      </w:r>
      <w:r w:rsidR="005C6DE3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2"/>
        <w:gridCol w:w="3841"/>
      </w:tblGrid>
      <w:tr w:rsidR="00BA364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19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3841" w:type="dxa"/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spacing w:after="40"/>
              <w:ind w:right="220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Faktura</w:t>
            </w:r>
          </w:p>
          <w:p w:rsidR="00BA364B" w:rsidRDefault="005C6DE3">
            <w:pPr>
              <w:pStyle w:val="Jin0"/>
              <w:shd w:val="clear" w:color="auto" w:fill="auto"/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1111/2019/11352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430"/>
                <w:tab w:val="left" w:pos="4583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Zboží</w:t>
            </w:r>
            <w:r>
              <w:rPr>
                <w:sz w:val="14"/>
                <w:szCs w:val="14"/>
              </w:rPr>
              <w:tab/>
              <w:t>Množství</w:t>
            </w:r>
            <w:r>
              <w:rPr>
                <w:sz w:val="14"/>
                <w:szCs w:val="14"/>
              </w:rPr>
              <w:tab/>
              <w:t>Netto/MJ Daň %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799"/>
                <w:tab w:val="left" w:pos="2908"/>
              </w:tabs>
              <w:ind w:left="6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Netto</w:t>
            </w:r>
            <w:r>
              <w:rPr>
                <w:sz w:val="14"/>
                <w:szCs w:val="14"/>
              </w:rPr>
              <w:tab/>
              <w:t>DPH</w:t>
            </w:r>
            <w:r>
              <w:rPr>
                <w:sz w:val="14"/>
                <w:szCs w:val="14"/>
              </w:rPr>
              <w:tab/>
              <w:t>Brutto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6192" w:type="dxa"/>
            <w:tcBorders>
              <w:top w:val="single" w:sz="4" w:space="0" w:color="auto"/>
            </w:tcBorders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tabs>
                <w:tab w:val="left" w:pos="4061"/>
              </w:tabs>
              <w:jc w:val="both"/>
            </w:pPr>
            <w:r>
              <w:t>Obuv polobotka PRESTIGE, bílá, vel. 45</w:t>
            </w:r>
            <w:r>
              <w:tab/>
              <w:t>Hmotnost: 0,93 kg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ind w:left="1000" w:firstLine="2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1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869"/>
                <w:tab w:val="left" w:pos="4792"/>
                <w:tab w:val="left" w:pos="5501"/>
              </w:tabs>
              <w:jc w:val="both"/>
            </w:pPr>
            <w:r>
              <w:t>2128-003-800-37 (0692-37)</w:t>
            </w:r>
            <w:r>
              <w:tab/>
              <w:t>1,000 pár</w:t>
            </w:r>
            <w:r>
              <w:tab/>
              <w:t>265,00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61"/>
              </w:tabs>
              <w:jc w:val="both"/>
            </w:pPr>
            <w:r>
              <w:t>Obuv polobotka CXS STONE PYRIT S3, černá, vel. 37</w:t>
            </w:r>
            <w:r>
              <w:tab/>
            </w:r>
            <w:r>
              <w:t>Hmotnost: 1,12 kg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722"/>
                <w:tab w:val="left" w:pos="2899"/>
              </w:tabs>
              <w:spacing w:after="40"/>
              <w:ind w:left="480"/>
              <w:jc w:val="both"/>
            </w:pPr>
            <w:r>
              <w:t>265,00</w:t>
            </w:r>
            <w:r>
              <w:tab/>
              <w:t>55,65</w:t>
            </w:r>
            <w:r>
              <w:tab/>
              <w:t>320,65 Kč</w:t>
            </w:r>
          </w:p>
          <w:p w:rsidR="00BA364B" w:rsidRDefault="005C6DE3">
            <w:pPr>
              <w:pStyle w:val="Jin0"/>
              <w:shd w:val="clear" w:color="auto" w:fill="auto"/>
              <w:ind w:left="1000" w:firstLine="2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1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858"/>
                <w:tab w:val="left" w:pos="4795"/>
                <w:tab w:val="left" w:pos="5508"/>
              </w:tabs>
              <w:jc w:val="both"/>
            </w:pPr>
            <w:r>
              <w:t>2128-003-800-39 (0692-39)</w:t>
            </w:r>
            <w:r>
              <w:tab/>
              <w:t>4,000 pár</w:t>
            </w:r>
            <w:r>
              <w:tab/>
              <w:t>265,00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57"/>
              </w:tabs>
              <w:jc w:val="both"/>
            </w:pPr>
            <w:r>
              <w:t>Obuv polobotka CXS STONE PYRIT S3, černá, vel. 39</w:t>
            </w:r>
            <w:r>
              <w:tab/>
              <w:t>Hmotnost: 4,56 kg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98"/>
                <w:tab w:val="left" w:pos="2736"/>
              </w:tabs>
              <w:spacing w:after="40"/>
              <w:ind w:left="300" w:firstLine="20"/>
              <w:jc w:val="both"/>
            </w:pPr>
            <w:r>
              <w:t>1 060,00</w:t>
            </w:r>
            <w:r>
              <w:tab/>
              <w:t>222,60</w:t>
            </w:r>
            <w:r>
              <w:tab/>
              <w:t>1 282,60 Kč</w:t>
            </w:r>
          </w:p>
          <w:p w:rsidR="00BA364B" w:rsidRDefault="005C6DE3">
            <w:pPr>
              <w:pStyle w:val="Jin0"/>
              <w:shd w:val="clear" w:color="auto" w:fill="auto"/>
              <w:ind w:left="1000" w:firstLine="2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1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862"/>
                <w:tab w:val="left" w:pos="4792"/>
                <w:tab w:val="left" w:pos="5504"/>
              </w:tabs>
              <w:jc w:val="both"/>
            </w:pPr>
            <w:r>
              <w:t>2128-003-800-40 (0692-40)</w:t>
            </w:r>
            <w:r>
              <w:tab/>
              <w:t>3,000 pár</w:t>
            </w:r>
            <w:r>
              <w:tab/>
              <w:t>265,00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57"/>
              </w:tabs>
              <w:jc w:val="both"/>
            </w:pPr>
            <w:r>
              <w:t>Obuv polobotka CXS STONE PYRIT S3, černá, vel. 40</w:t>
            </w:r>
            <w:r>
              <w:tab/>
              <w:t>Hmotnost: 3,45 kg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639"/>
                <w:tab w:val="left" w:pos="2892"/>
              </w:tabs>
              <w:spacing w:after="40"/>
              <w:ind w:left="480"/>
              <w:jc w:val="both"/>
            </w:pPr>
            <w:r>
              <w:t>795,00</w:t>
            </w:r>
            <w:r>
              <w:tab/>
              <w:t>166,95</w:t>
            </w:r>
            <w:r>
              <w:tab/>
              <w:t>961,95 Kč</w:t>
            </w:r>
          </w:p>
          <w:p w:rsidR="00BA364B" w:rsidRDefault="005C6DE3">
            <w:pPr>
              <w:pStyle w:val="Jin0"/>
              <w:shd w:val="clear" w:color="auto" w:fill="auto"/>
              <w:ind w:left="1000" w:firstLine="2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1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786"/>
                <w:tab w:val="left" w:pos="4792"/>
                <w:tab w:val="left" w:pos="5504"/>
              </w:tabs>
              <w:jc w:val="both"/>
            </w:pPr>
            <w:r>
              <w:t>2128-003-800-41 (0692-41)</w:t>
            </w:r>
            <w:r>
              <w:tab/>
              <w:t>15,000 pár</w:t>
            </w:r>
            <w:r>
              <w:tab/>
              <w:t>265,00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3974"/>
              </w:tabs>
              <w:jc w:val="both"/>
            </w:pPr>
            <w:r>
              <w:t>Obuv polobotka CXS STONE PYRIT S3, černá,</w:t>
            </w:r>
            <w:r>
              <w:t xml:space="preserve"> vel. 41</w:t>
            </w:r>
            <w:r>
              <w:tab/>
              <w:t>Hmotnost: 17,25 kg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605"/>
                <w:tab w:val="left" w:pos="2732"/>
              </w:tabs>
              <w:spacing w:after="40"/>
              <w:ind w:left="300" w:firstLine="20"/>
              <w:jc w:val="both"/>
            </w:pPr>
            <w:r>
              <w:t>3 975,00</w:t>
            </w:r>
            <w:r>
              <w:tab/>
              <w:t>834,75</w:t>
            </w:r>
            <w:r>
              <w:tab/>
              <w:t>4 809,75 Kč</w:t>
            </w:r>
          </w:p>
          <w:p w:rsidR="00BA364B" w:rsidRDefault="005C6DE3">
            <w:pPr>
              <w:pStyle w:val="Jin0"/>
              <w:shd w:val="clear" w:color="auto" w:fill="auto"/>
              <w:ind w:left="1000" w:firstLine="2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1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779"/>
                <w:tab w:val="left" w:pos="4795"/>
                <w:tab w:val="left" w:pos="5508"/>
              </w:tabs>
              <w:jc w:val="both"/>
            </w:pPr>
            <w:r>
              <w:t>2128-003-800-42 (0692-42)</w:t>
            </w:r>
            <w:r>
              <w:tab/>
              <w:t>29,000 pár</w:t>
            </w:r>
            <w:r>
              <w:tab/>
              <w:t>265,00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3974"/>
              </w:tabs>
              <w:jc w:val="both"/>
            </w:pPr>
            <w:r>
              <w:t>Obuv polobotka CXS STONE PYRIT S3, černá, vel. 42</w:t>
            </w:r>
            <w:r>
              <w:tab/>
              <w:t>Hmotnost: 33,64 kg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479"/>
                <w:tab w:val="left" w:pos="2732"/>
              </w:tabs>
              <w:spacing w:after="40"/>
              <w:ind w:left="300" w:firstLine="20"/>
              <w:jc w:val="both"/>
            </w:pPr>
            <w:r>
              <w:t>7 685,00</w:t>
            </w:r>
            <w:r>
              <w:tab/>
              <w:t>1 613,85</w:t>
            </w:r>
            <w:r>
              <w:tab/>
              <w:t>9 298,85 Kč</w:t>
            </w:r>
          </w:p>
          <w:p w:rsidR="00BA364B" w:rsidRDefault="005C6DE3">
            <w:pPr>
              <w:pStyle w:val="Jin0"/>
              <w:shd w:val="clear" w:color="auto" w:fill="auto"/>
              <w:ind w:left="1000" w:firstLine="20"/>
            </w:pPr>
            <w:r>
              <w:t xml:space="preserve">Dodací list: </w:t>
            </w:r>
            <w:r>
              <w:t>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1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779"/>
                <w:tab w:val="left" w:pos="4795"/>
                <w:tab w:val="left" w:pos="5504"/>
              </w:tabs>
              <w:jc w:val="both"/>
            </w:pPr>
            <w:r>
              <w:t>2128-003-800-43 (0692-43)</w:t>
            </w:r>
            <w:r>
              <w:tab/>
              <w:t>59,000 pár</w:t>
            </w:r>
            <w:r>
              <w:tab/>
              <w:t>265,00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3978"/>
              </w:tabs>
              <w:jc w:val="both"/>
            </w:pPr>
            <w:r>
              <w:t>Obuv polobotka CXS STONE PYRIT S3, černá, vel. 43</w:t>
            </w:r>
            <w:r>
              <w:tab/>
              <w:t>Hmotnost: 69,62 kg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471"/>
                <w:tab w:val="left" w:pos="2656"/>
              </w:tabs>
              <w:spacing w:after="40"/>
              <w:ind w:left="240"/>
              <w:jc w:val="both"/>
            </w:pPr>
            <w:r>
              <w:t>15 635,00</w:t>
            </w:r>
            <w:r>
              <w:tab/>
              <w:t>3 283,35</w:t>
            </w:r>
            <w:r>
              <w:tab/>
              <w:t>18 918,35 Kč</w:t>
            </w:r>
          </w:p>
          <w:p w:rsidR="00BA364B" w:rsidRDefault="005C6DE3">
            <w:pPr>
              <w:pStyle w:val="Jin0"/>
              <w:shd w:val="clear" w:color="auto" w:fill="auto"/>
              <w:ind w:left="1000" w:firstLine="2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1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779"/>
                <w:tab w:val="left" w:pos="4795"/>
                <w:tab w:val="left" w:pos="5504"/>
              </w:tabs>
              <w:jc w:val="both"/>
            </w:pPr>
            <w:r>
              <w:t>2128-003-800-44 (0692-44)</w:t>
            </w:r>
            <w:r>
              <w:tab/>
              <w:t>36,000 pár</w:t>
            </w:r>
            <w:r>
              <w:tab/>
              <w:t>265,00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3974"/>
              </w:tabs>
              <w:jc w:val="both"/>
            </w:pPr>
            <w:r>
              <w:t>Obuv polobotka</w:t>
            </w:r>
            <w:r>
              <w:t xml:space="preserve"> CXS STONE PYRIT S3, černá, vel. 44</w:t>
            </w:r>
            <w:r>
              <w:tab/>
              <w:t>Hmotnost: 42,48 kg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472"/>
                <w:tab w:val="left" w:pos="2660"/>
              </w:tabs>
              <w:spacing w:after="40"/>
              <w:ind w:left="300" w:firstLine="20"/>
              <w:jc w:val="both"/>
            </w:pPr>
            <w:r>
              <w:t>9 540,00</w:t>
            </w:r>
            <w:r>
              <w:tab/>
              <w:t>2 003,40</w:t>
            </w:r>
            <w:r>
              <w:tab/>
              <w:t>11 543,40 Kč</w:t>
            </w:r>
          </w:p>
          <w:p w:rsidR="00BA364B" w:rsidRDefault="005C6DE3">
            <w:pPr>
              <w:pStyle w:val="Jin0"/>
              <w:shd w:val="clear" w:color="auto" w:fill="auto"/>
              <w:ind w:left="1000" w:firstLine="2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1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776"/>
                <w:tab w:val="left" w:pos="4795"/>
                <w:tab w:val="left" w:pos="5504"/>
              </w:tabs>
              <w:jc w:val="both"/>
            </w:pPr>
            <w:r>
              <w:t>2128-003-800-45 (0692-45)</w:t>
            </w:r>
            <w:r>
              <w:tab/>
              <w:t>24,000 pár</w:t>
            </w:r>
            <w:r>
              <w:tab/>
              <w:t>265,00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3974"/>
              </w:tabs>
              <w:jc w:val="both"/>
            </w:pPr>
            <w:r>
              <w:t>Obuv polobotka CXS STONE PYRIT S3, černá, vel. 45</w:t>
            </w:r>
            <w:r>
              <w:tab/>
              <w:t>Hmotnost: 28,80 kg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486"/>
                <w:tab w:val="left" w:pos="2739"/>
              </w:tabs>
              <w:spacing w:after="40"/>
              <w:ind w:left="300" w:firstLine="20"/>
              <w:jc w:val="both"/>
            </w:pPr>
            <w:r>
              <w:t>6 360,00</w:t>
            </w:r>
            <w:r>
              <w:tab/>
              <w:t>1 335,60</w:t>
            </w:r>
            <w:r>
              <w:tab/>
              <w:t xml:space="preserve">7 </w:t>
            </w:r>
            <w:r>
              <w:t>695,60 Kč</w:t>
            </w:r>
          </w:p>
          <w:p w:rsidR="00BA364B" w:rsidRDefault="005C6DE3">
            <w:pPr>
              <w:pStyle w:val="Jin0"/>
              <w:shd w:val="clear" w:color="auto" w:fill="auto"/>
              <w:ind w:left="1000" w:firstLine="2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1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779"/>
                <w:tab w:val="left" w:pos="4792"/>
                <w:tab w:val="left" w:pos="5504"/>
              </w:tabs>
              <w:jc w:val="both"/>
            </w:pPr>
            <w:r>
              <w:t>2128-003-800-46 (0692-46)</w:t>
            </w:r>
            <w:r>
              <w:tab/>
              <w:t>12,000 pár</w:t>
            </w:r>
            <w:r>
              <w:tab/>
              <w:t>265,00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3978"/>
              </w:tabs>
              <w:jc w:val="both"/>
            </w:pPr>
            <w:r>
              <w:t>Obuv polobotka CXS STONE PYRIT S3, černá, vel. 46</w:t>
            </w:r>
            <w:r>
              <w:tab/>
              <w:t>Hmotnost: 14,88 kg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605"/>
                <w:tab w:val="left" w:pos="2732"/>
              </w:tabs>
              <w:spacing w:after="40"/>
              <w:ind w:left="300" w:firstLine="20"/>
              <w:jc w:val="both"/>
            </w:pPr>
            <w:r>
              <w:t>3 180,00</w:t>
            </w:r>
            <w:r>
              <w:tab/>
              <w:t>667,80</w:t>
            </w:r>
            <w:r>
              <w:tab/>
              <w:t>3 847,80 KČ</w:t>
            </w:r>
          </w:p>
          <w:p w:rsidR="00BA364B" w:rsidRDefault="005C6DE3">
            <w:pPr>
              <w:pStyle w:val="Jin0"/>
              <w:shd w:val="clear" w:color="auto" w:fill="auto"/>
              <w:ind w:left="1000" w:firstLine="2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1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866"/>
                <w:tab w:val="left" w:pos="4795"/>
                <w:tab w:val="left" w:pos="5508"/>
              </w:tabs>
              <w:jc w:val="both"/>
            </w:pPr>
            <w:r>
              <w:t>2128-003-800-47 (0692-47)</w:t>
            </w:r>
            <w:r>
              <w:tab/>
              <w:t>5,000 pár</w:t>
            </w:r>
            <w:r>
              <w:tab/>
              <w:t>265,00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57"/>
              </w:tabs>
              <w:jc w:val="both"/>
            </w:pPr>
            <w:r>
              <w:t>Obuv polobotka CXS STONE PYRIT S3, černá, vel. 47</w:t>
            </w:r>
            <w:r>
              <w:tab/>
              <w:t>Hmotnost: 6,20 kg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98"/>
                <w:tab w:val="left" w:pos="2736"/>
              </w:tabs>
              <w:spacing w:after="40"/>
              <w:ind w:left="300" w:firstLine="20"/>
              <w:jc w:val="both"/>
            </w:pPr>
            <w:r>
              <w:t>1 325,00</w:t>
            </w:r>
            <w:r>
              <w:tab/>
              <w:t>278,25</w:t>
            </w:r>
            <w:r>
              <w:tab/>
              <w:t>1 603,25 Kč</w:t>
            </w:r>
          </w:p>
          <w:p w:rsidR="00BA364B" w:rsidRDefault="005C6DE3">
            <w:pPr>
              <w:pStyle w:val="Jin0"/>
              <w:shd w:val="clear" w:color="auto" w:fill="auto"/>
              <w:ind w:left="1000" w:firstLine="2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1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873"/>
                <w:tab w:val="left" w:pos="4795"/>
                <w:tab w:val="left" w:pos="5504"/>
              </w:tabs>
              <w:jc w:val="both"/>
            </w:pPr>
            <w:r>
              <w:t>2128-003-800-49 (0692-49)</w:t>
            </w:r>
            <w:r>
              <w:tab/>
              <w:t>1,000 pár</w:t>
            </w:r>
            <w:r>
              <w:tab/>
              <w:t>265,00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57"/>
              </w:tabs>
              <w:jc w:val="both"/>
            </w:pPr>
            <w:r>
              <w:t>Obuv polobotka CXS STONE PYRIT S3, černá, vel. 49</w:t>
            </w:r>
            <w:r>
              <w:tab/>
              <w:t>Hmotnost: 1,30 kg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662"/>
                <w:tab w:val="left" w:pos="2836"/>
              </w:tabs>
              <w:spacing w:after="40"/>
              <w:ind w:left="420"/>
              <w:jc w:val="both"/>
            </w:pPr>
            <w:r>
              <w:t>265,00</w:t>
            </w:r>
            <w:r>
              <w:tab/>
              <w:t>55,65</w:t>
            </w:r>
            <w:r>
              <w:tab/>
              <w:t>320,65 Kč</w:t>
            </w:r>
          </w:p>
          <w:p w:rsidR="00BA364B" w:rsidRDefault="005C6DE3">
            <w:pPr>
              <w:pStyle w:val="Jin0"/>
              <w:shd w:val="clear" w:color="auto" w:fill="auto"/>
              <w:ind w:right="240"/>
              <w:jc w:val="center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1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866"/>
                <w:tab w:val="left" w:pos="4795"/>
                <w:tab w:val="left" w:pos="5508"/>
              </w:tabs>
              <w:jc w:val="both"/>
            </w:pPr>
            <w:r>
              <w:t>P1010-001-708-52</w:t>
            </w:r>
            <w:r>
              <w:tab/>
              <w:t>3,000 ks</w:t>
            </w:r>
            <w:r>
              <w:tab/>
              <w:t>399,00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57"/>
              </w:tabs>
              <w:jc w:val="both"/>
            </w:pPr>
            <w:proofErr w:type="gramStart"/>
            <w:r>
              <w:t>POT./UPR</w:t>
            </w:r>
            <w:proofErr w:type="gramEnd"/>
            <w:r>
              <w:t xml:space="preserve">. Blůza SIRIUS LUCIUS, pánská, </w:t>
            </w:r>
            <w:proofErr w:type="spellStart"/>
            <w:r>
              <w:t>šedo</w:t>
            </w:r>
            <w:proofErr w:type="spellEnd"/>
            <w:r>
              <w:t>-zelená,</w:t>
            </w:r>
            <w:r>
              <w:tab/>
              <w:t>Hmotnost: 2,07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vel. 52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602"/>
                <w:tab w:val="left" w:pos="2736"/>
              </w:tabs>
              <w:spacing w:after="40"/>
              <w:ind w:left="300" w:firstLine="20"/>
              <w:jc w:val="both"/>
            </w:pPr>
            <w:r>
              <w:t>1 197,00</w:t>
            </w:r>
            <w:r>
              <w:tab/>
              <w:t>251,37</w:t>
            </w:r>
            <w:r>
              <w:tab/>
              <w:t>1 448,37 Kč</w:t>
            </w:r>
          </w:p>
          <w:p w:rsidR="00BA364B" w:rsidRDefault="005C6DE3">
            <w:pPr>
              <w:pStyle w:val="Jin0"/>
              <w:shd w:val="clear" w:color="auto" w:fill="auto"/>
              <w:ind w:right="240"/>
              <w:jc w:val="center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62"/>
                <w:tab w:val="left" w:pos="4792"/>
                <w:tab w:val="left" w:pos="5504"/>
              </w:tabs>
              <w:jc w:val="both"/>
            </w:pPr>
            <w:r>
              <w:t>P1010-001-708-54</w:t>
            </w:r>
            <w:r>
              <w:tab/>
              <w:t>5,000 ks</w:t>
            </w:r>
            <w:r>
              <w:tab/>
              <w:t>399,00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57"/>
              </w:tabs>
              <w:jc w:val="both"/>
            </w:pPr>
            <w:proofErr w:type="gramStart"/>
            <w:r>
              <w:t>POT./UPR</w:t>
            </w:r>
            <w:proofErr w:type="gramEnd"/>
            <w:r>
              <w:t xml:space="preserve">. Blůza SIRIUS LUCIUS, pánská, </w:t>
            </w:r>
            <w:proofErr w:type="spellStart"/>
            <w:r>
              <w:t>šedo</w:t>
            </w:r>
            <w:proofErr w:type="spellEnd"/>
            <w:r>
              <w:t>-zelená,</w:t>
            </w:r>
            <w:r>
              <w:tab/>
              <w:t>Hmotnost: 3,47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vel. 54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98"/>
                <w:tab w:val="left" w:pos="2728"/>
              </w:tabs>
              <w:spacing w:after="40"/>
              <w:ind w:left="300" w:firstLine="20"/>
              <w:jc w:val="both"/>
            </w:pPr>
            <w:r>
              <w:t>1 995,00</w:t>
            </w:r>
            <w:r>
              <w:tab/>
              <w:t>418,95</w:t>
            </w:r>
            <w:r>
              <w:tab/>
              <w:t>2 413,95 Kč</w:t>
            </w:r>
          </w:p>
          <w:p w:rsidR="00BA364B" w:rsidRDefault="005C6DE3">
            <w:pPr>
              <w:pStyle w:val="Jin0"/>
              <w:shd w:val="clear" w:color="auto" w:fill="auto"/>
              <w:ind w:right="240"/>
              <w:jc w:val="center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61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2855"/>
                <w:tab w:val="left" w:pos="4792"/>
                <w:tab w:val="left" w:pos="5504"/>
              </w:tabs>
              <w:jc w:val="both"/>
            </w:pPr>
            <w:r>
              <w:t>P1010-001-708-56</w:t>
            </w:r>
            <w:r>
              <w:tab/>
              <w:t>2,000 ks</w:t>
            </w:r>
            <w:r>
              <w:tab/>
              <w:t>399,00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57"/>
              </w:tabs>
              <w:jc w:val="both"/>
            </w:pPr>
            <w:proofErr w:type="gramStart"/>
            <w:r>
              <w:t>POT./UPR</w:t>
            </w:r>
            <w:proofErr w:type="gramEnd"/>
            <w:r>
              <w:t xml:space="preserve">. Blůza SIRIUS LUCIUS, pánská, </w:t>
            </w:r>
            <w:proofErr w:type="spellStart"/>
            <w:r>
              <w:t>šedo</w:t>
            </w:r>
            <w:proofErr w:type="spellEnd"/>
            <w:r>
              <w:t>-zelená,</w:t>
            </w:r>
            <w:r>
              <w:tab/>
              <w:t>Hmotnost: 1,40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vel. 56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79"/>
                <w:tab w:val="left" w:pos="2828"/>
              </w:tabs>
              <w:spacing w:after="40"/>
              <w:ind w:left="420"/>
              <w:jc w:val="both"/>
            </w:pPr>
            <w:r>
              <w:t>798,00</w:t>
            </w:r>
            <w:r>
              <w:tab/>
              <w:t>167,58</w:t>
            </w:r>
            <w:r>
              <w:tab/>
              <w:t>965,58 Kč</w:t>
            </w:r>
          </w:p>
          <w:p w:rsidR="00BA364B" w:rsidRDefault="005C6DE3">
            <w:pPr>
              <w:pStyle w:val="Jin0"/>
              <w:shd w:val="clear" w:color="auto" w:fill="auto"/>
              <w:ind w:right="240"/>
              <w:jc w:val="center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58"/>
                <w:tab w:val="left" w:pos="4792"/>
                <w:tab w:val="left" w:pos="5504"/>
              </w:tabs>
              <w:jc w:val="both"/>
            </w:pPr>
            <w:r>
              <w:t>P1010-001-708-58</w:t>
            </w:r>
            <w:r>
              <w:tab/>
              <w:t>2,000 ks</w:t>
            </w:r>
            <w:r>
              <w:tab/>
              <w:t>399,00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54"/>
              </w:tabs>
              <w:jc w:val="both"/>
            </w:pPr>
            <w:proofErr w:type="gramStart"/>
            <w:r>
              <w:t>POT./UPR</w:t>
            </w:r>
            <w:proofErr w:type="gramEnd"/>
            <w:r>
              <w:t xml:space="preserve">. Blůza SIRIUS LUCIUS, pánská, </w:t>
            </w:r>
            <w:proofErr w:type="spellStart"/>
            <w:r>
              <w:t>šedo</w:t>
            </w:r>
            <w:proofErr w:type="spellEnd"/>
            <w:r>
              <w:t>-zelená,</w:t>
            </w:r>
            <w:r>
              <w:tab/>
              <w:t>Hmotnost: 1,42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vel. 58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579"/>
                <w:tab w:val="left" w:pos="2825"/>
              </w:tabs>
              <w:spacing w:after="40"/>
              <w:ind w:left="420"/>
              <w:jc w:val="both"/>
            </w:pPr>
            <w:r>
              <w:t>798,00</w:t>
            </w:r>
            <w:r>
              <w:tab/>
              <w:t>167,58</w:t>
            </w:r>
            <w:r>
              <w:tab/>
              <w:t>965,58 Kč</w:t>
            </w:r>
          </w:p>
          <w:p w:rsidR="00BA364B" w:rsidRDefault="005C6DE3">
            <w:pPr>
              <w:pStyle w:val="Jin0"/>
              <w:shd w:val="clear" w:color="auto" w:fill="auto"/>
              <w:ind w:right="240"/>
              <w:jc w:val="center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69"/>
                <w:tab w:val="left" w:pos="4795"/>
                <w:tab w:val="left" w:pos="5504"/>
              </w:tabs>
              <w:jc w:val="both"/>
            </w:pPr>
            <w:r>
              <w:t>P1010-001-708-60</w:t>
            </w:r>
            <w:r>
              <w:tab/>
              <w:t>1,000 ks</w:t>
            </w:r>
            <w:r>
              <w:tab/>
              <w:t>399,00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57"/>
              </w:tabs>
              <w:jc w:val="both"/>
            </w:pPr>
            <w:proofErr w:type="gramStart"/>
            <w:r>
              <w:t>POT./UPR</w:t>
            </w:r>
            <w:proofErr w:type="gramEnd"/>
            <w:r>
              <w:t xml:space="preserve">. Blůza SIRIUS LUCIUS, pánská, </w:t>
            </w:r>
            <w:proofErr w:type="spellStart"/>
            <w:r>
              <w:t>šedo</w:t>
            </w:r>
            <w:proofErr w:type="spellEnd"/>
            <w:r>
              <w:t>-zelená,</w:t>
            </w:r>
            <w:r>
              <w:tab/>
              <w:t>Hmotnost: 0,71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vel. 60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655"/>
                <w:tab w:val="left" w:pos="2825"/>
              </w:tabs>
              <w:spacing w:after="40"/>
              <w:ind w:left="420"/>
              <w:jc w:val="both"/>
            </w:pPr>
            <w:r>
              <w:t>399,00</w:t>
            </w:r>
            <w:r>
              <w:tab/>
              <w:t>83,79</w:t>
            </w:r>
            <w:r>
              <w:tab/>
              <w:t>482,79 Kč</w:t>
            </w:r>
          </w:p>
          <w:p w:rsidR="00BA364B" w:rsidRDefault="005C6DE3">
            <w:pPr>
              <w:pStyle w:val="Jin0"/>
              <w:shd w:val="clear" w:color="auto" w:fill="auto"/>
              <w:ind w:right="240"/>
              <w:jc w:val="center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69"/>
                <w:tab w:val="left" w:pos="4795"/>
                <w:tab w:val="left" w:pos="5504"/>
              </w:tabs>
              <w:jc w:val="both"/>
            </w:pPr>
            <w:r>
              <w:t>P1010-001-708-62</w:t>
            </w:r>
            <w:r>
              <w:tab/>
              <w:t>1,000 ks</w:t>
            </w:r>
            <w:r>
              <w:tab/>
              <w:t>399,00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tabs>
                <w:tab w:val="left" w:pos="4057"/>
              </w:tabs>
              <w:jc w:val="both"/>
            </w:pPr>
            <w:proofErr w:type="gramStart"/>
            <w:r>
              <w:t>POT./UPR</w:t>
            </w:r>
            <w:proofErr w:type="gramEnd"/>
            <w:r>
              <w:t xml:space="preserve">. Blůza SIRIUS LUCIUS, pánská, </w:t>
            </w:r>
            <w:proofErr w:type="spellStart"/>
            <w:r>
              <w:t>šedo</w:t>
            </w:r>
            <w:proofErr w:type="spellEnd"/>
            <w:r>
              <w:t>-zelená,</w:t>
            </w:r>
            <w:r>
              <w:tab/>
              <w:t>Hmotnost: 0,72 kg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vel. 62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tabs>
                <w:tab w:val="left" w:pos="1655"/>
                <w:tab w:val="left" w:pos="2825"/>
              </w:tabs>
              <w:spacing w:after="40"/>
              <w:ind w:left="420"/>
              <w:jc w:val="both"/>
            </w:pPr>
            <w:r>
              <w:t>399,00</w:t>
            </w:r>
            <w:r>
              <w:tab/>
            </w:r>
            <w:r>
              <w:t>83,79</w:t>
            </w:r>
            <w:r>
              <w:tab/>
              <w:t>482,79 Kč</w:t>
            </w:r>
          </w:p>
          <w:p w:rsidR="00BA364B" w:rsidRDefault="005C6DE3">
            <w:pPr>
              <w:pStyle w:val="Jin0"/>
              <w:shd w:val="clear" w:color="auto" w:fill="auto"/>
              <w:ind w:right="240"/>
              <w:jc w:val="center"/>
            </w:pPr>
            <w:r>
              <w:t>Dodací list: 1111/2019/11021</w:t>
            </w:r>
          </w:p>
        </w:tc>
      </w:tr>
    </w:tbl>
    <w:p w:rsidR="00BA364B" w:rsidRDefault="00BA364B">
      <w:pPr>
        <w:spacing w:line="14" w:lineRule="exact"/>
        <w:sectPr w:rsidR="00BA364B">
          <w:pgSz w:w="11900" w:h="16840"/>
          <w:pgMar w:top="658" w:right="895" w:bottom="998" w:left="961" w:header="23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82"/>
        <w:gridCol w:w="1480"/>
        <w:gridCol w:w="652"/>
        <w:gridCol w:w="1040"/>
        <w:gridCol w:w="2851"/>
      </w:tblGrid>
      <w:tr w:rsidR="00BA364B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2851"/>
              </w:tabs>
              <w:spacing w:line="269" w:lineRule="auto"/>
              <w:jc w:val="both"/>
            </w:pPr>
            <w:r>
              <w:t>P1010-001-708-64</w:t>
            </w:r>
            <w:r>
              <w:tab/>
              <w:t>2,000 ks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269" w:lineRule="auto"/>
              <w:ind w:right="140"/>
              <w:jc w:val="both"/>
            </w:pPr>
            <w:proofErr w:type="gramStart"/>
            <w:r>
              <w:t>POT./UPR</w:t>
            </w:r>
            <w:proofErr w:type="gramEnd"/>
            <w:r>
              <w:t xml:space="preserve">. Blůza SIRIUS LUCIUS, pánská, </w:t>
            </w:r>
            <w:proofErr w:type="spellStart"/>
            <w:r>
              <w:t>šedo</w:t>
            </w:r>
            <w:proofErr w:type="spellEnd"/>
            <w:r>
              <w:t>-zelená, vel. 64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312" w:lineRule="auto"/>
              <w:ind w:firstLine="840"/>
            </w:pPr>
            <w:r>
              <w:t>399,00 Hmotnost: 1,44 kg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21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jc w:val="right"/>
            </w:pPr>
            <w:r>
              <w:t>798,00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1889"/>
              </w:tabs>
              <w:spacing w:after="40"/>
              <w:ind w:left="600" w:firstLine="40"/>
              <w:jc w:val="both"/>
            </w:pPr>
            <w:r>
              <w:t>167,58</w:t>
            </w:r>
            <w:r>
              <w:tab/>
              <w:t>965,58 Kč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2848"/>
              </w:tabs>
              <w:spacing w:line="269" w:lineRule="auto"/>
              <w:jc w:val="both"/>
            </w:pPr>
            <w:r>
              <w:t>P1010-003-411-46</w:t>
            </w:r>
            <w:r>
              <w:tab/>
            </w:r>
            <w:r>
              <w:t>2,000 ks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269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ORION OTAKAR, pánská, modro-černá, vel. 46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312" w:lineRule="auto"/>
              <w:ind w:firstLine="840"/>
            </w:pPr>
            <w:r>
              <w:t>365,00 Hmotnost: 1,32 kg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21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jc w:val="right"/>
            </w:pPr>
            <w:r>
              <w:t>730,00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1893"/>
              </w:tabs>
              <w:spacing w:after="40"/>
              <w:ind w:left="600" w:firstLine="40"/>
              <w:jc w:val="both"/>
            </w:pPr>
            <w:r>
              <w:t>153,30</w:t>
            </w:r>
            <w:r>
              <w:tab/>
              <w:t>883,30 Kč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2848"/>
              </w:tabs>
              <w:spacing w:line="269" w:lineRule="auto"/>
              <w:jc w:val="both"/>
            </w:pPr>
            <w:r>
              <w:t>P1010-003-411-50</w:t>
            </w:r>
            <w:r>
              <w:tab/>
              <w:t>2,000 ks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269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ORION OTAKAR, pánská, modro-černá, vel. 50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307" w:lineRule="auto"/>
              <w:ind w:firstLine="840"/>
            </w:pPr>
            <w:r>
              <w:t>365,00 Hmotnost: 1,40</w:t>
            </w:r>
            <w:r>
              <w:t xml:space="preserve"> kg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21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jc w:val="right"/>
            </w:pPr>
            <w:r>
              <w:t>730,00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1893"/>
              </w:tabs>
              <w:spacing w:after="40"/>
              <w:ind w:left="600" w:firstLine="40"/>
              <w:jc w:val="both"/>
            </w:pPr>
            <w:r>
              <w:t>153,30</w:t>
            </w:r>
            <w:r>
              <w:tab/>
              <w:t>883,30 Kč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2855"/>
              </w:tabs>
              <w:spacing w:line="264" w:lineRule="auto"/>
              <w:jc w:val="both"/>
            </w:pPr>
            <w:r>
              <w:t>P1010-003-411-52</w:t>
            </w:r>
            <w:r>
              <w:tab/>
              <w:t>3,000 ks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264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ORION OTAKAR, pánská, modro-černá, vel. 52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295" w:lineRule="auto"/>
              <w:ind w:firstLine="840"/>
            </w:pPr>
            <w:r>
              <w:t>365,00 Hmotnost: 2,16 kg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21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jc w:val="right"/>
            </w:pPr>
            <w:r>
              <w:t>1 095,00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1770"/>
              </w:tabs>
              <w:ind w:left="600" w:firstLine="40"/>
              <w:jc w:val="both"/>
            </w:pPr>
            <w:r>
              <w:t>229,95</w:t>
            </w:r>
            <w:r>
              <w:tab/>
              <w:t>1 324,95 Kč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2848"/>
              </w:tabs>
              <w:spacing w:line="264" w:lineRule="auto"/>
              <w:jc w:val="both"/>
            </w:pPr>
            <w:r>
              <w:t>P1010-003-411-54</w:t>
            </w:r>
            <w:r>
              <w:tab/>
              <w:t xml:space="preserve">8,000 </w:t>
            </w:r>
            <w:r>
              <w:t>ks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264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ORION OTAKAR, pánská, modro-černá, vel. 54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307" w:lineRule="auto"/>
              <w:ind w:firstLine="840"/>
            </w:pPr>
            <w:r>
              <w:t>365,00 Hmotnost: 5,92 kg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21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jc w:val="right"/>
            </w:pPr>
            <w:r>
              <w:t>2 920,00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1763"/>
              </w:tabs>
              <w:spacing w:after="40"/>
              <w:ind w:left="600" w:firstLine="40"/>
              <w:jc w:val="both"/>
            </w:pPr>
            <w:r>
              <w:t>613,20</w:t>
            </w:r>
            <w:r>
              <w:tab/>
              <w:t>3 533,20 Kč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2848"/>
              </w:tabs>
              <w:spacing w:line="269" w:lineRule="auto"/>
              <w:jc w:val="both"/>
            </w:pPr>
            <w:r>
              <w:t>P1010-003-411-56</w:t>
            </w:r>
            <w:r>
              <w:tab/>
              <w:t>2,000 ks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269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ORION OTAKAR, pánská, modro-černá, vel. 56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307" w:lineRule="auto"/>
              <w:ind w:firstLine="840"/>
            </w:pPr>
            <w:r>
              <w:t xml:space="preserve">365,00 Hmotnost: 1,52 </w:t>
            </w:r>
            <w:r>
              <w:t>kg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21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jc w:val="right"/>
            </w:pPr>
            <w:r>
              <w:t>730,00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1889"/>
              </w:tabs>
              <w:spacing w:after="40"/>
              <w:ind w:left="600" w:firstLine="40"/>
              <w:jc w:val="both"/>
            </w:pPr>
            <w:r>
              <w:t>153,30</w:t>
            </w:r>
            <w:r>
              <w:tab/>
              <w:t>883,30 Kč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2848"/>
              </w:tabs>
              <w:spacing w:line="264" w:lineRule="auto"/>
              <w:jc w:val="both"/>
            </w:pPr>
            <w:r>
              <w:t>P1010-003-411-58</w:t>
            </w:r>
            <w:r>
              <w:tab/>
              <w:t>2,000 ks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264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ORION OTAKAR, pánská, modro-černá, vel. 58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317" w:lineRule="auto"/>
              <w:ind w:firstLine="840"/>
            </w:pPr>
            <w:r>
              <w:t>365,00 Hmotnost: 1,56 kg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21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jc w:val="right"/>
            </w:pPr>
            <w:r>
              <w:t>730,00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1889"/>
              </w:tabs>
              <w:spacing w:after="40"/>
              <w:ind w:left="600" w:firstLine="40"/>
              <w:jc w:val="both"/>
            </w:pPr>
            <w:r>
              <w:t>153,30</w:t>
            </w:r>
            <w:r>
              <w:tab/>
              <w:t>883,30 Kč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2858"/>
              </w:tabs>
              <w:spacing w:line="257" w:lineRule="auto"/>
              <w:jc w:val="both"/>
            </w:pPr>
            <w:r>
              <w:t>P1010-003-411-64</w:t>
            </w:r>
            <w:r>
              <w:tab/>
              <w:t>1,000 ks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257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ORION OTAKAR, pánská, modro-černá, vel. 64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317" w:lineRule="auto"/>
              <w:ind w:firstLine="840"/>
            </w:pPr>
            <w:r>
              <w:t>365,00 Hmotnost: 0,84 kg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21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jc w:val="right"/>
            </w:pPr>
            <w:r>
              <w:t>365,00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1866"/>
              </w:tabs>
              <w:spacing w:after="40"/>
              <w:ind w:left="680" w:firstLine="20"/>
              <w:jc w:val="both"/>
            </w:pPr>
            <w:r>
              <w:t>76,65</w:t>
            </w:r>
            <w:r>
              <w:tab/>
              <w:t>441,65 KČ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982" w:type="dxa"/>
            <w:shd w:val="clear" w:color="auto" w:fill="FFFFFF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ind w:left="360" w:firstLine="20"/>
            </w:pPr>
            <w:r>
              <w:t>NOVÉ LOGO</w:t>
            </w:r>
          </w:p>
        </w:tc>
        <w:tc>
          <w:tcPr>
            <w:tcW w:w="1480" w:type="dxa"/>
            <w:shd w:val="clear" w:color="auto" w:fill="FFFFFF"/>
          </w:tcPr>
          <w:p w:rsidR="00BA364B" w:rsidRDefault="00BA364B">
            <w:pPr>
              <w:framePr w:w="10004" w:h="13878" w:vSpace="212" w:wrap="notBeside" w:vAnchor="text" w:hAnchor="text" w:x="37" w:y="213"/>
              <w:rPr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FFFFFF"/>
          </w:tcPr>
          <w:p w:rsidR="00BA364B" w:rsidRDefault="00BA364B">
            <w:pPr>
              <w:framePr w:w="10004" w:h="13878" w:vSpace="212" w:wrap="notBeside" w:vAnchor="text" w:hAnchor="text" w:x="37" w:y="213"/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BA364B" w:rsidRDefault="00BA364B">
            <w:pPr>
              <w:framePr w:w="10004" w:h="13878" w:vSpace="212" w:wrap="notBeside" w:vAnchor="text" w:hAnchor="text" w:x="37" w:y="213"/>
              <w:rPr>
                <w:sz w:val="10"/>
                <w:szCs w:val="10"/>
              </w:rPr>
            </w:pPr>
          </w:p>
        </w:tc>
        <w:tc>
          <w:tcPr>
            <w:tcW w:w="2851" w:type="dxa"/>
            <w:shd w:val="clear" w:color="auto" w:fill="FFFFFF"/>
          </w:tcPr>
          <w:p w:rsidR="00BA364B" w:rsidRDefault="00BA364B">
            <w:pPr>
              <w:framePr w:w="10004" w:h="13878" w:vSpace="212" w:wrap="notBeside" w:vAnchor="text" w:hAnchor="text" w:x="37" w:y="213"/>
              <w:rPr>
                <w:sz w:val="10"/>
                <w:szCs w:val="10"/>
              </w:rPr>
            </w:pP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2848"/>
              </w:tabs>
              <w:spacing w:line="269" w:lineRule="auto"/>
              <w:jc w:val="both"/>
            </w:pPr>
            <w:r>
              <w:t>P1010-003-510-46</w:t>
            </w:r>
            <w:r>
              <w:tab/>
              <w:t>2,000 ks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269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ORION OTAKAR, pánská, zeleno-</w:t>
            </w:r>
            <w:proofErr w:type="spellStart"/>
            <w:r>
              <w:t>čemá</w:t>
            </w:r>
            <w:proofErr w:type="spellEnd"/>
            <w:r>
              <w:t>, vel. 46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307" w:lineRule="auto"/>
              <w:ind w:firstLine="840"/>
            </w:pPr>
            <w:r>
              <w:t>365,00 Hmotnost:</w:t>
            </w:r>
            <w:r>
              <w:t xml:space="preserve"> 1,32 kg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21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jc w:val="right"/>
            </w:pPr>
            <w:r>
              <w:t>730,00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1886"/>
              </w:tabs>
              <w:spacing w:after="40"/>
              <w:ind w:left="600" w:firstLine="40"/>
              <w:jc w:val="both"/>
            </w:pPr>
            <w:r>
              <w:t>153,30</w:t>
            </w:r>
            <w:r>
              <w:tab/>
              <w:t>883,30 Kč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2855"/>
              </w:tabs>
              <w:spacing w:line="264" w:lineRule="auto"/>
              <w:jc w:val="both"/>
            </w:pPr>
            <w:r>
              <w:t>P1010-003-510-50</w:t>
            </w:r>
            <w:r>
              <w:tab/>
              <w:t>1,000 ks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264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ORION OTAKAR, pánská, zeleno-černá, vel. 50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307" w:lineRule="auto"/>
              <w:ind w:firstLine="840"/>
            </w:pPr>
            <w:r>
              <w:t>365,00 Hmotnost: 0,70 kg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21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jc w:val="right"/>
            </w:pPr>
            <w:r>
              <w:t>365,00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1866"/>
              </w:tabs>
              <w:spacing w:after="40"/>
              <w:ind w:left="680" w:firstLine="20"/>
              <w:jc w:val="both"/>
            </w:pPr>
            <w:r>
              <w:t>76,65</w:t>
            </w:r>
            <w:r>
              <w:tab/>
              <w:t>441,65 Kč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2848"/>
              </w:tabs>
              <w:spacing w:line="264" w:lineRule="auto"/>
              <w:jc w:val="both"/>
            </w:pPr>
            <w:r>
              <w:t>P1010-003-510-52</w:t>
            </w:r>
            <w:r>
              <w:tab/>
              <w:t xml:space="preserve">3,000 </w:t>
            </w:r>
            <w:r>
              <w:t>ks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264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ORION OTAKAR, pánská, zeleno-černá, vel. 52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307" w:lineRule="auto"/>
              <w:ind w:firstLine="840"/>
            </w:pPr>
            <w:r>
              <w:t>365,00 Hmotnost: 2,16 kg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21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jc w:val="right"/>
            </w:pPr>
            <w:r>
              <w:t>1 095,00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1767"/>
              </w:tabs>
              <w:spacing w:after="40"/>
              <w:ind w:left="600" w:firstLine="40"/>
              <w:jc w:val="both"/>
            </w:pPr>
            <w:r>
              <w:t>229,95</w:t>
            </w:r>
            <w:r>
              <w:tab/>
              <w:t>1 324,95 Kč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2851"/>
              </w:tabs>
              <w:spacing w:line="257" w:lineRule="auto"/>
              <w:jc w:val="both"/>
            </w:pPr>
            <w:r>
              <w:t>P1010-003-510-54</w:t>
            </w:r>
            <w:r>
              <w:tab/>
              <w:t>3,000 ks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257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ORION OTAKAR, pánská, zeleno-černá, vel. 54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312" w:lineRule="auto"/>
              <w:ind w:firstLine="840"/>
            </w:pPr>
            <w:r>
              <w:t>365,00 Hmotnost: 2,22</w:t>
            </w:r>
            <w:r>
              <w:t xml:space="preserve"> kg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21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jc w:val="right"/>
            </w:pPr>
            <w:r>
              <w:t>1 095,00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1763"/>
              </w:tabs>
              <w:spacing w:after="40"/>
              <w:ind w:left="600" w:firstLine="40"/>
              <w:jc w:val="both"/>
            </w:pPr>
            <w:r>
              <w:t>229,95</w:t>
            </w:r>
            <w:r>
              <w:tab/>
              <w:t>1 324,95 Kč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2844"/>
              </w:tabs>
              <w:spacing w:line="269" w:lineRule="auto"/>
              <w:jc w:val="both"/>
            </w:pPr>
            <w:r>
              <w:t>P1010-003-510-56</w:t>
            </w:r>
            <w:r>
              <w:tab/>
              <w:t>2,000 ks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269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ORION OTAKAR, pánská, zeleno-černá, vel. 56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312" w:lineRule="auto"/>
              <w:ind w:firstLine="840"/>
            </w:pPr>
            <w:r>
              <w:t>365,00 Hmotnost: 1,52 kg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21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jc w:val="right"/>
            </w:pPr>
            <w:r>
              <w:t>730,00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1878"/>
              </w:tabs>
              <w:spacing w:after="40"/>
              <w:ind w:left="600" w:firstLine="40"/>
              <w:jc w:val="both"/>
            </w:pPr>
            <w:r>
              <w:t>153,30</w:t>
            </w:r>
            <w:r>
              <w:tab/>
              <w:t>883,30 Kč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2848"/>
              </w:tabs>
              <w:spacing w:line="257" w:lineRule="auto"/>
              <w:jc w:val="both"/>
            </w:pPr>
            <w:r>
              <w:t>P1010-003-510-58</w:t>
            </w:r>
            <w:r>
              <w:tab/>
              <w:t xml:space="preserve">3,000 </w:t>
            </w:r>
            <w:r>
              <w:t>ks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257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ORION OTAKAR, pánská, zeleno-černá, vel. 58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312" w:lineRule="auto"/>
              <w:ind w:firstLine="840"/>
            </w:pPr>
            <w:r>
              <w:t>365,00 Hmotnost: 2,34 kg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21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jc w:val="right"/>
            </w:pPr>
            <w:r>
              <w:t>1 095,00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1767"/>
              </w:tabs>
              <w:spacing w:after="40"/>
              <w:ind w:left="600" w:firstLine="40"/>
              <w:jc w:val="both"/>
            </w:pPr>
            <w:r>
              <w:t>229,95</w:t>
            </w:r>
            <w:r>
              <w:tab/>
              <w:t>1 324,95 Kč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2855"/>
              </w:tabs>
              <w:spacing w:line="269" w:lineRule="auto"/>
              <w:jc w:val="both"/>
            </w:pPr>
            <w:r>
              <w:t>P1010-003-510-60</w:t>
            </w:r>
            <w:r>
              <w:tab/>
              <w:t>1,000 ks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269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ORION OTAKAR, pánská, zeleno-černá, vel. 60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307" w:lineRule="auto"/>
              <w:ind w:firstLine="840"/>
            </w:pPr>
            <w:r>
              <w:t>365,00 Hmotnost: 0,80</w:t>
            </w:r>
            <w:r>
              <w:t xml:space="preserve"> kg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21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jc w:val="right"/>
            </w:pPr>
            <w:r>
              <w:t>365,00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1859"/>
              </w:tabs>
              <w:spacing w:after="40"/>
              <w:ind w:left="680" w:firstLine="20"/>
              <w:jc w:val="both"/>
            </w:pPr>
            <w:r>
              <w:t>76,65</w:t>
            </w:r>
            <w:r>
              <w:tab/>
              <w:t>441,65 Kč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982" w:type="dxa"/>
            <w:shd w:val="clear" w:color="auto" w:fill="FFFFFF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ind w:left="360" w:firstLine="20"/>
            </w:pPr>
            <w:r>
              <w:t>NOVÉ LOGO</w:t>
            </w:r>
          </w:p>
        </w:tc>
        <w:tc>
          <w:tcPr>
            <w:tcW w:w="1480" w:type="dxa"/>
            <w:shd w:val="clear" w:color="auto" w:fill="FFFFFF"/>
          </w:tcPr>
          <w:p w:rsidR="00BA364B" w:rsidRDefault="00BA364B">
            <w:pPr>
              <w:framePr w:w="10004" w:h="13878" w:vSpace="212" w:wrap="notBeside" w:vAnchor="text" w:hAnchor="text" w:x="37" w:y="213"/>
              <w:rPr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FFFFFF"/>
          </w:tcPr>
          <w:p w:rsidR="00BA364B" w:rsidRDefault="00BA364B">
            <w:pPr>
              <w:framePr w:w="10004" w:h="13878" w:vSpace="212" w:wrap="notBeside" w:vAnchor="text" w:hAnchor="text" w:x="37" w:y="213"/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BA364B" w:rsidRDefault="00BA364B">
            <w:pPr>
              <w:framePr w:w="10004" w:h="13878" w:vSpace="212" w:wrap="notBeside" w:vAnchor="text" w:hAnchor="text" w:x="37" w:y="213"/>
              <w:rPr>
                <w:sz w:val="10"/>
                <w:szCs w:val="10"/>
              </w:rPr>
            </w:pPr>
          </w:p>
        </w:tc>
        <w:tc>
          <w:tcPr>
            <w:tcW w:w="2851" w:type="dxa"/>
            <w:shd w:val="clear" w:color="auto" w:fill="FFFFFF"/>
          </w:tcPr>
          <w:p w:rsidR="00BA364B" w:rsidRDefault="00BA364B">
            <w:pPr>
              <w:framePr w:w="10004" w:h="13878" w:vSpace="212" w:wrap="notBeside" w:vAnchor="text" w:hAnchor="text" w:x="37" w:y="213"/>
              <w:rPr>
                <w:sz w:val="10"/>
                <w:szCs w:val="10"/>
              </w:rPr>
            </w:pP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2840"/>
              </w:tabs>
              <w:spacing w:line="269" w:lineRule="auto"/>
              <w:jc w:val="both"/>
            </w:pPr>
            <w:r>
              <w:t>P1010-003-510-62</w:t>
            </w:r>
            <w:r>
              <w:tab/>
              <w:t>2,000 ks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269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ORION OTAKAR, pánská, zeleno-černá, vel. 62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312" w:lineRule="auto"/>
              <w:ind w:firstLine="840"/>
            </w:pPr>
            <w:r>
              <w:t>365,00 Hmotnost: 1,64 kg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21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jc w:val="right"/>
            </w:pPr>
            <w:r>
              <w:t>730,00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1878"/>
              </w:tabs>
              <w:spacing w:after="40"/>
              <w:ind w:left="600" w:firstLine="40"/>
              <w:jc w:val="both"/>
            </w:pPr>
            <w:r>
              <w:t>153,30</w:t>
            </w:r>
            <w:r>
              <w:tab/>
              <w:t>883,30 Kč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2855"/>
              </w:tabs>
              <w:jc w:val="both"/>
            </w:pPr>
            <w:r>
              <w:t>P1010-006-109-46</w:t>
            </w:r>
            <w:r>
              <w:tab/>
              <w:t>1,000 ks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jc w:val="both"/>
            </w:pPr>
            <w:proofErr w:type="gramStart"/>
            <w:r>
              <w:t>POT./UPR</w:t>
            </w:r>
            <w:proofErr w:type="gramEnd"/>
            <w:r>
              <w:t>. Blůza LUXY EDA, pánská, bílo-šedá, vel. 46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spacing w:line="312" w:lineRule="auto"/>
              <w:ind w:firstLine="840"/>
            </w:pPr>
            <w:r>
              <w:t>315,00 Hmotnost: 0,47 kg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21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jc w:val="right"/>
            </w:pPr>
            <w:r>
              <w:t>315,00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  <w:tabs>
                <w:tab w:val="left" w:pos="1866"/>
              </w:tabs>
              <w:spacing w:after="40"/>
              <w:ind w:left="680" w:firstLine="20"/>
              <w:jc w:val="both"/>
            </w:pPr>
            <w:r>
              <w:t>66,15</w:t>
            </w:r>
            <w:r>
              <w:tab/>
              <w:t>381,15 Kč</w:t>
            </w:r>
          </w:p>
          <w:p w:rsidR="00BA364B" w:rsidRDefault="005C6DE3">
            <w:pPr>
              <w:pStyle w:val="Jin0"/>
              <w:framePr w:w="10004" w:h="13878" w:vSpace="212" w:wrap="notBeside" w:vAnchor="text" w:hAnchor="text" w:x="37" w:y="213"/>
              <w:shd w:val="clear" w:color="auto" w:fill="auto"/>
            </w:pPr>
            <w:r>
              <w:t>Dodací list: 1111/2019/11021</w:t>
            </w:r>
          </w:p>
        </w:tc>
      </w:tr>
    </w:tbl>
    <w:p w:rsidR="00BA364B" w:rsidRDefault="005C6DE3">
      <w:pPr>
        <w:pStyle w:val="Titulektabulky0"/>
        <w:framePr w:w="464" w:h="198" w:hSpace="36" w:wrap="notBeside" w:vAnchor="text" w:hAnchor="text" w:x="102" w:y="15"/>
        <w:shd w:val="clear" w:color="auto" w:fill="auto"/>
      </w:pPr>
      <w:r>
        <w:t>Zboží</w:t>
      </w:r>
    </w:p>
    <w:p w:rsidR="00BA364B" w:rsidRDefault="005C6DE3">
      <w:pPr>
        <w:pStyle w:val="Titulektabulky0"/>
        <w:framePr w:w="724" w:h="205" w:hSpace="36" w:wrap="notBeside" w:vAnchor="text" w:hAnchor="text" w:x="2528" w:y="8"/>
        <w:shd w:val="clear" w:color="auto" w:fill="auto"/>
      </w:pPr>
      <w:r>
        <w:t>Množství</w:t>
      </w:r>
    </w:p>
    <w:p w:rsidR="00BA364B" w:rsidRDefault="005C6DE3">
      <w:pPr>
        <w:pStyle w:val="Titulektabulky0"/>
        <w:framePr w:w="1314" w:h="209" w:hSpace="36" w:wrap="notBeside" w:vAnchor="text" w:hAnchor="text" w:x="4670" w:y="4"/>
        <w:shd w:val="clear" w:color="auto" w:fill="auto"/>
      </w:pPr>
      <w:r>
        <w:t>Netto/MJ Daň %</w:t>
      </w:r>
    </w:p>
    <w:p w:rsidR="00BA364B" w:rsidRDefault="005C6DE3">
      <w:pPr>
        <w:pStyle w:val="Titulektabulky0"/>
        <w:framePr w:w="2830" w:h="212" w:hSpace="36" w:wrap="notBeside" w:vAnchor="text" w:hAnchor="text" w:x="6783" w:y="1"/>
        <w:shd w:val="clear" w:color="auto" w:fill="auto"/>
        <w:tabs>
          <w:tab w:val="left" w:pos="1199"/>
          <w:tab w:val="left" w:pos="2308"/>
        </w:tabs>
        <w:jc w:val="both"/>
      </w:pPr>
      <w:r>
        <w:t>Netto</w:t>
      </w:r>
      <w:r>
        <w:tab/>
        <w:t>DPH</w:t>
      </w:r>
      <w:r>
        <w:tab/>
        <w:t>Brutto</w:t>
      </w:r>
    </w:p>
    <w:p w:rsidR="00BA364B" w:rsidRDefault="005C6DE3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58"/>
        <w:gridCol w:w="1951"/>
        <w:gridCol w:w="1580"/>
        <w:gridCol w:w="742"/>
        <w:gridCol w:w="961"/>
        <w:gridCol w:w="2408"/>
        <w:gridCol w:w="454"/>
      </w:tblGrid>
      <w:tr w:rsidR="00BA364B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Zboží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Množství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7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Netto/MJ Daň %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Nettc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828"/>
                <w:tab w:val="left" w:pos="193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ab/>
              <w:t>DPH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Brutto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P1010-006-109-48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360"/>
              <w:jc w:val="right"/>
            </w:pPr>
            <w:r>
              <w:t>1,000 ks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20" w:firstLine="20"/>
            </w:pPr>
            <w:r>
              <w:t>315,00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315,00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906"/>
              </w:tabs>
              <w:ind w:left="740"/>
              <w:jc w:val="both"/>
            </w:pPr>
            <w:r>
              <w:t>66,15</w:t>
            </w:r>
            <w:r>
              <w:tab/>
              <w:t>381,15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909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both"/>
            </w:pPr>
            <w:proofErr w:type="gramStart"/>
            <w:r>
              <w:t>POT./UPR</w:t>
            </w:r>
            <w:proofErr w:type="gramEnd"/>
            <w:r>
              <w:t>. Blůza LUXY EDA, pánská, bílo-šedá, vel. 48</w:t>
            </w:r>
          </w:p>
        </w:tc>
        <w:tc>
          <w:tcPr>
            <w:tcW w:w="1580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Hmotnost: 0,52 kg</w:t>
            </w:r>
          </w:p>
        </w:tc>
        <w:tc>
          <w:tcPr>
            <w:tcW w:w="74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  <w:tc>
          <w:tcPr>
            <w:tcW w:w="45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P1010-006-109-50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360"/>
              <w:jc w:val="right"/>
            </w:pPr>
            <w:r>
              <w:t>2,000 ks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20" w:firstLine="20"/>
            </w:pPr>
            <w:r>
              <w:t>315,00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630,00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886"/>
              </w:tabs>
              <w:ind w:left="600" w:firstLine="40"/>
              <w:jc w:val="both"/>
            </w:pPr>
            <w:r>
              <w:t>132,30</w:t>
            </w:r>
            <w:r>
              <w:tab/>
              <w:t>762,30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3909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both"/>
            </w:pPr>
            <w:proofErr w:type="gramStart"/>
            <w:r>
              <w:t>POT./UPR</w:t>
            </w:r>
            <w:proofErr w:type="gramEnd"/>
            <w:r>
              <w:t xml:space="preserve">. Blůza LUXY </w:t>
            </w:r>
            <w:r>
              <w:t>EDA, pánská, bílo-šedá, vel. 50</w:t>
            </w:r>
          </w:p>
        </w:tc>
        <w:tc>
          <w:tcPr>
            <w:tcW w:w="1580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Hmotnost: 1,14 kg</w:t>
            </w:r>
          </w:p>
        </w:tc>
        <w:tc>
          <w:tcPr>
            <w:tcW w:w="74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  <w:tc>
          <w:tcPr>
            <w:tcW w:w="45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P1010-006-109-54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360"/>
              <w:jc w:val="right"/>
            </w:pPr>
            <w:r>
              <w:t>2,000 ks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20" w:firstLine="20"/>
            </w:pPr>
            <w:r>
              <w:t>315,00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630,00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886"/>
              </w:tabs>
              <w:ind w:left="600" w:firstLine="40"/>
              <w:jc w:val="both"/>
            </w:pPr>
            <w:r>
              <w:t>132,30</w:t>
            </w:r>
            <w:r>
              <w:tab/>
              <w:t>762,30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3909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both"/>
            </w:pPr>
            <w:proofErr w:type="gramStart"/>
            <w:r>
              <w:t>POT./UPR</w:t>
            </w:r>
            <w:proofErr w:type="gramEnd"/>
            <w:r>
              <w:t>. Blůza LUXY EDA, pánská, bílo-šedá, vel. 54</w:t>
            </w:r>
          </w:p>
        </w:tc>
        <w:tc>
          <w:tcPr>
            <w:tcW w:w="1580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Hmotnost: 1,34 kg</w:t>
            </w:r>
          </w:p>
        </w:tc>
        <w:tc>
          <w:tcPr>
            <w:tcW w:w="74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  <w:tc>
          <w:tcPr>
            <w:tcW w:w="45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P1010-006-109-58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360"/>
              <w:jc w:val="right"/>
            </w:pPr>
            <w:r>
              <w:t>2,000 ks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20" w:firstLine="20"/>
            </w:pPr>
            <w:r>
              <w:t>315,00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630,00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886"/>
              </w:tabs>
              <w:ind w:left="600" w:firstLine="40"/>
              <w:jc w:val="both"/>
            </w:pPr>
            <w:r>
              <w:t>132,30</w:t>
            </w:r>
            <w:r>
              <w:tab/>
              <w:t>762,30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909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both"/>
            </w:pPr>
            <w:proofErr w:type="gramStart"/>
            <w:r>
              <w:t>POT./UPR</w:t>
            </w:r>
            <w:proofErr w:type="gramEnd"/>
            <w:r>
              <w:t>. Blůza LUXY EDA, pánská, bílo-šedá, vel. 58</w:t>
            </w:r>
          </w:p>
        </w:tc>
        <w:tc>
          <w:tcPr>
            <w:tcW w:w="1580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Hmotnost: 1,54 kg</w:t>
            </w:r>
          </w:p>
        </w:tc>
        <w:tc>
          <w:tcPr>
            <w:tcW w:w="74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  <w:tc>
          <w:tcPr>
            <w:tcW w:w="45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P1010-006-411-46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360"/>
              <w:jc w:val="right"/>
            </w:pPr>
            <w:r>
              <w:t>11,000 ks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20" w:firstLine="20"/>
            </w:pPr>
            <w:r>
              <w:t>315,00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40"/>
              <w:jc w:val="center"/>
            </w:pPr>
            <w:r>
              <w:t>3 465,00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752"/>
              </w:tabs>
              <w:ind w:left="600" w:firstLine="40"/>
              <w:jc w:val="both"/>
            </w:pPr>
            <w:r>
              <w:t>727,65</w:t>
            </w:r>
            <w:r>
              <w:tab/>
              <w:t>4 192,65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3909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64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LUXY EDA,</w:t>
            </w:r>
            <w:r>
              <w:t xml:space="preserve"> pánská, modro-černá, vel. 46</w:t>
            </w:r>
          </w:p>
        </w:tc>
        <w:tc>
          <w:tcPr>
            <w:tcW w:w="1580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Hmotnost: 5,17 kg</w:t>
            </w:r>
          </w:p>
        </w:tc>
        <w:tc>
          <w:tcPr>
            <w:tcW w:w="74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  <w:tc>
          <w:tcPr>
            <w:tcW w:w="45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P1010-006-411-48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360"/>
              <w:jc w:val="right"/>
            </w:pPr>
            <w:r>
              <w:t>4,000 ks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20" w:firstLine="20"/>
            </w:pPr>
            <w:r>
              <w:t>315,00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40"/>
              <w:jc w:val="center"/>
            </w:pPr>
            <w:r>
              <w:t>1 260,00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767"/>
              </w:tabs>
              <w:ind w:left="600" w:firstLine="40"/>
              <w:jc w:val="both"/>
            </w:pPr>
            <w:r>
              <w:t>264,60</w:t>
            </w:r>
            <w:r>
              <w:tab/>
              <w:t>1 524,60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909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69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LUXY EDA, pánská, modro-černá, vel. 48</w:t>
            </w:r>
          </w:p>
        </w:tc>
        <w:tc>
          <w:tcPr>
            <w:tcW w:w="1580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Hmotnost: 2,08 kg</w:t>
            </w:r>
          </w:p>
        </w:tc>
        <w:tc>
          <w:tcPr>
            <w:tcW w:w="74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  <w:tc>
          <w:tcPr>
            <w:tcW w:w="45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P1010-006-411-50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360"/>
              <w:jc w:val="right"/>
            </w:pPr>
            <w:r>
              <w:t>27,000 ks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20" w:firstLine="20"/>
            </w:pPr>
            <w:r>
              <w:t>315,00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40"/>
              <w:jc w:val="center"/>
            </w:pPr>
            <w:r>
              <w:t>8 505,00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646"/>
              </w:tabs>
              <w:ind w:left="480"/>
              <w:jc w:val="both"/>
            </w:pPr>
            <w:r>
              <w:t>1 786,05</w:t>
            </w:r>
            <w:r>
              <w:tab/>
              <w:t>10 291,05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3909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64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LUXY EDA, pánská, modro-černá, vel. 50</w:t>
            </w:r>
          </w:p>
        </w:tc>
        <w:tc>
          <w:tcPr>
            <w:tcW w:w="1580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Hmotnost: 15,39 kg</w:t>
            </w:r>
          </w:p>
        </w:tc>
        <w:tc>
          <w:tcPr>
            <w:tcW w:w="74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  <w:tc>
          <w:tcPr>
            <w:tcW w:w="45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P1010-006-411-52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360"/>
              <w:jc w:val="right"/>
            </w:pPr>
            <w:r>
              <w:t>11,000 ks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20" w:firstLine="20"/>
            </w:pPr>
            <w:r>
              <w:t>315,00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40"/>
              <w:jc w:val="center"/>
            </w:pPr>
            <w:r>
              <w:t>3 465,00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749"/>
              </w:tabs>
              <w:ind w:left="600" w:firstLine="40"/>
              <w:jc w:val="both"/>
            </w:pPr>
            <w:r>
              <w:t>727,65</w:t>
            </w:r>
            <w:r>
              <w:tab/>
              <w:t>4 192,65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909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57" w:lineRule="auto"/>
              <w:jc w:val="both"/>
            </w:pPr>
            <w:proofErr w:type="gramStart"/>
            <w:r>
              <w:t>POT./UPR</w:t>
            </w:r>
            <w:proofErr w:type="gramEnd"/>
            <w:r>
              <w:t xml:space="preserve">. </w:t>
            </w:r>
            <w:r>
              <w:t>Blůza LUXY EDA, pánská, modro-černá, vel. 52</w:t>
            </w:r>
          </w:p>
        </w:tc>
        <w:tc>
          <w:tcPr>
            <w:tcW w:w="1580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proofErr w:type="spellStart"/>
            <w:r>
              <w:t>Hrnetnost</w:t>
            </w:r>
            <w:proofErr w:type="spellEnd"/>
            <w:r>
              <w:t>: 6,27 kg</w:t>
            </w:r>
          </w:p>
        </w:tc>
        <w:tc>
          <w:tcPr>
            <w:tcW w:w="74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  <w:tc>
          <w:tcPr>
            <w:tcW w:w="45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P1010-006-411-54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360"/>
              <w:jc w:val="right"/>
            </w:pPr>
            <w:r>
              <w:t>21,000 ks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20" w:firstLine="20"/>
            </w:pPr>
            <w:r>
              <w:t>315,00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40"/>
              <w:jc w:val="center"/>
            </w:pPr>
            <w:r>
              <w:t>6 615,00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722"/>
              </w:tabs>
              <w:ind w:left="480"/>
              <w:jc w:val="both"/>
            </w:pPr>
            <w:r>
              <w:t>1 389,15</w:t>
            </w:r>
            <w:r>
              <w:tab/>
              <w:t>8 004,15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909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52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LUXY EDA, pánská, modro-černá, vel. 54</w:t>
            </w:r>
          </w:p>
        </w:tc>
        <w:tc>
          <w:tcPr>
            <w:tcW w:w="1580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Hmotnost: 13,02 kg</w:t>
            </w:r>
          </w:p>
        </w:tc>
        <w:tc>
          <w:tcPr>
            <w:tcW w:w="74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 xml:space="preserve">Dodací list: </w:t>
            </w:r>
            <w:r>
              <w:t>1111/2019/11021</w:t>
            </w:r>
          </w:p>
        </w:tc>
        <w:tc>
          <w:tcPr>
            <w:tcW w:w="45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P1010-006-411-56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360"/>
              <w:jc w:val="right"/>
            </w:pPr>
            <w:r>
              <w:t>6,000 ks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20" w:firstLine="20"/>
            </w:pPr>
            <w:r>
              <w:t>315,00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40"/>
              <w:jc w:val="center"/>
            </w:pPr>
            <w:r>
              <w:t>1 890,00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752"/>
              </w:tabs>
              <w:ind w:left="600" w:firstLine="40"/>
              <w:jc w:val="both"/>
            </w:pPr>
            <w:r>
              <w:t>396,90</w:t>
            </w:r>
            <w:r>
              <w:tab/>
              <w:t>2 286,90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3909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64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LUXY EDA, pánská, modro-černá, vel. 56</w:t>
            </w:r>
          </w:p>
        </w:tc>
        <w:tc>
          <w:tcPr>
            <w:tcW w:w="1580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Hmotnost: 4,02 kg</w:t>
            </w:r>
          </w:p>
        </w:tc>
        <w:tc>
          <w:tcPr>
            <w:tcW w:w="74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  <w:tc>
          <w:tcPr>
            <w:tcW w:w="45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P1010-006-411-58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360"/>
              <w:jc w:val="right"/>
            </w:pPr>
            <w:r>
              <w:t>4,000 ks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20" w:firstLine="20"/>
            </w:pPr>
            <w:r>
              <w:t>315,00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40"/>
              <w:jc w:val="center"/>
            </w:pPr>
            <w:r>
              <w:t>1 260,00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767"/>
              </w:tabs>
              <w:ind w:left="600" w:firstLine="40"/>
              <w:jc w:val="both"/>
            </w:pPr>
            <w:r>
              <w:t>264,60</w:t>
            </w:r>
            <w:r>
              <w:tab/>
              <w:t>1 524,60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64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LUXY EDA, pánská, modro-černá, vel. 58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Hmotnost: 2,88 kg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</w:tr>
    </w:tbl>
    <w:p w:rsidR="00BA364B" w:rsidRDefault="00BA364B">
      <w:pPr>
        <w:spacing w:after="166" w:line="14" w:lineRule="exact"/>
      </w:pPr>
    </w:p>
    <w:p w:rsidR="00BA364B" w:rsidRDefault="00BA364B">
      <w:pPr>
        <w:pStyle w:val="Zkladntext1"/>
        <w:shd w:val="clear" w:color="auto" w:fill="auto"/>
        <w:tabs>
          <w:tab w:val="left" w:pos="2862"/>
          <w:tab w:val="left" w:pos="4795"/>
          <w:tab w:val="left" w:pos="5508"/>
        </w:tabs>
        <w:spacing w:line="257" w:lineRule="auto"/>
      </w:pPr>
      <w:r>
        <w:pict>
          <v:shape id="_x0000_s2061" type="#_x0000_t202" style="position:absolute;left:0;text-align:left;margin-left:380.1pt;margin-top:1pt;width:158.4pt;height:20.15pt;z-index:-125829265;mso-wrap-distance-left:9pt;mso-wrap-distance-right:9pt;mso-position-horizontal-relative:page" filled="f" stroked="f">
            <v:textbox style="mso-fit-shape-to-text:t"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170"/>
                      <w:tab w:val="left" w:pos="2290"/>
                    </w:tabs>
                    <w:spacing w:after="40"/>
                  </w:pPr>
                  <w:r>
                    <w:t>945,00</w:t>
                  </w:r>
                  <w:r>
                    <w:tab/>
                    <w:t>198,45</w:t>
                  </w:r>
                  <w:r>
                    <w:tab/>
                    <w:t>1 143,45 KČ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1111/2019/11021</w:t>
                  </w:r>
                </w:p>
              </w:txbxContent>
            </v:textbox>
            <w10:wrap type="square" side="left" anchorx="page"/>
          </v:shape>
        </w:pict>
      </w:r>
      <w:r w:rsidR="005C6DE3">
        <w:t>P1010-006-411-62</w:t>
      </w:r>
      <w:r w:rsidR="005C6DE3">
        <w:tab/>
        <w:t>3,000 ks</w:t>
      </w:r>
      <w:r w:rsidR="005C6DE3">
        <w:tab/>
        <w:t>315,00</w:t>
      </w:r>
      <w:r w:rsidR="005C6DE3">
        <w:tab/>
        <w:t>21</w:t>
      </w:r>
    </w:p>
    <w:p w:rsidR="00BA364B" w:rsidRDefault="005C6DE3">
      <w:pPr>
        <w:pStyle w:val="Zkladntext1"/>
        <w:shd w:val="clear" w:color="auto" w:fill="auto"/>
        <w:spacing w:line="257" w:lineRule="auto"/>
        <w:ind w:right="1020"/>
        <w:jc w:val="left"/>
      </w:pPr>
      <w:proofErr w:type="gramStart"/>
      <w:r>
        <w:t>POT./UPR</w:t>
      </w:r>
      <w:proofErr w:type="gramEnd"/>
      <w:r>
        <w:t xml:space="preserve">. Blůza LUXY EDA, pánská, modro-černá, vel. </w:t>
      </w:r>
      <w:r>
        <w:t>Hmotnost: 2,34 kg 62</w:t>
      </w:r>
    </w:p>
    <w:p w:rsidR="00BA364B" w:rsidRDefault="005C6DE3">
      <w:pPr>
        <w:pStyle w:val="Titulektabulky0"/>
        <w:shd w:val="clear" w:color="auto" w:fill="auto"/>
        <w:ind w:left="364"/>
        <w:rPr>
          <w:sz w:val="13"/>
          <w:szCs w:val="13"/>
        </w:rPr>
      </w:pPr>
      <w:r>
        <w:rPr>
          <w:sz w:val="13"/>
          <w:szCs w:val="13"/>
        </w:rPr>
        <w:t>NOVÉ LOGO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17"/>
        <w:gridCol w:w="421"/>
        <w:gridCol w:w="1530"/>
        <w:gridCol w:w="652"/>
        <w:gridCol w:w="1048"/>
        <w:gridCol w:w="1440"/>
        <w:gridCol w:w="1408"/>
      </w:tblGrid>
      <w:tr w:rsidR="00BA364B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3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66"/>
              </w:tabs>
              <w:spacing w:line="269" w:lineRule="auto"/>
              <w:jc w:val="both"/>
            </w:pPr>
            <w:r>
              <w:t>P1010-006-510-46</w:t>
            </w:r>
            <w:r>
              <w:tab/>
              <w:t>3,000 ks</w:t>
            </w:r>
          </w:p>
          <w:p w:rsidR="00BA364B" w:rsidRDefault="005C6DE3">
            <w:pPr>
              <w:pStyle w:val="Jin0"/>
              <w:shd w:val="clear" w:color="auto" w:fill="auto"/>
              <w:spacing w:line="269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LUXY EDA, pánská, zeleno-černá, 46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</w:pPr>
            <w:r>
              <w:t>vel.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spacing w:line="307" w:lineRule="auto"/>
              <w:ind w:left="160" w:firstLine="740"/>
            </w:pPr>
            <w:r>
              <w:t>315,00 Hmotnost: 1,41 kg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945,00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spacing w:after="40"/>
              <w:ind w:left="640"/>
            </w:pPr>
            <w:r>
              <w:t>198,45</w:t>
            </w:r>
          </w:p>
          <w:p w:rsidR="00BA364B" w:rsidRDefault="005C6DE3">
            <w:pPr>
              <w:pStyle w:val="Jin0"/>
              <w:shd w:val="clear" w:color="auto" w:fill="auto"/>
            </w:pPr>
            <w:r>
              <w:t>Dodací list: 1111/20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spacing w:line="307" w:lineRule="auto"/>
              <w:ind w:firstLine="320"/>
            </w:pPr>
            <w:r>
              <w:t>1 143,45 Kč 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3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62"/>
              </w:tabs>
              <w:jc w:val="both"/>
            </w:pPr>
            <w:r>
              <w:t>P1010-006-510-48</w:t>
            </w:r>
            <w:r>
              <w:tab/>
              <w:t>3,000 ks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160" w:firstLine="740"/>
            </w:pPr>
            <w:r>
              <w:t>315,00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945,00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640"/>
            </w:pPr>
            <w:r>
              <w:t>198,45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firstLine="320"/>
            </w:pPr>
            <w:r>
              <w:t xml:space="preserve">1 </w:t>
            </w:r>
            <w:r>
              <w:t>143,45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517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69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LUXY EDA, pánská, zeleno-černá, 48</w:t>
            </w:r>
          </w:p>
        </w:tc>
        <w:tc>
          <w:tcPr>
            <w:tcW w:w="421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vel.</w:t>
            </w:r>
          </w:p>
        </w:tc>
        <w:tc>
          <w:tcPr>
            <w:tcW w:w="1530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ind w:right="80"/>
              <w:jc w:val="center"/>
            </w:pPr>
            <w:r>
              <w:t>Hmotnost: 1,56 kg</w:t>
            </w:r>
          </w:p>
        </w:tc>
        <w:tc>
          <w:tcPr>
            <w:tcW w:w="65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3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62"/>
              </w:tabs>
              <w:jc w:val="both"/>
            </w:pPr>
            <w:r>
              <w:t>P1010-006-510-50</w:t>
            </w:r>
            <w:r>
              <w:tab/>
              <w:t>7,000 ks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160" w:firstLine="740"/>
            </w:pPr>
            <w:r>
              <w:t>315,00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2 205,00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640"/>
            </w:pPr>
            <w:r>
              <w:t>463,05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firstLine="320"/>
            </w:pPr>
            <w:r>
              <w:t>2 668,05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3517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76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LUXY EDA, pánská, zeleno-černá, 50</w:t>
            </w:r>
          </w:p>
        </w:tc>
        <w:tc>
          <w:tcPr>
            <w:tcW w:w="421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vel.</w:t>
            </w:r>
          </w:p>
        </w:tc>
        <w:tc>
          <w:tcPr>
            <w:tcW w:w="1530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ind w:right="80"/>
              <w:jc w:val="center"/>
            </w:pPr>
            <w:r>
              <w:t>Hmotnost: 0,00 kg</w:t>
            </w:r>
          </w:p>
        </w:tc>
        <w:tc>
          <w:tcPr>
            <w:tcW w:w="65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3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66"/>
              </w:tabs>
              <w:jc w:val="both"/>
            </w:pPr>
            <w:r>
              <w:t>P1010-006-510-52</w:t>
            </w:r>
            <w:r>
              <w:tab/>
              <w:t>3,000 ks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160" w:firstLine="740"/>
            </w:pPr>
            <w:r>
              <w:t>315,00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945,00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640"/>
            </w:pPr>
            <w:r>
              <w:t>198,45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firstLine="320"/>
            </w:pPr>
            <w:r>
              <w:t>1 143,45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517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76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LUXY EDA, pánská, zeleno-černá, 52</w:t>
            </w:r>
          </w:p>
        </w:tc>
        <w:tc>
          <w:tcPr>
            <w:tcW w:w="421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vel.</w:t>
            </w:r>
          </w:p>
        </w:tc>
        <w:tc>
          <w:tcPr>
            <w:tcW w:w="1530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ind w:right="80"/>
              <w:jc w:val="center"/>
            </w:pPr>
            <w:r>
              <w:t>Hmotnost: 1,86 kg</w:t>
            </w:r>
          </w:p>
        </w:tc>
        <w:tc>
          <w:tcPr>
            <w:tcW w:w="65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3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862"/>
              </w:tabs>
              <w:jc w:val="both"/>
            </w:pPr>
            <w:r>
              <w:t>P1010-006-510-54</w:t>
            </w:r>
            <w:r>
              <w:tab/>
              <w:t>3,000 ks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160" w:firstLine="740"/>
            </w:pPr>
            <w:r>
              <w:t>315,00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945,00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640"/>
            </w:pPr>
            <w:r>
              <w:t>198,45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firstLine="320"/>
            </w:pPr>
            <w:r>
              <w:t xml:space="preserve">1 </w:t>
            </w:r>
            <w:r>
              <w:t>143,45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17" w:type="dxa"/>
            <w:tcBorders>
              <w:bottom w:val="single" w:sz="4" w:space="0" w:color="auto"/>
            </w:tcBorders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76" w:lineRule="auto"/>
              <w:jc w:val="both"/>
            </w:pPr>
            <w:proofErr w:type="gramStart"/>
            <w:r>
              <w:t>POT./UPR</w:t>
            </w:r>
            <w:proofErr w:type="gramEnd"/>
            <w:r>
              <w:t>. Blůza LUXY EDA, pánská, zeleno-černá, 54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vel.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ind w:right="80"/>
              <w:jc w:val="center"/>
            </w:pPr>
            <w:r>
              <w:t>Hmotnost: 2,01 kg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</w:tr>
    </w:tbl>
    <w:p w:rsidR="00BA364B" w:rsidRDefault="00BA364B">
      <w:pPr>
        <w:spacing w:line="14" w:lineRule="exact"/>
        <w:sectPr w:rsidR="00BA364B">
          <w:headerReference w:type="default" r:id="rId11"/>
          <w:footerReference w:type="default" r:id="rId12"/>
          <w:pgSz w:w="11900" w:h="16840"/>
          <w:pgMar w:top="1432" w:right="852" w:bottom="1246" w:left="971" w:header="0" w:footer="3" w:gutter="0"/>
          <w:cols w:space="720"/>
          <w:noEndnote/>
          <w:docGrid w:linePitch="360"/>
        </w:sectPr>
      </w:pPr>
    </w:p>
    <w:p w:rsidR="00BA364B" w:rsidRDefault="005C6DE3">
      <w:pPr>
        <w:pStyle w:val="Nadpis30"/>
        <w:keepNext/>
        <w:keepLines/>
        <w:shd w:val="clear" w:color="auto" w:fill="auto"/>
        <w:ind w:right="240"/>
      </w:pPr>
      <w:bookmarkStart w:id="15" w:name="bookmark16"/>
      <w:r>
        <w:t>Faktura</w:t>
      </w:r>
      <w:bookmarkEnd w:id="15"/>
    </w:p>
    <w:p w:rsidR="00BA364B" w:rsidRDefault="005C6DE3">
      <w:pPr>
        <w:pStyle w:val="Nadpis40"/>
        <w:keepNext/>
        <w:keepLines/>
        <w:shd w:val="clear" w:color="auto" w:fill="auto"/>
        <w:spacing w:after="0"/>
        <w:ind w:right="240"/>
        <w:jc w:val="right"/>
      </w:pPr>
      <w:bookmarkStart w:id="16" w:name="bookmark17"/>
      <w:r>
        <w:rPr>
          <w:rFonts w:ascii="Times New Roman" w:eastAsia="Times New Roman" w:hAnsi="Times New Roman" w:cs="Times New Roman"/>
        </w:rPr>
        <w:t>1111/2019/11352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33"/>
        <w:gridCol w:w="2020"/>
        <w:gridCol w:w="1505"/>
        <w:gridCol w:w="752"/>
        <w:gridCol w:w="954"/>
        <w:gridCol w:w="2837"/>
      </w:tblGrid>
      <w:tr w:rsidR="00BA364B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Zboží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Množství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6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Netto/MJ Daň %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Netto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902"/>
              </w:tabs>
              <w:ind w:left="8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DPH</w:t>
            </w:r>
            <w:r>
              <w:rPr>
                <w:sz w:val="14"/>
                <w:szCs w:val="14"/>
              </w:rPr>
              <w:tab/>
            </w:r>
            <w:proofErr w:type="spellStart"/>
            <w:r>
              <w:rPr>
                <w:sz w:val="14"/>
                <w:szCs w:val="14"/>
              </w:rPr>
              <w:t>BruttO</w:t>
            </w:r>
            <w:proofErr w:type="spellEnd"/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P1010-006-510-56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40" w:firstLine="40"/>
            </w:pPr>
            <w:r>
              <w:t>1,000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860" w:firstLine="20"/>
            </w:pPr>
            <w:r>
              <w:t>315,00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315,00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870"/>
              </w:tabs>
              <w:ind w:left="680" w:firstLine="20"/>
              <w:jc w:val="both"/>
            </w:pPr>
            <w:r>
              <w:t>66,15</w:t>
            </w:r>
            <w:r>
              <w:tab/>
              <w:t>381,15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953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both"/>
            </w:pPr>
            <w:proofErr w:type="gramStart"/>
            <w:r>
              <w:t>POT./UPR</w:t>
            </w:r>
            <w:proofErr w:type="gramEnd"/>
            <w:r>
              <w:t>. Blůza LUXY EDA, pánská, zeleno-černá, vel.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56</w:t>
            </w:r>
          </w:p>
        </w:tc>
        <w:tc>
          <w:tcPr>
            <w:tcW w:w="1505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Hmotnost: 0,72 kg</w:t>
            </w:r>
          </w:p>
        </w:tc>
        <w:tc>
          <w:tcPr>
            <w:tcW w:w="75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P1010-006-510-58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40" w:firstLine="40"/>
            </w:pPr>
            <w:r>
              <w:t>1,000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860" w:firstLine="20"/>
            </w:pPr>
            <w:r>
              <w:t>315,00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315,00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874"/>
              </w:tabs>
              <w:ind w:left="680" w:firstLine="20"/>
              <w:jc w:val="both"/>
            </w:pPr>
            <w:r>
              <w:t>66,15</w:t>
            </w:r>
            <w:r>
              <w:tab/>
              <w:t xml:space="preserve">381,15 </w:t>
            </w:r>
            <w:r>
              <w:t>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953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both"/>
            </w:pPr>
            <w:proofErr w:type="gramStart"/>
            <w:r>
              <w:t>POT./UPR</w:t>
            </w:r>
            <w:proofErr w:type="gramEnd"/>
            <w:r>
              <w:t>. Blůza LUXY EDA, pánská, zeleno-černá, vel.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58</w:t>
            </w:r>
          </w:p>
        </w:tc>
        <w:tc>
          <w:tcPr>
            <w:tcW w:w="1505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Hmotnost: 0,77 kg</w:t>
            </w:r>
          </w:p>
        </w:tc>
        <w:tc>
          <w:tcPr>
            <w:tcW w:w="75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P1010-006-510-62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40" w:firstLine="40"/>
            </w:pPr>
            <w:r>
              <w:t>3,000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860" w:firstLine="20"/>
            </w:pPr>
            <w:r>
              <w:t>315,00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945,00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743"/>
              </w:tabs>
              <w:ind w:left="600" w:firstLine="20"/>
              <w:jc w:val="both"/>
            </w:pPr>
            <w:r>
              <w:t>198,45</w:t>
            </w:r>
            <w:r>
              <w:tab/>
              <w:t>1 143,45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953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both"/>
            </w:pPr>
            <w:proofErr w:type="gramStart"/>
            <w:r>
              <w:t>POT./UPR</w:t>
            </w:r>
            <w:proofErr w:type="gramEnd"/>
            <w:r>
              <w:t>. Blůza LUXY EDA, pánská, zeleno-černá, vel.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62</w:t>
            </w:r>
          </w:p>
        </w:tc>
        <w:tc>
          <w:tcPr>
            <w:tcW w:w="1505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Hmotnost: 2,46 kg</w:t>
            </w:r>
          </w:p>
        </w:tc>
        <w:tc>
          <w:tcPr>
            <w:tcW w:w="75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 xml:space="preserve">Dodací </w:t>
            </w:r>
            <w:r>
              <w:t>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P1010-006-510-66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40" w:firstLine="40"/>
            </w:pPr>
            <w:r>
              <w:t>1,000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860" w:firstLine="20"/>
            </w:pPr>
            <w:r>
              <w:t>315,00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315,00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870"/>
              </w:tabs>
              <w:ind w:left="680" w:firstLine="20"/>
              <w:jc w:val="both"/>
            </w:pPr>
            <w:r>
              <w:t>66,15</w:t>
            </w:r>
            <w:r>
              <w:tab/>
              <w:t>381,15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953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both"/>
            </w:pPr>
            <w:proofErr w:type="gramStart"/>
            <w:r>
              <w:t>POT./UPR</w:t>
            </w:r>
            <w:proofErr w:type="gramEnd"/>
            <w:r>
              <w:t>. Blůza LUXY EDA, pánská, zeleno-černá, vel.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66</w:t>
            </w:r>
          </w:p>
        </w:tc>
        <w:tc>
          <w:tcPr>
            <w:tcW w:w="1505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ind w:right="60"/>
              <w:jc w:val="center"/>
            </w:pPr>
            <w:r>
              <w:t>Hmotnost: 0,88 kg</w:t>
            </w:r>
          </w:p>
        </w:tc>
        <w:tc>
          <w:tcPr>
            <w:tcW w:w="75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P1010-006-705-46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40" w:firstLine="40"/>
            </w:pPr>
            <w:r>
              <w:t>1,000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860" w:firstLine="20"/>
            </w:pPr>
            <w:r>
              <w:t>315,00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315,00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870"/>
              </w:tabs>
              <w:ind w:left="680" w:firstLine="20"/>
              <w:jc w:val="both"/>
            </w:pPr>
            <w:r>
              <w:t>66,15</w:t>
            </w:r>
            <w:r>
              <w:tab/>
              <w:t>381,15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3953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64" w:lineRule="auto"/>
              <w:jc w:val="both"/>
            </w:pPr>
            <w:proofErr w:type="gramStart"/>
            <w:r>
              <w:t>POT./UPR</w:t>
            </w:r>
            <w:proofErr w:type="gramEnd"/>
            <w:r>
              <w:t xml:space="preserve">. Blůza LUXY EDA, pánská, </w:t>
            </w:r>
            <w:proofErr w:type="spellStart"/>
            <w:r>
              <w:t>šedo</w:t>
            </w:r>
            <w:proofErr w:type="spellEnd"/>
            <w:r>
              <w:t>-červená, vel. 46</w:t>
            </w:r>
          </w:p>
        </w:tc>
        <w:tc>
          <w:tcPr>
            <w:tcW w:w="1505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ind w:right="60"/>
              <w:jc w:val="center"/>
            </w:pPr>
            <w:r>
              <w:t>Hmotnost: 0,47 kg</w:t>
            </w:r>
          </w:p>
        </w:tc>
        <w:tc>
          <w:tcPr>
            <w:tcW w:w="75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P1010-006-705-48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40" w:firstLine="40"/>
            </w:pPr>
            <w:r>
              <w:t>7,000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860" w:firstLine="20"/>
            </w:pPr>
            <w:r>
              <w:t>315,00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2 205,00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747"/>
              </w:tabs>
              <w:ind w:left="600" w:firstLine="20"/>
              <w:jc w:val="both"/>
            </w:pPr>
            <w:r>
              <w:t>463,05</w:t>
            </w:r>
            <w:r>
              <w:tab/>
              <w:t>2 668,05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3953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64" w:lineRule="auto"/>
              <w:jc w:val="both"/>
            </w:pPr>
            <w:proofErr w:type="gramStart"/>
            <w:r>
              <w:t>POT./UPR</w:t>
            </w:r>
            <w:proofErr w:type="gramEnd"/>
            <w:r>
              <w:t xml:space="preserve">. Blůza LUXY EDA, pánská, </w:t>
            </w:r>
            <w:proofErr w:type="spellStart"/>
            <w:r>
              <w:t>šedo</w:t>
            </w:r>
            <w:proofErr w:type="spellEnd"/>
            <w:r>
              <w:t>-červená, vel. 48</w:t>
            </w:r>
          </w:p>
        </w:tc>
        <w:tc>
          <w:tcPr>
            <w:tcW w:w="1505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ind w:right="60"/>
              <w:jc w:val="center"/>
            </w:pPr>
            <w:r>
              <w:t>Hmotnost: 3,64 kg</w:t>
            </w:r>
          </w:p>
        </w:tc>
        <w:tc>
          <w:tcPr>
            <w:tcW w:w="75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 xml:space="preserve">Dodací </w:t>
            </w:r>
            <w:r>
              <w:t>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P1010-006-705-52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40" w:firstLine="40"/>
            </w:pPr>
            <w:r>
              <w:t>1,000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860" w:firstLine="20"/>
            </w:pPr>
            <w:r>
              <w:t>315,00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315,00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870"/>
              </w:tabs>
              <w:ind w:left="680" w:firstLine="20"/>
              <w:jc w:val="both"/>
            </w:pPr>
            <w:r>
              <w:t>66,15</w:t>
            </w:r>
            <w:r>
              <w:tab/>
              <w:t>381,15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3953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64" w:lineRule="auto"/>
              <w:jc w:val="both"/>
            </w:pPr>
            <w:proofErr w:type="gramStart"/>
            <w:r>
              <w:t>POT./UPR</w:t>
            </w:r>
            <w:proofErr w:type="gramEnd"/>
            <w:r>
              <w:t xml:space="preserve">. Blůza LUXY EDA, pánská, </w:t>
            </w:r>
            <w:proofErr w:type="spellStart"/>
            <w:r>
              <w:t>šedo</w:t>
            </w:r>
            <w:proofErr w:type="spellEnd"/>
            <w:r>
              <w:t>-červená, vel. 52</w:t>
            </w:r>
          </w:p>
        </w:tc>
        <w:tc>
          <w:tcPr>
            <w:tcW w:w="1505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ind w:right="60"/>
              <w:jc w:val="center"/>
            </w:pPr>
            <w:r>
              <w:t>Hmotnost: 0,62 kg</w:t>
            </w:r>
          </w:p>
        </w:tc>
        <w:tc>
          <w:tcPr>
            <w:tcW w:w="75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P1010-006-705-54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40" w:firstLine="40"/>
            </w:pPr>
            <w:r>
              <w:t>4,000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860" w:firstLine="20"/>
            </w:pPr>
            <w:r>
              <w:t>315,00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1 260,00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750"/>
              </w:tabs>
              <w:ind w:left="600" w:firstLine="20"/>
              <w:jc w:val="both"/>
            </w:pPr>
            <w:r>
              <w:t>264,60</w:t>
            </w:r>
            <w:r>
              <w:tab/>
              <w:t>1 524,60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3953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57" w:lineRule="auto"/>
              <w:jc w:val="both"/>
            </w:pPr>
            <w:proofErr w:type="gramStart"/>
            <w:r>
              <w:t>POT./UPR</w:t>
            </w:r>
            <w:proofErr w:type="gramEnd"/>
            <w:r>
              <w:t xml:space="preserve">. Blůza LUXY EDA, pánská, </w:t>
            </w:r>
            <w:proofErr w:type="spellStart"/>
            <w:r>
              <w:t>šedo</w:t>
            </w:r>
            <w:proofErr w:type="spellEnd"/>
            <w:r>
              <w:t>-červená, vel. 54</w:t>
            </w:r>
          </w:p>
        </w:tc>
        <w:tc>
          <w:tcPr>
            <w:tcW w:w="1505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ind w:right="60"/>
              <w:jc w:val="center"/>
            </w:pPr>
            <w:r>
              <w:t>Hmotnost: 2,68 kg</w:t>
            </w:r>
          </w:p>
        </w:tc>
        <w:tc>
          <w:tcPr>
            <w:tcW w:w="75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P1010-006-705-56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40" w:firstLine="40"/>
            </w:pPr>
            <w:r>
              <w:t>1,000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860" w:firstLine="20"/>
            </w:pPr>
            <w:r>
              <w:t>315,00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315,00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866"/>
              </w:tabs>
              <w:ind w:left="680" w:firstLine="20"/>
              <w:jc w:val="both"/>
            </w:pPr>
            <w:r>
              <w:t>66,15</w:t>
            </w:r>
            <w:r>
              <w:tab/>
              <w:t>381,15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953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both"/>
            </w:pPr>
            <w:proofErr w:type="gramStart"/>
            <w:r>
              <w:t>POT./UPR</w:t>
            </w:r>
            <w:proofErr w:type="gramEnd"/>
            <w:r>
              <w:t xml:space="preserve">. Blůza LUXY EDA, pánská, </w:t>
            </w:r>
            <w:proofErr w:type="spellStart"/>
            <w:r>
              <w:t>šedo</w:t>
            </w:r>
            <w:proofErr w:type="spellEnd"/>
            <w:r>
              <w:t>-červená, vel.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56</w:t>
            </w:r>
          </w:p>
        </w:tc>
        <w:tc>
          <w:tcPr>
            <w:tcW w:w="1505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ind w:right="60"/>
              <w:jc w:val="center"/>
            </w:pPr>
            <w:r>
              <w:t>Hmotnost: 0,72 kg</w:t>
            </w:r>
          </w:p>
        </w:tc>
        <w:tc>
          <w:tcPr>
            <w:tcW w:w="75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 xml:space="preserve">Dodací list: </w:t>
            </w:r>
            <w:r>
              <w:t>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P1010-006-705-58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40" w:firstLine="40"/>
            </w:pPr>
            <w:r>
              <w:t>2,000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860" w:firstLine="20"/>
            </w:pPr>
            <w:r>
              <w:t>315,00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630,00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866"/>
              </w:tabs>
              <w:ind w:left="600" w:firstLine="20"/>
              <w:jc w:val="both"/>
            </w:pPr>
            <w:r>
              <w:t>132,30</w:t>
            </w:r>
            <w:r>
              <w:tab/>
              <w:t>762,30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3953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both"/>
            </w:pPr>
            <w:proofErr w:type="gramStart"/>
            <w:r>
              <w:t>POT./UPR</w:t>
            </w:r>
            <w:proofErr w:type="gramEnd"/>
            <w:r>
              <w:t xml:space="preserve">. Blůza LUXY EDA, pánská, </w:t>
            </w:r>
            <w:proofErr w:type="spellStart"/>
            <w:r>
              <w:t>šedo</w:t>
            </w:r>
            <w:proofErr w:type="spellEnd"/>
            <w:r>
              <w:t>-červená, vel.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58</w:t>
            </w:r>
          </w:p>
        </w:tc>
        <w:tc>
          <w:tcPr>
            <w:tcW w:w="1505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ind w:right="60"/>
              <w:jc w:val="center"/>
            </w:pPr>
            <w:r>
              <w:t>Hmotnost: 1,54 kg</w:t>
            </w:r>
          </w:p>
        </w:tc>
        <w:tc>
          <w:tcPr>
            <w:tcW w:w="75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P1010-006-705-64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40" w:firstLine="40"/>
            </w:pPr>
            <w:r>
              <w:t>1,000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860" w:firstLine="20"/>
            </w:pPr>
            <w:r>
              <w:t>315,00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315,00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863"/>
              </w:tabs>
              <w:ind w:left="680" w:firstLine="20"/>
              <w:jc w:val="both"/>
            </w:pPr>
            <w:r>
              <w:t>66,15</w:t>
            </w:r>
            <w:r>
              <w:tab/>
              <w:t>381,15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3953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both"/>
            </w:pPr>
            <w:proofErr w:type="gramStart"/>
            <w:r>
              <w:t>POT./UPR</w:t>
            </w:r>
            <w:proofErr w:type="gramEnd"/>
            <w:r>
              <w:t xml:space="preserve">. </w:t>
            </w:r>
            <w:r>
              <w:t xml:space="preserve">Blůza LUXY EDA, pánská, </w:t>
            </w:r>
            <w:proofErr w:type="spellStart"/>
            <w:r>
              <w:t>šedo</w:t>
            </w:r>
            <w:proofErr w:type="spellEnd"/>
            <w:r>
              <w:t>-červená, vel.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64</w:t>
            </w:r>
          </w:p>
        </w:tc>
        <w:tc>
          <w:tcPr>
            <w:tcW w:w="1505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ind w:right="60"/>
              <w:jc w:val="center"/>
            </w:pPr>
            <w:r>
              <w:t>Hmotnost: 0,85 kg</w:t>
            </w:r>
          </w:p>
        </w:tc>
        <w:tc>
          <w:tcPr>
            <w:tcW w:w="75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P1030-001-708-50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40" w:firstLine="40"/>
            </w:pPr>
            <w:r>
              <w:t>2,000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860" w:firstLine="20"/>
            </w:pPr>
            <w:r>
              <w:t>439,00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878,00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736"/>
              </w:tabs>
              <w:ind w:left="600" w:firstLine="20"/>
              <w:jc w:val="both"/>
            </w:pPr>
            <w:r>
              <w:t>184,38</w:t>
            </w:r>
            <w:r>
              <w:tab/>
              <w:t>1 062,38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395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64" w:lineRule="auto"/>
              <w:jc w:val="both"/>
            </w:pPr>
            <w:proofErr w:type="gramStart"/>
            <w:r>
              <w:t>POT./UPR</w:t>
            </w:r>
            <w:proofErr w:type="gramEnd"/>
            <w:r>
              <w:t>. Zahradníky SIRIUS TRISTAN, pánské, šedo</w:t>
            </w:r>
            <w:r>
              <w:softHyphen/>
              <w:t>zelené, vel. 50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ind w:right="60"/>
              <w:jc w:val="center"/>
            </w:pPr>
            <w:r>
              <w:t>Hmotnost: 1,80 kg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 xml:space="preserve">Dodací </w:t>
            </w:r>
            <w:r>
              <w:t>list: 1111/2019/11021</w:t>
            </w:r>
          </w:p>
        </w:tc>
      </w:tr>
    </w:tbl>
    <w:p w:rsidR="00BA364B" w:rsidRDefault="00BA364B">
      <w:pPr>
        <w:spacing w:after="166" w:line="14" w:lineRule="exact"/>
      </w:pPr>
    </w:p>
    <w:p w:rsidR="00BA364B" w:rsidRDefault="00BA364B">
      <w:pPr>
        <w:pStyle w:val="Obsah0"/>
        <w:shd w:val="clear" w:color="auto" w:fill="auto"/>
        <w:tabs>
          <w:tab w:val="left" w:pos="2861"/>
          <w:tab w:val="left" w:pos="4775"/>
          <w:tab w:val="left" w:pos="5484"/>
        </w:tabs>
        <w:spacing w:after="0" w:line="252" w:lineRule="auto"/>
        <w:ind w:right="0"/>
        <w:jc w:val="both"/>
      </w:pPr>
      <w:r>
        <w:pict>
          <v:shape id="_x0000_s2060" type="#_x0000_t202" style="position:absolute;left:0;text-align:left;margin-left:381.4pt;margin-top:1pt;width:157.5pt;height:20.15pt;z-index:-125829263;mso-wrap-distance-left:9.35pt;mso-wrap-distance-right:9pt;mso-wrap-distance-bottom:79.9pt;mso-position-horizontal-relative:page" filled="f" stroked="f">
            <v:textbox style="mso-fit-shape-to-text:t"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238"/>
                      <w:tab w:val="left" w:pos="2408"/>
                    </w:tabs>
                    <w:spacing w:after="40"/>
                  </w:pPr>
                  <w:r>
                    <w:t>439,00</w:t>
                  </w:r>
                  <w:r>
                    <w:tab/>
                    <w:t>92,19</w:t>
                  </w:r>
                  <w:r>
                    <w:tab/>
                    <w:t>531,19 Kč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1111/2019/11021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2059" type="#_x0000_t202" style="position:absolute;left:0;text-align:left;margin-left:381.25pt;margin-top:40.95pt;width:157.5pt;height:20.35pt;z-index:-125829261;mso-wrap-distance-left:9.2pt;mso-wrap-distance-top:39.95pt;mso-wrap-distance-right:9.2pt;mso-wrap-distance-bottom:39.8pt;mso-position-horizontal-relative:page" filled="f" stroked="f">
            <v:textbox style="mso-fit-shape-to-text:t"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238"/>
                      <w:tab w:val="left" w:pos="2408"/>
                    </w:tabs>
                    <w:spacing w:after="40"/>
                  </w:pPr>
                  <w:r>
                    <w:t>439,00</w:t>
                  </w:r>
                  <w:r>
                    <w:tab/>
                    <w:t>92,19</w:t>
                  </w:r>
                  <w:r>
                    <w:tab/>
                    <w:t>531,19 Kč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1111/2019/11021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2058" type="#_x0000_t202" style="position:absolute;left:0;text-align:left;margin-left:381.05pt;margin-top:80.9pt;width:157.3pt;height:20.15pt;z-index:-125829259;mso-wrap-distance-left:9pt;mso-wrap-distance-top:79.9pt;mso-wrap-distance-right:9.55pt;mso-position-horizontal-relative:page" filled="f" stroked="f">
            <v:textbox style="mso-fit-shape-to-text:t"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238"/>
                      <w:tab w:val="left" w:pos="2405"/>
                    </w:tabs>
                    <w:spacing w:after="40"/>
                  </w:pPr>
                  <w:r>
                    <w:t>439,00</w:t>
                  </w:r>
                  <w:r>
                    <w:tab/>
                    <w:t>92,19</w:t>
                  </w:r>
                  <w:r>
                    <w:tab/>
                    <w:t>531,19 Kč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1111/2019/11021</w:t>
                  </w:r>
                </w:p>
              </w:txbxContent>
            </v:textbox>
            <w10:wrap type="square" side="left" anchorx="page"/>
          </v:shape>
        </w:pict>
      </w:r>
      <w:r>
        <w:fldChar w:fldCharType="begin"/>
      </w:r>
      <w:r w:rsidR="005C6DE3">
        <w:instrText xml:space="preserve"> TOC \o "1-5" \h \z </w:instrText>
      </w:r>
      <w:r>
        <w:fldChar w:fldCharType="separate"/>
      </w:r>
      <w:r w:rsidR="005C6DE3">
        <w:t>P1030-001-708-56</w:t>
      </w:r>
      <w:r w:rsidR="005C6DE3">
        <w:tab/>
        <w:t>1,000 ks</w:t>
      </w:r>
      <w:r w:rsidR="005C6DE3">
        <w:tab/>
        <w:t>439,00</w:t>
      </w:r>
      <w:r w:rsidR="005C6DE3">
        <w:tab/>
        <w:t>21</w:t>
      </w:r>
    </w:p>
    <w:p w:rsidR="00BA364B" w:rsidRDefault="005C6DE3">
      <w:pPr>
        <w:pStyle w:val="Obsah0"/>
        <w:pBdr>
          <w:bottom w:val="single" w:sz="4" w:space="0" w:color="auto"/>
        </w:pBdr>
        <w:shd w:val="clear" w:color="auto" w:fill="auto"/>
        <w:spacing w:line="252" w:lineRule="auto"/>
      </w:pPr>
      <w:r>
        <w:t xml:space="preserve">POT./UPR. </w:t>
      </w:r>
      <w:r>
        <w:t>Zahradníky SIRIUS TRISTAN, pánské, Šedo- Hmotnost: 0,93 kg zelené, vel. 56</w:t>
      </w:r>
    </w:p>
    <w:p w:rsidR="00BA364B" w:rsidRDefault="005C6DE3">
      <w:pPr>
        <w:pStyle w:val="Obsah0"/>
        <w:shd w:val="clear" w:color="auto" w:fill="auto"/>
        <w:tabs>
          <w:tab w:val="left" w:pos="2861"/>
          <w:tab w:val="left" w:pos="4775"/>
          <w:tab w:val="left" w:pos="5484"/>
        </w:tabs>
        <w:spacing w:after="0" w:line="257" w:lineRule="auto"/>
        <w:ind w:right="0"/>
        <w:jc w:val="both"/>
      </w:pPr>
      <w:r>
        <w:t>P1030-001-708-62</w:t>
      </w:r>
      <w:r>
        <w:tab/>
        <w:t>1,000 ks</w:t>
      </w:r>
      <w:r>
        <w:tab/>
        <w:t>439,00</w:t>
      </w:r>
      <w:r>
        <w:tab/>
        <w:t>21</w:t>
      </w:r>
    </w:p>
    <w:p w:rsidR="00BA364B" w:rsidRDefault="005C6DE3">
      <w:pPr>
        <w:pStyle w:val="Obsah0"/>
        <w:pBdr>
          <w:bottom w:val="single" w:sz="4" w:space="0" w:color="auto"/>
        </w:pBdr>
        <w:shd w:val="clear" w:color="auto" w:fill="auto"/>
        <w:spacing w:line="257" w:lineRule="auto"/>
      </w:pPr>
      <w:r>
        <w:t>POT./UPR. Zahradníky SIRIUS TRISTAN, pánské, Šedo- Hmotnost: 0,96 kg zelené, vel. 62</w:t>
      </w:r>
    </w:p>
    <w:p w:rsidR="00BA364B" w:rsidRDefault="005C6DE3">
      <w:pPr>
        <w:pStyle w:val="Obsah0"/>
        <w:shd w:val="clear" w:color="auto" w:fill="auto"/>
        <w:tabs>
          <w:tab w:val="left" w:pos="2861"/>
          <w:tab w:val="left" w:pos="4775"/>
          <w:tab w:val="left" w:pos="5484"/>
        </w:tabs>
        <w:spacing w:after="0" w:line="240" w:lineRule="auto"/>
        <w:ind w:right="0"/>
        <w:jc w:val="both"/>
      </w:pPr>
      <w:r>
        <w:t>P1030-001-708-64</w:t>
      </w:r>
      <w:r>
        <w:tab/>
        <w:t>1,000 ks</w:t>
      </w:r>
      <w:r>
        <w:tab/>
        <w:t>439,00</w:t>
      </w:r>
      <w:r>
        <w:tab/>
        <w:t>21</w:t>
      </w:r>
      <w:r w:rsidR="00BA364B">
        <w:fldChar w:fldCharType="end"/>
      </w:r>
    </w:p>
    <w:p w:rsidR="00BA364B" w:rsidRDefault="005C6DE3">
      <w:pPr>
        <w:pStyle w:val="Zkladntext1"/>
        <w:pBdr>
          <w:bottom w:val="single" w:sz="4" w:space="0" w:color="auto"/>
        </w:pBdr>
        <w:shd w:val="clear" w:color="auto" w:fill="auto"/>
        <w:ind w:right="1000"/>
        <w:jc w:val="left"/>
      </w:pPr>
      <w:proofErr w:type="gramStart"/>
      <w:r>
        <w:t>POT./UPR</w:t>
      </w:r>
      <w:proofErr w:type="gramEnd"/>
      <w:r>
        <w:t xml:space="preserve">. Zahradníky </w:t>
      </w:r>
      <w:r>
        <w:t>SIRIUS TRISTAN, pánské, Šedo- Hmotnost: 0,97 kg zelené, vel. 64</w:t>
      </w:r>
    </w:p>
    <w:p w:rsidR="00BA364B" w:rsidRDefault="00BA364B">
      <w:pPr>
        <w:spacing w:line="14" w:lineRule="exact"/>
      </w:pPr>
      <w:r>
        <w:pict>
          <v:shape id="_x0000_s2057" type="#_x0000_t202" style="position:absolute;margin-left:52pt;margin-top:6pt;width:174.6pt;height:29pt;z-index:-125829257;mso-wrap-distance-left:9pt;mso-wrap-distance-top:5.3pt;mso-wrap-distance-right:320.6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2858"/>
                    </w:tabs>
                    <w:spacing w:line="264" w:lineRule="auto"/>
                  </w:pPr>
                  <w:r>
                    <w:t>P1030-003-411-50</w:t>
                  </w:r>
                  <w:r>
                    <w:tab/>
                    <w:t>1,000 ks</w:t>
                  </w:r>
                </w:p>
                <w:p w:rsidR="00BA364B" w:rsidRDefault="005C6DE3">
                  <w:pPr>
                    <w:pStyle w:val="Zkladntext1"/>
                    <w:pBdr>
                      <w:bottom w:val="single" w:sz="4" w:space="0" w:color="auto"/>
                    </w:pBdr>
                    <w:shd w:val="clear" w:color="auto" w:fill="auto"/>
                    <w:spacing w:line="264" w:lineRule="auto"/>
                    <w:ind w:right="140"/>
                  </w:pPr>
                  <w:proofErr w:type="gramStart"/>
                  <w:r>
                    <w:t>POT./UPR</w:t>
                  </w:r>
                  <w:proofErr w:type="gramEnd"/>
                  <w:r>
                    <w:t>. Zahradníky ORION KRYŠTOF, pánské, modro-černé, vel. 50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6" type="#_x0000_t202" style="position:absolute;margin-left:254.7pt;margin-top:6.2pt;width:82.1pt;height:20.7pt;z-index:-125829255;mso-wrap-distance-left:211.7pt;mso-wrap-distance-top:5.5pt;mso-wrap-distance-right:210.4pt;mso-wrap-distance-bottom:7.4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446"/>
                    </w:tabs>
                    <w:spacing w:after="40"/>
                    <w:ind w:left="740"/>
                  </w:pPr>
                  <w:r>
                    <w:t>475,00</w:t>
                  </w:r>
                  <w:r>
                    <w:tab/>
                    <w:t>21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1,02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5" type="#_x0000_t202" style="position:absolute;margin-left:380.85pt;margin-top:6.35pt;width:157.3pt;height:20.35pt;z-index:-125829253;mso-wrap-distance-left:337.85pt;mso-wrap-distance-top:5.65pt;mso-wrap-distance-right:9pt;mso-wrap-distance-bottom:7.6pt;mso-position-horizontal-relative:page" filled="f" stroked="f">
            <v:textbox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tabs>
                      <w:tab w:val="left" w:pos="1238"/>
                      <w:tab w:val="left" w:pos="2405"/>
                    </w:tabs>
                    <w:spacing w:after="40"/>
                  </w:pPr>
                  <w:r>
                    <w:t>475,00</w:t>
                  </w:r>
                  <w:r>
                    <w:tab/>
                    <w:t>99,75</w:t>
                  </w:r>
                  <w:r>
                    <w:tab/>
                    <w:t>574,75 Kč</w:t>
                  </w:r>
                </w:p>
                <w:p w:rsidR="00BA364B" w:rsidRDefault="005C6DE3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1111/2019/11021</w:t>
                  </w:r>
                </w:p>
              </w:txbxContent>
            </v:textbox>
            <w10:wrap type="topAndBottom" anchorx="page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78"/>
        <w:gridCol w:w="1606"/>
        <w:gridCol w:w="2362"/>
        <w:gridCol w:w="2480"/>
        <w:gridCol w:w="1174"/>
      </w:tblGrid>
      <w:tr w:rsidR="00BA364B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3784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tabs>
                <w:tab w:val="left" w:pos="2858"/>
              </w:tabs>
              <w:spacing w:line="264" w:lineRule="auto"/>
              <w:jc w:val="both"/>
            </w:pPr>
            <w:r>
              <w:t>P1030-003-411-54</w:t>
            </w:r>
            <w:r>
              <w:tab/>
              <w:t>1,000 ks</w:t>
            </w:r>
          </w:p>
          <w:p w:rsidR="00BA364B" w:rsidRDefault="005C6DE3">
            <w:pPr>
              <w:pStyle w:val="Jin0"/>
              <w:shd w:val="clear" w:color="auto" w:fill="auto"/>
              <w:spacing w:after="60" w:line="264" w:lineRule="auto"/>
            </w:pPr>
            <w:proofErr w:type="gramStart"/>
            <w:r>
              <w:t>POT./UPR</w:t>
            </w:r>
            <w:proofErr w:type="gramEnd"/>
            <w:r>
              <w:t>. Zahradníky ORION KRYŠTOF, pánské, modro-černé, vel. 54</w:t>
            </w:r>
          </w:p>
          <w:p w:rsidR="00BA364B" w:rsidRDefault="005C6DE3">
            <w:pPr>
              <w:pStyle w:val="Jin0"/>
              <w:shd w:val="clear" w:color="auto" w:fill="auto"/>
              <w:spacing w:line="264" w:lineRule="auto"/>
              <w:ind w:left="360"/>
            </w:pPr>
            <w:r>
              <w:t>NOVÉ LOGO</w:t>
            </w:r>
          </w:p>
        </w:tc>
        <w:tc>
          <w:tcPr>
            <w:tcW w:w="2362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tabs>
                <w:tab w:val="left" w:pos="1726"/>
              </w:tabs>
              <w:spacing w:after="40"/>
              <w:ind w:left="1020"/>
              <w:jc w:val="both"/>
            </w:pPr>
            <w:r>
              <w:t>475,00</w:t>
            </w:r>
            <w:r>
              <w:tab/>
              <w:t>21</w:t>
            </w:r>
          </w:p>
          <w:p w:rsidR="00BA364B" w:rsidRDefault="005C6DE3">
            <w:pPr>
              <w:pStyle w:val="Jin0"/>
              <w:shd w:val="clear" w:color="auto" w:fill="auto"/>
              <w:ind w:left="300"/>
            </w:pPr>
            <w:r>
              <w:t>Hmotnost: 1,08 kg</w:t>
            </w:r>
          </w:p>
        </w:tc>
        <w:tc>
          <w:tcPr>
            <w:tcW w:w="3654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tabs>
                <w:tab w:val="left" w:pos="1698"/>
                <w:tab w:val="left" w:pos="2861"/>
              </w:tabs>
              <w:spacing w:after="40"/>
              <w:ind w:left="460"/>
              <w:jc w:val="both"/>
            </w:pPr>
            <w:r>
              <w:t>475,00</w:t>
            </w:r>
            <w:r>
              <w:tab/>
              <w:t>99,75</w:t>
            </w:r>
            <w:r>
              <w:tab/>
              <w:t>574,75 Kč</w:t>
            </w:r>
          </w:p>
          <w:p w:rsidR="00BA364B" w:rsidRDefault="005C6DE3">
            <w:pPr>
              <w:pStyle w:val="Jin0"/>
              <w:shd w:val="clear" w:color="auto" w:fill="auto"/>
              <w:ind w:left="1020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P1090-001-400-54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700"/>
            </w:pPr>
            <w:r>
              <w:t>1,000 ks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722"/>
              </w:tabs>
              <w:ind w:left="1020"/>
              <w:jc w:val="both"/>
            </w:pPr>
            <w:r>
              <w:t>225,00</w:t>
            </w:r>
            <w:r>
              <w:tab/>
              <w:t>21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688"/>
              </w:tabs>
              <w:ind w:left="460"/>
              <w:jc w:val="both"/>
            </w:pPr>
            <w:r>
              <w:t>225,00</w:t>
            </w:r>
            <w:r>
              <w:tab/>
              <w:t>47,25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272,25 Kč</w:t>
            </w:r>
          </w:p>
        </w:tc>
      </w:tr>
    </w:tbl>
    <w:p w:rsidR="00BA364B" w:rsidRDefault="005C6DE3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83"/>
        <w:gridCol w:w="2610"/>
        <w:gridCol w:w="2347"/>
        <w:gridCol w:w="1318"/>
      </w:tblGrid>
      <w:tr w:rsidR="00BA364B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6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2419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Zboží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Množství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Netto/MJ Daň %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tabs>
                <w:tab w:val="left" w:pos="1619"/>
              </w:tabs>
              <w:ind w:left="4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Netto</w:t>
            </w:r>
            <w:r>
              <w:rPr>
                <w:sz w:val="14"/>
                <w:szCs w:val="14"/>
              </w:rPr>
              <w:tab/>
              <w:t>DPH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Brutto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36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both"/>
            </w:pPr>
            <w:proofErr w:type="gramStart"/>
            <w:r>
              <w:t>POT./UPR</w:t>
            </w:r>
            <w:proofErr w:type="gramEnd"/>
            <w:r>
              <w:t>. Plášť VENCA, pánský, modrý, vel. 54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400"/>
            </w:pPr>
            <w:r>
              <w:t>Hmotnost: 0,55 kg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160"/>
              <w:jc w:val="center"/>
            </w:pPr>
            <w:r>
              <w:t>Dodací list: 1111/2019/11021</w:t>
            </w:r>
          </w:p>
        </w:tc>
      </w:tr>
    </w:tbl>
    <w:p w:rsidR="00BA364B" w:rsidRDefault="00BA364B">
      <w:pPr>
        <w:spacing w:after="386" w:line="14" w:lineRule="exact"/>
      </w:pPr>
    </w:p>
    <w:p w:rsidR="00BA364B" w:rsidRDefault="00BA364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96"/>
        <w:gridCol w:w="2174"/>
        <w:gridCol w:w="1476"/>
        <w:gridCol w:w="637"/>
        <w:gridCol w:w="1058"/>
        <w:gridCol w:w="1440"/>
        <w:gridCol w:w="1400"/>
      </w:tblGrid>
      <w:tr w:rsidR="00BA364B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1796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76" w:lineRule="auto"/>
            </w:pPr>
            <w:r>
              <w:t xml:space="preserve">P1180-001-703-48 </w:t>
            </w:r>
            <w:proofErr w:type="gramStart"/>
            <w:r>
              <w:t>POT./UPR</w:t>
            </w:r>
            <w:proofErr w:type="gramEnd"/>
            <w:r>
              <w:t>. Blůza MOFOS, oranžová, vel. 48</w:t>
            </w:r>
          </w:p>
        </w:tc>
        <w:tc>
          <w:tcPr>
            <w:tcW w:w="2174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90" w:lineRule="auto"/>
              <w:ind w:right="440"/>
              <w:jc w:val="right"/>
            </w:pPr>
            <w:r>
              <w:t>1,000 ks svářečská, pánská, Šedo-</w:t>
            </w:r>
          </w:p>
        </w:tc>
        <w:tc>
          <w:tcPr>
            <w:tcW w:w="1476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307" w:lineRule="auto"/>
              <w:ind w:firstLine="860"/>
            </w:pPr>
            <w:r>
              <w:t>425,00 Hmotnost: 1,05 kg</w:t>
            </w:r>
          </w:p>
        </w:tc>
        <w:tc>
          <w:tcPr>
            <w:tcW w:w="637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058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425,00</w:t>
            </w:r>
          </w:p>
        </w:tc>
        <w:tc>
          <w:tcPr>
            <w:tcW w:w="1440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after="40"/>
              <w:ind w:right="300"/>
              <w:jc w:val="right"/>
            </w:pPr>
            <w:r>
              <w:t>89,25</w:t>
            </w:r>
          </w:p>
          <w:p w:rsidR="00BA364B" w:rsidRDefault="005C6DE3">
            <w:pPr>
              <w:pStyle w:val="Jin0"/>
              <w:shd w:val="clear" w:color="auto" w:fill="auto"/>
            </w:pPr>
            <w:r>
              <w:t>Dodací list: 1111/20</w:t>
            </w:r>
          </w:p>
        </w:tc>
        <w:tc>
          <w:tcPr>
            <w:tcW w:w="1400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307" w:lineRule="auto"/>
              <w:ind w:firstLine="460"/>
            </w:pPr>
            <w:r>
              <w:t>514,25 Kč 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P1180-001-703-60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440"/>
              <w:jc w:val="right"/>
            </w:pPr>
            <w:r>
              <w:t>1,000 ks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firstLine="860"/>
            </w:pPr>
            <w:r>
              <w:t>425,00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425,00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300"/>
              <w:jc w:val="right"/>
            </w:pPr>
            <w:r>
              <w:t>89,25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firstLine="460"/>
            </w:pPr>
            <w:r>
              <w:t>514,25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796" w:type="dxa"/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proofErr w:type="gramStart"/>
            <w:r>
              <w:t>POT./UPR</w:t>
            </w:r>
            <w:proofErr w:type="gramEnd"/>
            <w:r>
              <w:t>. Blůza MOFOS,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440"/>
              <w:jc w:val="right"/>
            </w:pPr>
            <w:r>
              <w:t>svářečská, pánská, Šedo-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center"/>
            </w:pPr>
            <w:r>
              <w:t>Hmotnost: 1,35 kg</w:t>
            </w:r>
          </w:p>
        </w:tc>
        <w:tc>
          <w:tcPr>
            <w:tcW w:w="637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796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oranžová, vel. 60</w:t>
            </w:r>
          </w:p>
        </w:tc>
        <w:tc>
          <w:tcPr>
            <w:tcW w:w="217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637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P1610-001-711-92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440"/>
              <w:jc w:val="right"/>
            </w:pPr>
            <w:r>
              <w:t>16,000 ks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20"/>
            </w:pPr>
            <w:r>
              <w:t>88,00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1 408,00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300"/>
              <w:jc w:val="right"/>
            </w:pPr>
            <w:r>
              <w:t>295,68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60"/>
              <w:jc w:val="center"/>
            </w:pPr>
            <w:r>
              <w:t>1 703,68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1796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proofErr w:type="gramStart"/>
            <w:r>
              <w:t>POT./UPR</w:t>
            </w:r>
            <w:proofErr w:type="gramEnd"/>
            <w:r>
              <w:t>. Tričko DANIEL</w:t>
            </w:r>
          </w:p>
        </w:tc>
        <w:tc>
          <w:tcPr>
            <w:tcW w:w="2174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., krátký rukáv, zinkové, vel. S</w:t>
            </w:r>
          </w:p>
        </w:tc>
        <w:tc>
          <w:tcPr>
            <w:tcW w:w="1476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center"/>
            </w:pPr>
            <w:r>
              <w:t>Hmotnost: 2,11 kg</w:t>
            </w:r>
          </w:p>
        </w:tc>
        <w:tc>
          <w:tcPr>
            <w:tcW w:w="637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P1610-001-711-93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440"/>
              <w:jc w:val="right"/>
            </w:pPr>
            <w:r>
              <w:t>55,000 ks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20"/>
            </w:pPr>
            <w:r>
              <w:t>88,00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4 840,00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300"/>
              <w:jc w:val="right"/>
            </w:pPr>
            <w:r>
              <w:t>1 016,40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60"/>
              <w:jc w:val="center"/>
            </w:pPr>
            <w:r>
              <w:t>5 856,40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796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proofErr w:type="gramStart"/>
            <w:r>
              <w:t>POT./UPR</w:t>
            </w:r>
            <w:proofErr w:type="gramEnd"/>
            <w:r>
              <w:t>. Tričko DANIEL</w:t>
            </w:r>
          </w:p>
        </w:tc>
        <w:tc>
          <w:tcPr>
            <w:tcW w:w="2174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., krátký</w:t>
            </w:r>
            <w:r>
              <w:t xml:space="preserve"> rukáv, zinkové, vel. M</w:t>
            </w:r>
          </w:p>
        </w:tc>
        <w:tc>
          <w:tcPr>
            <w:tcW w:w="1476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center"/>
            </w:pPr>
            <w:r>
              <w:t>Hmotnost: 9,68 kg</w:t>
            </w:r>
          </w:p>
        </w:tc>
        <w:tc>
          <w:tcPr>
            <w:tcW w:w="637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</w:tr>
    </w:tbl>
    <w:p w:rsidR="00BA364B" w:rsidRDefault="00BA364B">
      <w:pPr>
        <w:spacing w:after="386" w:line="14" w:lineRule="exact"/>
      </w:pPr>
    </w:p>
    <w:p w:rsidR="00BA364B" w:rsidRDefault="00BA364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98"/>
        <w:gridCol w:w="2437"/>
        <w:gridCol w:w="1505"/>
        <w:gridCol w:w="652"/>
        <w:gridCol w:w="1044"/>
        <w:gridCol w:w="1444"/>
        <w:gridCol w:w="1404"/>
      </w:tblGrid>
      <w:tr w:rsidR="00BA364B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1498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95" w:lineRule="auto"/>
              <w:ind w:right="140"/>
              <w:jc w:val="both"/>
            </w:pPr>
            <w:r>
              <w:t xml:space="preserve">P1610-001-711-94 </w:t>
            </w:r>
            <w:proofErr w:type="gramStart"/>
            <w:r>
              <w:t>POT./UPR</w:t>
            </w:r>
            <w:proofErr w:type="gramEnd"/>
            <w:r>
              <w:t xml:space="preserve">. Tričko </w:t>
            </w:r>
            <w:proofErr w:type="gramStart"/>
            <w:r>
              <w:t>DA</w:t>
            </w:r>
            <w:proofErr w:type="gramEnd"/>
          </w:p>
        </w:tc>
        <w:tc>
          <w:tcPr>
            <w:tcW w:w="2437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ind w:right="420"/>
              <w:jc w:val="right"/>
            </w:pPr>
            <w:r>
              <w:t>54,000 ks</w:t>
            </w:r>
          </w:p>
          <w:p w:rsidR="00BA364B" w:rsidRDefault="005C6DE3">
            <w:pPr>
              <w:pStyle w:val="Jin0"/>
              <w:shd w:val="clear" w:color="auto" w:fill="auto"/>
            </w:pPr>
            <w:r>
              <w:t>NIEL, krátký rukáv, zinkové, vel. L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spacing w:after="40"/>
              <w:ind w:left="960"/>
            </w:pPr>
            <w:r>
              <w:t>88,00</w:t>
            </w:r>
          </w:p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Hmotnost: 10,26 kg</w:t>
            </w:r>
          </w:p>
        </w:tc>
        <w:tc>
          <w:tcPr>
            <w:tcW w:w="652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044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4 752,00</w:t>
            </w:r>
          </w:p>
        </w:tc>
        <w:tc>
          <w:tcPr>
            <w:tcW w:w="1444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after="40"/>
              <w:ind w:right="320"/>
              <w:jc w:val="right"/>
            </w:pPr>
            <w:r>
              <w:t>997,92</w:t>
            </w:r>
          </w:p>
          <w:p w:rsidR="00BA364B" w:rsidRDefault="005C6DE3">
            <w:pPr>
              <w:pStyle w:val="Jin0"/>
              <w:shd w:val="clear" w:color="auto" w:fill="auto"/>
            </w:pPr>
            <w:r>
              <w:t>Dodací list: 1111/20</w:t>
            </w:r>
          </w:p>
        </w:tc>
        <w:tc>
          <w:tcPr>
            <w:tcW w:w="1404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312" w:lineRule="auto"/>
              <w:ind w:firstLine="320"/>
            </w:pPr>
            <w:r>
              <w:t>5 749,92 Kč 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P1610-001-711-95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420"/>
              <w:jc w:val="right"/>
            </w:pPr>
            <w:r>
              <w:t>37,000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60"/>
            </w:pPr>
            <w:r>
              <w:t>88,00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3 256,00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320"/>
              <w:jc w:val="right"/>
            </w:pPr>
            <w:r>
              <w:t>683,76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firstLine="320"/>
            </w:pPr>
            <w:r>
              <w:t>3 939,76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935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both"/>
            </w:pPr>
            <w:proofErr w:type="gramStart"/>
            <w:r>
              <w:t>POT./UPR</w:t>
            </w:r>
            <w:proofErr w:type="gramEnd"/>
            <w:r>
              <w:t>. Tričko DANIEL, krátký rukáv, zinkové, vel.</w:t>
            </w:r>
          </w:p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XL</w:t>
            </w:r>
          </w:p>
        </w:tc>
        <w:tc>
          <w:tcPr>
            <w:tcW w:w="1505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center"/>
            </w:pPr>
            <w:r>
              <w:t>Hmotnost: 7,18 kg</w:t>
            </w:r>
          </w:p>
        </w:tc>
        <w:tc>
          <w:tcPr>
            <w:tcW w:w="65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P1610-001-711-96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420"/>
              <w:jc w:val="right"/>
            </w:pPr>
            <w:r>
              <w:t>19,000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60"/>
            </w:pPr>
            <w:r>
              <w:t>88,00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1 672,00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320"/>
              <w:jc w:val="right"/>
            </w:pPr>
            <w:r>
              <w:t>351,12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firstLine="320"/>
            </w:pPr>
            <w:r>
              <w:t>2 023,12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3935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57" w:lineRule="auto"/>
              <w:ind w:right="200"/>
              <w:jc w:val="both"/>
            </w:pPr>
            <w:proofErr w:type="gramStart"/>
            <w:r>
              <w:t>POT./UPR</w:t>
            </w:r>
            <w:proofErr w:type="gramEnd"/>
            <w:r>
              <w:t xml:space="preserve">. Tričko </w:t>
            </w:r>
            <w:r>
              <w:t>DANIEL, krátký rukáv, zinkové, vel. 2XL</w:t>
            </w:r>
          </w:p>
        </w:tc>
        <w:tc>
          <w:tcPr>
            <w:tcW w:w="1505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center"/>
            </w:pPr>
            <w:r>
              <w:t>Hmotnost: 3,84 kg</w:t>
            </w:r>
          </w:p>
        </w:tc>
        <w:tc>
          <w:tcPr>
            <w:tcW w:w="65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P1610-001-711-97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420"/>
              <w:jc w:val="right"/>
            </w:pPr>
            <w:r>
              <w:t>8,000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960"/>
            </w:pPr>
            <w:r>
              <w:t>88,00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704,00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320"/>
              <w:jc w:val="right"/>
            </w:pPr>
            <w:r>
              <w:t>147,84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180"/>
              <w:jc w:val="center"/>
            </w:pPr>
            <w:r>
              <w:t>851,84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3935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57" w:lineRule="auto"/>
              <w:ind w:right="200"/>
              <w:jc w:val="both"/>
            </w:pPr>
            <w:proofErr w:type="gramStart"/>
            <w:r>
              <w:t>POT./UPR</w:t>
            </w:r>
            <w:proofErr w:type="gramEnd"/>
            <w:r>
              <w:t>. Tričko DANIEL, krátký rukáv, zinkové, vel. 3XL</w:t>
            </w:r>
          </w:p>
        </w:tc>
        <w:tc>
          <w:tcPr>
            <w:tcW w:w="1505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center"/>
            </w:pPr>
            <w:r>
              <w:t>Hmotnost: 1,76 kg</w:t>
            </w:r>
          </w:p>
        </w:tc>
        <w:tc>
          <w:tcPr>
            <w:tcW w:w="65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P1630-001-800-94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420"/>
              <w:jc w:val="right"/>
            </w:pPr>
            <w:r>
              <w:t>4,000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880"/>
            </w:pPr>
            <w:r>
              <w:t>125,00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500,00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320"/>
              <w:jc w:val="right"/>
            </w:pPr>
            <w:r>
              <w:t>105,00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180"/>
              <w:jc w:val="center"/>
            </w:pPr>
            <w:r>
              <w:t>605,00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498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64" w:lineRule="auto"/>
              <w:jc w:val="both"/>
            </w:pPr>
            <w:proofErr w:type="gramStart"/>
            <w:r>
              <w:t>POT./UPR</w:t>
            </w:r>
            <w:proofErr w:type="gramEnd"/>
            <w:r>
              <w:t xml:space="preserve">. Polokošile </w:t>
            </w:r>
            <w:proofErr w:type="gramStart"/>
            <w:r>
              <w:t>vel</w:t>
            </w:r>
            <w:proofErr w:type="gramEnd"/>
            <w:r>
              <w:t>. L</w:t>
            </w:r>
          </w:p>
        </w:tc>
        <w:tc>
          <w:tcPr>
            <w:tcW w:w="2437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MICHAEL, krátký rukáv, černá,</w:t>
            </w:r>
          </w:p>
        </w:tc>
        <w:tc>
          <w:tcPr>
            <w:tcW w:w="1505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center"/>
            </w:pPr>
            <w:r>
              <w:t>Hmotnost: 1,08 kg</w:t>
            </w:r>
          </w:p>
        </w:tc>
        <w:tc>
          <w:tcPr>
            <w:tcW w:w="65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both"/>
            </w:pPr>
            <w:r>
              <w:t>P1630-001-800-96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420"/>
              <w:jc w:val="right"/>
            </w:pPr>
            <w:r>
              <w:t>2,000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left="880"/>
            </w:pPr>
            <w:r>
              <w:t>125,00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right"/>
            </w:pPr>
            <w:r>
              <w:t>250,00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320"/>
              <w:jc w:val="right"/>
            </w:pPr>
            <w:r>
              <w:t>52,50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180"/>
              <w:jc w:val="center"/>
            </w:pPr>
            <w:r>
              <w:t>302,50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498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spacing w:line="264" w:lineRule="auto"/>
              <w:jc w:val="both"/>
            </w:pPr>
            <w:proofErr w:type="gramStart"/>
            <w:r>
              <w:t>POT./UPR</w:t>
            </w:r>
            <w:proofErr w:type="gramEnd"/>
            <w:r>
              <w:t xml:space="preserve">. Polokošile vel. </w:t>
            </w:r>
            <w:r>
              <w:t>2XL</w:t>
            </w:r>
          </w:p>
        </w:tc>
        <w:tc>
          <w:tcPr>
            <w:tcW w:w="2437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MICHAEL, krátký rukáv, černá,</w:t>
            </w:r>
          </w:p>
        </w:tc>
        <w:tc>
          <w:tcPr>
            <w:tcW w:w="1505" w:type="dxa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jc w:val="center"/>
            </w:pPr>
            <w:r>
              <w:t>Hmotnost: 0,61 kg</w:t>
            </w:r>
          </w:p>
        </w:tc>
        <w:tc>
          <w:tcPr>
            <w:tcW w:w="652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gridSpan w:val="2"/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</w:pPr>
            <w:r>
              <w:t>Dodací list: 1111/2019/11021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99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</w:tr>
    </w:tbl>
    <w:p w:rsidR="00BA364B" w:rsidRDefault="005C6DE3">
      <w:pPr>
        <w:pStyle w:val="Nadpis60"/>
        <w:keepNext/>
        <w:keepLines/>
        <w:shd w:val="clear" w:color="auto" w:fill="auto"/>
        <w:tabs>
          <w:tab w:val="left" w:pos="6598"/>
          <w:tab w:val="left" w:pos="7753"/>
          <w:tab w:val="left" w:pos="8938"/>
        </w:tabs>
        <w:ind w:left="5280"/>
        <w:jc w:val="both"/>
      </w:pPr>
      <w:bookmarkStart w:id="17" w:name="bookmark18"/>
      <w:r>
        <w:t>Daň %</w:t>
      </w:r>
      <w:r>
        <w:tab/>
        <w:t>Netto</w:t>
      </w:r>
      <w:r>
        <w:tab/>
        <w:t>DPH</w:t>
      </w:r>
      <w:r>
        <w:tab/>
        <w:t>Brutto</w:t>
      </w:r>
      <w:bookmarkEnd w:id="17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2239"/>
        <w:gridCol w:w="1364"/>
        <w:gridCol w:w="1166"/>
        <w:gridCol w:w="1156"/>
        <w:gridCol w:w="1519"/>
      </w:tblGrid>
      <w:tr w:rsidR="00BA364B">
        <w:tblPrEx>
          <w:tblCellMar>
            <w:top w:w="0" w:type="dxa"/>
            <w:bottom w:w="0" w:type="dxa"/>
          </w:tblCellMar>
        </w:tblPrEx>
        <w:trPr>
          <w:trHeight w:hRule="exact" w:val="508"/>
          <w:jc w:val="right"/>
        </w:trPr>
        <w:tc>
          <w:tcPr>
            <w:tcW w:w="22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Základní sazba DPH</w:t>
            </w:r>
          </w:p>
          <w:p w:rsidR="00BA364B" w:rsidRDefault="005C6DE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364B" w:rsidRDefault="005C6DE3">
            <w:pPr>
              <w:pStyle w:val="Jin0"/>
              <w:shd w:val="clear" w:color="auto" w:fill="auto"/>
              <w:ind w:right="420"/>
              <w:jc w:val="right"/>
            </w:pPr>
            <w:r>
              <w:t>21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center"/>
            </w:pPr>
            <w:r>
              <w:t>190 218,00</w:t>
            </w:r>
          </w:p>
          <w:p w:rsidR="00BA364B" w:rsidRDefault="005C6DE3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190 218,00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center"/>
            </w:pPr>
            <w:r>
              <w:t>39 945,78</w:t>
            </w:r>
          </w:p>
          <w:p w:rsidR="00BA364B" w:rsidRDefault="005C6DE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39 945,78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jc w:val="center"/>
            </w:pPr>
            <w:r>
              <w:t>230 163,78 KČ</w:t>
            </w:r>
          </w:p>
          <w:p w:rsidR="00BA364B" w:rsidRDefault="005C6DE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230 163,78 Kč</w:t>
            </w: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22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Počet položek: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364B" w:rsidRDefault="005C6DE3">
            <w:pPr>
              <w:pStyle w:val="Jin0"/>
              <w:shd w:val="clear" w:color="auto" w:fill="auto"/>
              <w:ind w:right="42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140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</w:tr>
      <w:tr w:rsidR="00BA364B">
        <w:tblPrEx>
          <w:tblCellMar>
            <w:top w:w="0" w:type="dxa"/>
            <w:bottom w:w="0" w:type="dxa"/>
          </w:tblCellMar>
        </w:tblPrEx>
        <w:trPr>
          <w:trHeight w:hRule="exact" w:val="205"/>
          <w:jc w:val="right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Celkové množství: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FFFFFF"/>
          </w:tcPr>
          <w:p w:rsidR="00BA364B" w:rsidRDefault="005C6DE3">
            <w:pPr>
              <w:pStyle w:val="Jin0"/>
              <w:shd w:val="clear" w:color="auto" w:fill="auto"/>
              <w:ind w:left="600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787,000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/>
          </w:tcPr>
          <w:p w:rsidR="00BA364B" w:rsidRDefault="00BA364B">
            <w:pPr>
              <w:rPr>
                <w:sz w:val="10"/>
                <w:szCs w:val="10"/>
              </w:rPr>
            </w:pPr>
          </w:p>
        </w:tc>
      </w:tr>
    </w:tbl>
    <w:p w:rsidR="00BA364B" w:rsidRDefault="00BA364B">
      <w:pPr>
        <w:spacing w:after="186" w:line="14" w:lineRule="exact"/>
      </w:pPr>
    </w:p>
    <w:p w:rsidR="00BA364B" w:rsidRDefault="005C6DE3">
      <w:pPr>
        <w:pStyle w:val="Nadpis40"/>
        <w:keepNext/>
        <w:keepLines/>
        <w:shd w:val="clear" w:color="auto" w:fill="auto"/>
        <w:spacing w:after="200"/>
        <w:ind w:right="1720"/>
      </w:pPr>
      <w:bookmarkStart w:id="18" w:name="bookmark19"/>
      <w:r>
        <w:t>TATO FAKTURA SLOUŽÍ ZÁROVEŇ JAKO DODACÍ LIST! Děkujeme za nákup a těšíme se na další spolupráci.</w:t>
      </w:r>
      <w:bookmarkEnd w:id="18"/>
    </w:p>
    <w:p w:rsidR="00BA364B" w:rsidRDefault="005C6DE3">
      <w:pPr>
        <w:pStyle w:val="Zkladntext1"/>
        <w:shd w:val="clear" w:color="auto" w:fill="auto"/>
        <w:spacing w:after="2920"/>
        <w:jc w:val="left"/>
        <w:rPr>
          <w:sz w:val="14"/>
          <w:szCs w:val="14"/>
        </w:rPr>
      </w:pPr>
      <w:r>
        <w:rPr>
          <w:sz w:val="14"/>
          <w:szCs w:val="14"/>
        </w:rPr>
        <w:t>Společnost je zapsána v obchodním rejstříku vedeném u Městského soudu v Praze, oddíl B, vložka 20708.</w:t>
      </w:r>
    </w:p>
    <w:p w:rsidR="00BA364B" w:rsidRDefault="005C6DE3">
      <w:pPr>
        <w:pStyle w:val="Zkladntext1"/>
        <w:shd w:val="clear" w:color="auto" w:fill="auto"/>
        <w:ind w:left="6160"/>
        <w:jc w:val="left"/>
        <w:rPr>
          <w:sz w:val="14"/>
          <w:szCs w:val="14"/>
        </w:rPr>
      </w:pPr>
      <w:r>
        <w:rPr>
          <w:sz w:val="14"/>
          <w:szCs w:val="14"/>
        </w:rPr>
        <w:t>Datum:</w:t>
      </w:r>
    </w:p>
    <w:p w:rsidR="00BA364B" w:rsidRDefault="00BA364B">
      <w:pPr>
        <w:pStyle w:val="Zkladntext1"/>
        <w:shd w:val="clear" w:color="auto" w:fill="auto"/>
        <w:spacing w:after="200"/>
        <w:jc w:val="center"/>
        <w:rPr>
          <w:sz w:val="14"/>
          <w:szCs w:val="14"/>
        </w:rPr>
        <w:sectPr w:rsidR="00BA364B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795" w:right="852" w:bottom="901" w:left="1026" w:header="0" w:footer="3" w:gutter="0"/>
          <w:cols w:space="720"/>
          <w:noEndnote/>
          <w:titlePg/>
          <w:docGrid w:linePitch="360"/>
        </w:sectPr>
      </w:pPr>
      <w:r w:rsidRPr="00BA364B">
        <w:pict>
          <v:shape id="_x0000_s2054" type="#_x0000_t202" style="position:absolute;left:0;text-align:left;margin-left:50.5pt;margin-top:1pt;width:35.45pt;height:11.15pt;z-index:-125829251;mso-wrap-distance-left:9pt;mso-wrap-distance-right:115pt;mso-position-horizontal-relative:page" filled="f" stroked="f">
            <v:textbox style="mso-fit-shape-to-text:t" inset="0,0,0,0">
              <w:txbxContent>
                <w:p w:rsidR="00BA364B" w:rsidRDefault="005C6DE3">
                  <w:pPr>
                    <w:pStyle w:val="Zkladntext1"/>
                    <w:shd w:val="clear" w:color="auto" w:fill="auto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Vystavil:</w:t>
                  </w:r>
                </w:p>
              </w:txbxContent>
            </v:textbox>
            <w10:wrap type="square" anchorx="page"/>
          </v:shape>
        </w:pict>
      </w:r>
      <w:r w:rsidRPr="00BA364B">
        <w:pict>
          <v:shape id="_x0000_s2053" type="#_x0000_t202" style="position:absolute;left:0;text-align:left;margin-left:116.2pt;margin-top:1pt;width:75.8pt;height:10.6pt;z-index:-125829249;mso-wrap-distance-left:74.7pt;mso-wrap-distance-right:9pt;mso-wrap-distance-bottom:.55pt;mso-position-horizontal-relative:page" filled="f" stroked="f">
            <v:textbox style="mso-fit-shape-to-text:t" inset="0,0,0,0">
              <w:txbxContent>
                <w:p w:rsidR="00BA364B" w:rsidRPr="005C6DE3" w:rsidRDefault="005C6DE3" w:rsidP="005C6DE3">
                  <w:pPr>
                    <w:rPr>
                      <w:szCs w:val="14"/>
                    </w:rPr>
                  </w:pPr>
                  <w:r>
                    <w:t>XXXXXXXXXX</w:t>
                  </w:r>
                </w:p>
              </w:txbxContent>
            </v:textbox>
            <w10:wrap type="square" anchorx="page"/>
          </v:shape>
        </w:pict>
      </w:r>
      <w:r w:rsidR="005C6DE3">
        <w:rPr>
          <w:sz w:val="14"/>
          <w:szCs w:val="14"/>
        </w:rPr>
        <w:t>Převzal:</w:t>
      </w:r>
    </w:p>
    <w:p w:rsidR="00BA364B" w:rsidRDefault="00BA364B">
      <w:pPr>
        <w:framePr w:w="90" w:h="130" w:wrap="none" w:vAnchor="text" w:hAnchor="page" w:x="4021" w:y="21"/>
      </w:pPr>
    </w:p>
    <w:p w:rsidR="00BA364B" w:rsidRDefault="00BA364B">
      <w:pPr>
        <w:framePr w:w="112" w:h="155" w:wrap="none" w:vAnchor="text" w:hAnchor="page" w:x="11717" w:y="8627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line="360" w:lineRule="exact"/>
      </w:pPr>
    </w:p>
    <w:p w:rsidR="00BA364B" w:rsidRDefault="00BA364B">
      <w:pPr>
        <w:spacing w:after="486" w:line="14" w:lineRule="exact"/>
      </w:pPr>
    </w:p>
    <w:p w:rsidR="00BA364B" w:rsidRDefault="00BA364B">
      <w:pPr>
        <w:spacing w:line="14" w:lineRule="exact"/>
        <w:sectPr w:rsidR="00BA364B">
          <w:headerReference w:type="default" r:id="rId17"/>
          <w:footerReference w:type="default" r:id="rId18"/>
          <w:pgSz w:w="11900" w:h="16840"/>
          <w:pgMar w:top="7860" w:right="72" w:bottom="0" w:left="4020" w:header="7432" w:footer="3" w:gutter="0"/>
          <w:cols w:space="720"/>
          <w:noEndnote/>
          <w:docGrid w:linePitch="360"/>
        </w:sectPr>
      </w:pPr>
    </w:p>
    <w:p w:rsidR="00BA364B" w:rsidRDefault="005C6DE3">
      <w:pPr>
        <w:pStyle w:val="Nadpis20"/>
        <w:keepNext/>
        <w:keepLines/>
        <w:shd w:val="clear" w:color="auto" w:fill="auto"/>
      </w:pPr>
      <w:bookmarkStart w:id="19" w:name="bookmark20"/>
      <w:r>
        <w:t>Re: Objednávka</w:t>
      </w:r>
      <w:bookmarkEnd w:id="19"/>
    </w:p>
    <w:p w:rsidR="00BA364B" w:rsidRDefault="005C6DE3">
      <w:pPr>
        <w:pStyle w:val="Zkladntext20"/>
        <w:shd w:val="clear" w:color="auto" w:fill="auto"/>
        <w:tabs>
          <w:tab w:val="left" w:pos="536"/>
        </w:tabs>
        <w:spacing w:after="0" w:line="314" w:lineRule="auto"/>
        <w:jc w:val="both"/>
      </w:pPr>
      <w:proofErr w:type="gramStart"/>
      <w:r>
        <w:t>Od</w:t>
      </w:r>
      <w:proofErr w:type="gramEnd"/>
      <w:r>
        <w:t>:</w:t>
      </w:r>
      <w:r>
        <w:tab/>
        <w:t>XXXXXXXXXX</w:t>
      </w:r>
      <w:r>
        <w:t>&gt;</w:t>
      </w:r>
    </w:p>
    <w:p w:rsidR="005C6DE3" w:rsidRDefault="005C6DE3">
      <w:pPr>
        <w:pStyle w:val="Jin0"/>
        <w:shd w:val="clear" w:color="auto" w:fill="auto"/>
        <w:spacing w:after="520" w:line="353" w:lineRule="auto"/>
        <w:ind w:right="7540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Komu: </w:t>
      </w:r>
      <w:r>
        <w:t>XXXXXXXXXX</w:t>
      </w:r>
    </w:p>
    <w:p w:rsidR="00BA364B" w:rsidRDefault="005C6DE3">
      <w:pPr>
        <w:pStyle w:val="Jin0"/>
        <w:shd w:val="clear" w:color="auto" w:fill="auto"/>
        <w:spacing w:after="520" w:line="353" w:lineRule="auto"/>
        <w:ind w:right="754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&gt; Datum: 19.8.2019 8:31</w:t>
      </w:r>
    </w:p>
    <w:p w:rsidR="00BA364B" w:rsidRDefault="005C6DE3">
      <w:pPr>
        <w:pStyle w:val="Zkladntext20"/>
        <w:shd w:val="clear" w:color="auto" w:fill="auto"/>
      </w:pPr>
      <w:r>
        <w:t>Dobrý den pane XXXXXXXXXX</w:t>
      </w:r>
      <w:r>
        <w:t>,</w:t>
      </w:r>
    </w:p>
    <w:p w:rsidR="00BA364B" w:rsidRDefault="005C6DE3">
      <w:pPr>
        <w:pStyle w:val="Zkladntext20"/>
        <w:shd w:val="clear" w:color="auto" w:fill="auto"/>
      </w:pPr>
      <w:r>
        <w:t>zakázka by měla být do konce tohoto týdne hotová.</w:t>
      </w:r>
    </w:p>
    <w:p w:rsidR="00BA364B" w:rsidRDefault="005C6DE3">
      <w:pPr>
        <w:pStyle w:val="Zkladntext20"/>
        <w:shd w:val="clear" w:color="auto" w:fill="auto"/>
      </w:pPr>
      <w:r>
        <w:t>Kolegyně omylem navedla žl</w:t>
      </w:r>
      <w:r>
        <w:t>uté polokošile místo zinkových triček, takže se to o něco termínově posunulo.</w:t>
      </w:r>
    </w:p>
    <w:p w:rsidR="00BA364B" w:rsidRDefault="005C6DE3">
      <w:pPr>
        <w:pStyle w:val="Zkladntext20"/>
        <w:shd w:val="clear" w:color="auto" w:fill="auto"/>
      </w:pPr>
      <w:r>
        <w:t xml:space="preserve">K tomu vede i moje otázka, nevzali </w:t>
      </w:r>
      <w:proofErr w:type="gramStart"/>
      <w:r>
        <w:t>by jste samozřejmě</w:t>
      </w:r>
      <w:proofErr w:type="gramEnd"/>
      <w:r>
        <w:t xml:space="preserve"> se slevou žluté polokošile s Vaším logem na srdci? Např. pro účely marketingových nebo sportovních aktivit?</w:t>
      </w:r>
    </w:p>
    <w:p w:rsidR="00BA364B" w:rsidRDefault="005C6DE3">
      <w:pPr>
        <w:pStyle w:val="Zkladntext20"/>
        <w:shd w:val="clear" w:color="auto" w:fill="auto"/>
      </w:pPr>
      <w:r>
        <w:t>Mohu Vám pak pos</w:t>
      </w:r>
      <w:r>
        <w:t>lat foto nebo rovnou vzorek.</w:t>
      </w:r>
    </w:p>
    <w:p w:rsidR="00BA364B" w:rsidRDefault="005C6DE3">
      <w:pPr>
        <w:pStyle w:val="Zkladntext20"/>
        <w:shd w:val="clear" w:color="auto" w:fill="auto"/>
      </w:pPr>
      <w:r>
        <w:t xml:space="preserve">Jsme si samozřejmě vědomí, že to byla naše chyba. Ale ty polokošile už jsou potištěné Vaším logem a muselo by se to přetisknout, takže by </w:t>
      </w:r>
      <w:proofErr w:type="spellStart"/>
      <w:r>
        <w:t>bvlo</w:t>
      </w:r>
      <w:proofErr w:type="spellEnd"/>
      <w:r>
        <w:t xml:space="preserve"> lepší Vám je prodat klidně i pod cenou.</w:t>
      </w:r>
    </w:p>
    <w:p w:rsidR="00BA364B" w:rsidRDefault="005C6DE3">
      <w:pPr>
        <w:pStyle w:val="Zkladntext20"/>
        <w:shd w:val="clear" w:color="auto" w:fill="auto"/>
        <w:spacing w:after="480"/>
      </w:pPr>
      <w:r>
        <w:t>Děkuji a přeji pěkný den.</w:t>
      </w:r>
    </w:p>
    <w:p w:rsidR="00BA364B" w:rsidRDefault="005C6DE3">
      <w:pPr>
        <w:pStyle w:val="Zkladntext20"/>
        <w:shd w:val="clear" w:color="auto" w:fill="auto"/>
        <w:spacing w:after="0" w:line="283" w:lineRule="auto"/>
      </w:pPr>
      <w:r>
        <w:t>S pozdravem</w:t>
      </w:r>
    </w:p>
    <w:p w:rsidR="005C6DE3" w:rsidRDefault="005C6DE3">
      <w:pPr>
        <w:pStyle w:val="Zkladntext20"/>
        <w:shd w:val="clear" w:color="auto" w:fill="auto"/>
        <w:spacing w:line="283" w:lineRule="auto"/>
      </w:pPr>
      <w:r>
        <w:t>XXXXXXXXXX</w:t>
      </w:r>
    </w:p>
    <w:p w:rsidR="00BA364B" w:rsidRDefault="005C6DE3">
      <w:pPr>
        <w:pStyle w:val="Zkladntext20"/>
        <w:shd w:val="clear" w:color="auto" w:fill="auto"/>
        <w:spacing w:line="283" w:lineRule="auto"/>
      </w:pPr>
      <w:r>
        <w:t>Manažer pobočky Praha</w:t>
      </w:r>
    </w:p>
    <w:p w:rsidR="00BA364B" w:rsidRDefault="005C6DE3">
      <w:pPr>
        <w:pStyle w:val="Zkladntext20"/>
        <w:shd w:val="clear" w:color="auto" w:fill="auto"/>
        <w:spacing w:after="0" w:line="283" w:lineRule="auto"/>
      </w:pPr>
      <w:r>
        <w:t>CANIS SAFETY a.s.</w:t>
      </w:r>
    </w:p>
    <w:p w:rsidR="00BA364B" w:rsidRDefault="005C6DE3">
      <w:pPr>
        <w:pStyle w:val="Zkladntext20"/>
        <w:shd w:val="clear" w:color="auto" w:fill="auto"/>
        <w:spacing w:line="283" w:lineRule="auto"/>
      </w:pPr>
      <w:r>
        <w:t xml:space="preserve">Poděbradská 260/59, 198 00 Praha 9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BA364B" w:rsidRDefault="005C6DE3">
      <w:pPr>
        <w:pStyle w:val="Zkladntext20"/>
        <w:shd w:val="clear" w:color="auto" w:fill="auto"/>
        <w:spacing w:after="480" w:line="283" w:lineRule="auto"/>
      </w:pPr>
      <w:r>
        <w:rPr>
          <w:noProof/>
          <w:lang w:bidi="ar-SA"/>
        </w:rPr>
        <w:drawing>
          <wp:anchor distT="0" distB="0" distL="1840230" distR="114300" simplePos="0" relativeHeight="125829506" behindDoc="0" locked="0" layoutInCell="1" allowOverlap="1">
            <wp:simplePos x="0" y="0"/>
            <wp:positionH relativeFrom="page">
              <wp:posOffset>2287905</wp:posOffset>
            </wp:positionH>
            <wp:positionV relativeFrom="paragraph">
              <wp:posOffset>1079500</wp:posOffset>
            </wp:positionV>
            <wp:extent cx="1121410" cy="908050"/>
            <wp:effectExtent l="0" t="0" r="0" b="0"/>
            <wp:wrapSquare wrapText="right"/>
            <wp:docPr id="149" name="Shap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box 150"/>
                    <pic:cNvPicPr/>
                  </pic:nvPicPr>
                  <pic:blipFill>
                    <a:blip r:embed="rId19" cstate="print"/>
                    <a:stretch/>
                  </pic:blipFill>
                  <pic:spPr>
                    <a:xfrm>
                      <a:off x="0" y="0"/>
                      <a:ext cx="112141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64B">
        <w:pict>
          <v:shape id="_x0000_s2052" type="#_x0000_t202" style="position:absolute;margin-left:44.25pt;margin-top:121.55pt;width:120.95pt;height:28.25pt;z-index:-125829246;mso-wrap-distance-left:0;mso-wrap-distance-right:0;mso-position-horizontal-relative:page;mso-position-vertical-relative:text" filled="f" stroked="f">
            <v:textbox style="mso-fit-shape-to-text:t" inset="0,0,0,0">
              <w:txbxContent>
                <w:p w:rsidR="00BA364B" w:rsidRDefault="005C6DE3">
                  <w:pPr>
                    <w:pStyle w:val="Titulekobrzku0"/>
                    <w:shd w:val="clear" w:color="auto" w:fill="auto"/>
                  </w:pPr>
                  <w:r>
                    <w:t xml:space="preserve">PRACOVNÍ ODĚVY • OBUV • RUKAVICE </w:t>
                  </w:r>
                  <w:proofErr w:type="spellStart"/>
                  <w:r>
                    <w:t>WORXWEAfí</w:t>
                  </w:r>
                  <w:proofErr w:type="spellEnd"/>
                  <w:r>
                    <w:t xml:space="preserve"> ■ F00TWEA8 * SLOVES</w:t>
                  </w:r>
                </w:p>
              </w:txbxContent>
            </v:textbox>
            <w10:wrap type="square" side="right" anchorx="page"/>
          </v:shape>
        </w:pict>
      </w:r>
      <w:r>
        <w:rPr>
          <w:noProof/>
          <w:lang w:bidi="ar-SA"/>
        </w:rPr>
        <w:drawing>
          <wp:anchor distT="0" distB="4445" distL="114300" distR="914400" simplePos="0" relativeHeight="125829509" behindDoc="0" locked="0" layoutInCell="1" allowOverlap="1">
            <wp:simplePos x="0" y="0"/>
            <wp:positionH relativeFrom="page">
              <wp:posOffset>3702685</wp:posOffset>
            </wp:positionH>
            <wp:positionV relativeFrom="paragraph">
              <wp:posOffset>1092200</wp:posOffset>
            </wp:positionV>
            <wp:extent cx="548640" cy="372110"/>
            <wp:effectExtent l="0" t="0" r="0" b="0"/>
            <wp:wrapTopAndBottom/>
            <wp:docPr id="153" name="Shap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box 154"/>
                    <pic:cNvPicPr/>
                  </pic:nvPicPr>
                  <pic:blipFill>
                    <a:blip r:embed="rId20" cstate="print"/>
                    <a:stretch/>
                  </pic:blipFill>
                  <pic:spPr>
                    <a:xfrm>
                      <a:off x="0" y="0"/>
                      <a:ext cx="54864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64B">
        <w:pict>
          <v:shape id="_x0000_s2051" type="#_x0000_t202" style="position:absolute;margin-left:339.8pt;margin-top:92.5pt;width:57.95pt;height:23.05pt;z-index:-125829243;mso-wrap-distance-left:57.25pt;mso-wrap-distance-top:6.5pt;mso-wrap-distance-right:9pt;mso-position-horizontal-relative:page;mso-position-vertical-relative:text" filled="f" stroked="f">
            <v:textbox style="mso-fit-shape-to-text:t" inset="0,0,0,0">
              <w:txbxContent>
                <w:p w:rsidR="00BA364B" w:rsidRDefault="005C6DE3">
                  <w:pPr>
                    <w:pStyle w:val="Jin0"/>
                    <w:pBdr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pBdr>
                    <w:shd w:val="clear" w:color="auto" w:fill="000000"/>
                    <w:rPr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4"/>
                      <w:szCs w:val="34"/>
                    </w:rPr>
                    <w:t>ARCH</w:t>
                  </w:r>
                </w:p>
              </w:txbxContent>
            </v:textbox>
            <w10:wrap type="topAndBottom" anchorx="page"/>
          </v:shape>
        </w:pict>
      </w:r>
      <w:r>
        <w:t xml:space="preserve">tel:+420 281 866 105 mob: -XXXXXXXXXX </w:t>
      </w:r>
      <w:r>
        <w:t xml:space="preserve">email: </w:t>
      </w:r>
      <w:proofErr w:type="spellStart"/>
      <w:r>
        <w:t>XXXXXXXXXX</w:t>
      </w:r>
      <w:r>
        <w:t>www</w:t>
      </w:r>
      <w:proofErr w:type="spellEnd"/>
      <w:r>
        <w:t xml:space="preserve">: </w:t>
      </w:r>
      <w:hyperlink r:id="rId21" w:history="1">
        <w:r>
          <w:rPr>
            <w:lang w:val="en-US" w:eastAsia="en-US" w:bidi="en-US"/>
          </w:rPr>
          <w:t>www.canissafety.cz</w:t>
        </w:r>
      </w:hyperlink>
      <w:r>
        <w:rPr>
          <w:lang w:val="en-US" w:eastAsia="en-US" w:bidi="en-US"/>
        </w:rPr>
        <w:t xml:space="preserve"> </w:t>
      </w:r>
      <w:proofErr w:type="spellStart"/>
      <w:r>
        <w:t>eshop</w:t>
      </w:r>
      <w:proofErr w:type="spellEnd"/>
      <w:r>
        <w:t xml:space="preserve">: </w:t>
      </w:r>
      <w:hyperlink r:id="rId22" w:history="1">
        <w:r>
          <w:rPr>
            <w:lang w:val="en-US" w:eastAsia="en-US" w:bidi="en-US"/>
          </w:rPr>
          <w:t>www.canis.cz</w:t>
        </w:r>
      </w:hyperlink>
    </w:p>
    <w:p w:rsidR="00BA364B" w:rsidRDefault="00BA364B">
      <w:pPr>
        <w:pStyle w:val="Jin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140"/>
        <w:ind w:left="280"/>
        <w:rPr>
          <w:sz w:val="12"/>
          <w:szCs w:val="12"/>
        </w:rPr>
      </w:pPr>
      <w:r w:rsidRPr="00BA364B">
        <w:pict>
          <v:shape id="_x0000_s2050" type="#_x0000_t202" style="position:absolute;left:0;text-align:left;margin-left:295.9pt;margin-top:15pt;width:93.95pt;height:30.8pt;z-index:-125829241;mso-wrap-distance-left:9pt;mso-wrap-distance-right:9pt;mso-position-horizontal-relative:page" filled="f" stroked="f">
            <v:textbox style="mso-fit-shape-to-text:t" inset="0,0,0,0">
              <w:txbxContent>
                <w:p w:rsidR="00BA364B" w:rsidRDefault="005C6DE3">
                  <w:pPr>
                    <w:pStyle w:val="Jin0"/>
                    <w:pBdr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pBdr>
                    <w:shd w:val="clear" w:color="auto" w:fill="00000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17.-21.9.201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?</w:t>
                  </w:r>
                </w:p>
                <w:p w:rsidR="00BA364B" w:rsidRDefault="005C6DE3">
                  <w:pPr>
                    <w:pStyle w:val="Jin0"/>
                    <w:pBdr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pBdr>
                    <w:shd w:val="clear" w:color="auto" w:fill="0000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HALAČ.1</w:t>
                  </w:r>
                </w:p>
              </w:txbxContent>
            </v:textbox>
            <w10:wrap type="topAndBottom" anchorx="page"/>
          </v:shape>
        </w:pict>
      </w:r>
      <w:r w:rsidR="005C6DE3">
        <w:rPr>
          <w:rFonts w:ascii="Arial" w:eastAsia="Arial" w:hAnsi="Arial" w:cs="Arial"/>
          <w:b/>
          <w:bCs/>
          <w:color w:val="FFFFFF"/>
          <w:sz w:val="11"/>
          <w:szCs w:val="11"/>
        </w:rPr>
        <w:t xml:space="preserve">29. </w:t>
      </w:r>
      <w:proofErr w:type="spellStart"/>
      <w:r w:rsidR="005C6DE3">
        <w:rPr>
          <w:rFonts w:ascii="Arial" w:eastAsia="Arial" w:hAnsi="Arial" w:cs="Arial"/>
          <w:b/>
          <w:bCs/>
          <w:color w:val="FFFFFF"/>
          <w:sz w:val="11"/>
          <w:szCs w:val="11"/>
        </w:rPr>
        <w:t>MeaNAROwa</w:t>
      </w:r>
      <w:proofErr w:type="spellEnd"/>
      <w:r w:rsidR="005C6DE3">
        <w:rPr>
          <w:rFonts w:ascii="Arial" w:eastAsia="Arial" w:hAnsi="Arial" w:cs="Arial"/>
          <w:b/>
          <w:bCs/>
          <w:color w:val="FFFFFF"/>
          <w:sz w:val="11"/>
          <w:szCs w:val="11"/>
        </w:rPr>
        <w:t xml:space="preserve"> </w:t>
      </w:r>
      <w:r w:rsidR="005C6DE3">
        <w:rPr>
          <w:rFonts w:ascii="Arial" w:eastAsia="Arial" w:hAnsi="Arial" w:cs="Arial"/>
          <w:smallCaps/>
          <w:color w:val="FFFFFF"/>
          <w:sz w:val="12"/>
          <w:szCs w:val="12"/>
        </w:rPr>
        <w:t xml:space="preserve">stavební </w:t>
      </w:r>
      <w:proofErr w:type="spellStart"/>
      <w:r w:rsidR="005C6DE3">
        <w:rPr>
          <w:rFonts w:ascii="Arial" w:eastAsia="Arial" w:hAnsi="Arial" w:cs="Arial"/>
          <w:smallCaps/>
          <w:color w:val="FFFFFF"/>
          <w:sz w:val="12"/>
          <w:szCs w:val="12"/>
        </w:rPr>
        <w:t>vecetbm</w:t>
      </w:r>
      <w:proofErr w:type="spellEnd"/>
    </w:p>
    <w:p w:rsidR="00BA364B" w:rsidRDefault="005C6DE3">
      <w:pPr>
        <w:pStyle w:val="Zkladntext20"/>
        <w:shd w:val="clear" w:color="auto" w:fill="auto"/>
        <w:spacing w:before="100" w:after="440" w:line="240" w:lineRule="auto"/>
      </w:pPr>
      <w:r>
        <w:t xml:space="preserve">Dne 24.7.2019 v 12:36 XXXXXXXXXX </w:t>
      </w:r>
      <w:r>
        <w:t>napsal(a):</w:t>
      </w:r>
    </w:p>
    <w:p w:rsidR="00BA364B" w:rsidRDefault="005C6DE3">
      <w:pPr>
        <w:pStyle w:val="Zkladntext20"/>
        <w:shd w:val="clear" w:color="auto" w:fill="auto"/>
        <w:spacing w:line="240" w:lineRule="auto"/>
        <w:ind w:left="560"/>
      </w:pPr>
      <w:r>
        <w:t>Dobrý den,</w:t>
      </w:r>
    </w:p>
    <w:p w:rsidR="00BA364B" w:rsidRDefault="005C6DE3">
      <w:pPr>
        <w:pStyle w:val="Zkladntext20"/>
        <w:shd w:val="clear" w:color="auto" w:fill="auto"/>
        <w:spacing w:after="0" w:line="240" w:lineRule="auto"/>
        <w:ind w:left="560"/>
      </w:pPr>
      <w:r>
        <w:t xml:space="preserve">v příloze zasílám </w:t>
      </w:r>
      <w:proofErr w:type="gramStart"/>
      <w:r>
        <w:t>objednávku jak</w:t>
      </w:r>
      <w:proofErr w:type="gramEnd"/>
      <w:r>
        <w:t xml:space="preserve"> jsme se domluvili.</w:t>
      </w:r>
    </w:p>
    <w:p w:rsidR="00BA364B" w:rsidRDefault="005C6DE3">
      <w:pPr>
        <w:pStyle w:val="Zkladntext20"/>
        <w:shd w:val="clear" w:color="auto" w:fill="auto"/>
        <w:spacing w:line="240" w:lineRule="auto"/>
        <w:ind w:left="560"/>
      </w:pPr>
      <w:r>
        <w:t xml:space="preserve">Jedná se o stejné řady oblečení jako vždy. </w:t>
      </w:r>
    </w:p>
    <w:p w:rsidR="00BA364B" w:rsidRDefault="005C6DE3">
      <w:pPr>
        <w:pStyle w:val="Zkladntext20"/>
        <w:shd w:val="clear" w:color="auto" w:fill="auto"/>
        <w:spacing w:line="240" w:lineRule="auto"/>
        <w:ind w:left="560"/>
      </w:pPr>
      <w:r>
        <w:t xml:space="preserve">Vím, že to chce trochu práce to vše sečíst a pokud by byl problém, udělám to, ale </w:t>
      </w:r>
      <w:proofErr w:type="gramStart"/>
      <w:r>
        <w:t>nevím jak</w:t>
      </w:r>
      <w:proofErr w:type="gramEnd"/>
      <w:r>
        <w:t xml:space="preserve"> rychle </w:t>
      </w:r>
      <w:r>
        <w:t>bych to zvládnul.</w:t>
      </w:r>
    </w:p>
    <w:p w:rsidR="00BA364B" w:rsidRDefault="005C6DE3">
      <w:pPr>
        <w:pStyle w:val="Zkladntext20"/>
        <w:shd w:val="clear" w:color="auto" w:fill="auto"/>
        <w:spacing w:after="0" w:line="240" w:lineRule="auto"/>
        <w:ind w:left="560"/>
      </w:pPr>
      <w:r>
        <w:t xml:space="preserve">K těmto počtům bych přihodil ještě pro začátek </w:t>
      </w:r>
      <w:proofErr w:type="spellStart"/>
      <w:r>
        <w:t>lks</w:t>
      </w:r>
      <w:proofErr w:type="spellEnd"/>
      <w:r>
        <w:t xml:space="preserve"> montérek a bot od každé velikosti pro žáky navíc.</w:t>
      </w:r>
    </w:p>
    <w:p w:rsidR="00BA364B" w:rsidRDefault="005C6DE3">
      <w:pPr>
        <w:pStyle w:val="Zkladntext20"/>
        <w:shd w:val="clear" w:color="auto" w:fill="auto"/>
        <w:spacing w:line="240" w:lineRule="auto"/>
        <w:ind w:left="560"/>
      </w:pPr>
      <w:r>
        <w:t>Později budu ještě doobjednávat.</w:t>
      </w:r>
    </w:p>
    <w:p w:rsidR="00BA364B" w:rsidRDefault="005C6DE3">
      <w:pPr>
        <w:pStyle w:val="Zkladntext20"/>
        <w:shd w:val="clear" w:color="auto" w:fill="auto"/>
        <w:spacing w:line="240" w:lineRule="auto"/>
        <w:ind w:left="560"/>
        <w:sectPr w:rsidR="00BA364B">
          <w:pgSz w:w="11900" w:h="16840"/>
          <w:pgMar w:top="1031" w:right="637" w:bottom="799" w:left="633" w:header="603" w:footer="3" w:gutter="0"/>
          <w:cols w:space="720"/>
          <w:noEndnote/>
          <w:docGrid w:linePitch="360"/>
        </w:sectPr>
      </w:pPr>
      <w:r>
        <w:t>Děkuji.</w:t>
      </w:r>
    </w:p>
    <w:p w:rsidR="00BA364B" w:rsidRDefault="00BA364B">
      <w:pPr>
        <w:framePr w:w="385" w:h="173" w:wrap="none" w:vAnchor="text" w:hAnchor="page" w:x="9025" w:y="21"/>
      </w:pPr>
    </w:p>
    <w:p w:rsidR="00BA364B" w:rsidRDefault="00BA364B">
      <w:pPr>
        <w:spacing w:after="159" w:line="14" w:lineRule="exact"/>
      </w:pPr>
    </w:p>
    <w:p w:rsidR="00BA364B" w:rsidRDefault="00BA364B">
      <w:pPr>
        <w:spacing w:line="14" w:lineRule="exact"/>
      </w:pPr>
    </w:p>
    <w:sectPr w:rsidR="00BA364B" w:rsidSect="00BA364B">
      <w:pgSz w:w="11900" w:h="16840"/>
      <w:pgMar w:top="1591" w:right="2491" w:bottom="1591" w:left="9024" w:header="1163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4B" w:rsidRDefault="00BA364B" w:rsidP="00BA364B">
      <w:r>
        <w:separator/>
      </w:r>
    </w:p>
  </w:endnote>
  <w:endnote w:type="continuationSeparator" w:id="0">
    <w:p w:rsidR="00BA364B" w:rsidRDefault="00BA364B" w:rsidP="00BA3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4B" w:rsidRDefault="00BA364B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99.65pt;margin-top:802.4pt;width:44.65pt;height:6.65pt;z-index:-25166028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A364B" w:rsidRDefault="005C6DE3">
                <w:pPr>
                  <w:pStyle w:val="Zhlavnebozpat20"/>
                  <w:shd w:val="clear" w:color="auto" w:fill="auto"/>
                  <w:rPr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t xml:space="preserve">Strana: </w:t>
                </w:r>
                <w:fldSimple w:instr=" PAGE \* MERGEFORMAT ">
                  <w:r w:rsidRPr="005C6DE3">
                    <w:rPr>
                      <w:rFonts w:ascii="Verdana" w:eastAsia="Verdana" w:hAnsi="Verdana" w:cs="Verdana"/>
                      <w:noProof/>
                      <w:sz w:val="14"/>
                      <w:szCs w:val="14"/>
                    </w:rPr>
                    <w:t>6</w:t>
                  </w:r>
                </w:fldSimple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4B" w:rsidRDefault="00BA364B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0" type="#_x0000_t202" style="position:absolute;margin-left:498.55pt;margin-top:798.8pt;width:43.9pt;height:6.85pt;z-index:-2516582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A364B" w:rsidRDefault="005C6DE3">
                <w:pPr>
                  <w:pStyle w:val="Zhlavnebozpat20"/>
                  <w:shd w:val="clear" w:color="auto" w:fill="auto"/>
                  <w:rPr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t xml:space="preserve">Strana: </w:t>
                </w:r>
                <w:fldSimple w:instr=" PAGE \* MERGEFORMAT ">
                  <w:r w:rsidRPr="005C6DE3">
                    <w:rPr>
                      <w:rFonts w:ascii="Verdana" w:eastAsia="Verdana" w:hAnsi="Verdana" w:cs="Verdana"/>
                      <w:noProof/>
                      <w:sz w:val="14"/>
                      <w:szCs w:val="14"/>
                    </w:rPr>
                    <w:t>9</w:t>
                  </w:r>
                </w:fldSimple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4B" w:rsidRDefault="00BA364B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7" type="#_x0000_t202" style="position:absolute;margin-left:498.55pt;margin-top:798.8pt;width:43.9pt;height:6.8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A364B" w:rsidRDefault="005C6DE3">
                <w:pPr>
                  <w:pStyle w:val="Zhlavnebozpat20"/>
                  <w:shd w:val="clear" w:color="auto" w:fill="auto"/>
                  <w:rPr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t xml:space="preserve">Strana: </w:t>
                </w:r>
                <w:fldSimple w:instr=" PAGE \* MERGEFORMAT ">
                  <w:r w:rsidRPr="005C6DE3">
                    <w:rPr>
                      <w:rFonts w:ascii="Verdana" w:eastAsia="Verdana" w:hAnsi="Verdana" w:cs="Verdana"/>
                      <w:noProof/>
                      <w:sz w:val="14"/>
                      <w:szCs w:val="14"/>
                    </w:rPr>
                    <w:t>11</w:t>
                  </w:r>
                </w:fldSimple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4B" w:rsidRDefault="00BA364B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9" type="#_x0000_t202" style="position:absolute;margin-left:499.65pt;margin-top:802.4pt;width:44.65pt;height:6.6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A364B" w:rsidRDefault="005C6DE3">
                <w:pPr>
                  <w:pStyle w:val="Zhlavnebozpat20"/>
                  <w:shd w:val="clear" w:color="auto" w:fill="auto"/>
                  <w:rPr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t xml:space="preserve">Strana: </w:t>
                </w:r>
                <w:fldSimple w:instr=" PAGE \* MERGEFORMAT ">
                  <w:r w:rsidRPr="005C6DE3">
                    <w:rPr>
                      <w:rFonts w:ascii="Verdana" w:eastAsia="Verdana" w:hAnsi="Verdana" w:cs="Verdana"/>
                      <w:noProof/>
                      <w:sz w:val="14"/>
                      <w:szCs w:val="14"/>
                    </w:rPr>
                    <w:t>10</w:t>
                  </w:r>
                </w:fldSimple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4B" w:rsidRDefault="00BA364B">
    <w:pPr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4B" w:rsidRDefault="00BA364B"/>
  </w:footnote>
  <w:footnote w:type="continuationSeparator" w:id="0">
    <w:p w:rsidR="00BA364B" w:rsidRDefault="00BA36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4B" w:rsidRDefault="00BA364B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426pt;margin-top:25.25pt;width:111.25pt;height:30.6pt;z-index:-25165926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A364B" w:rsidRDefault="005C6DE3">
                <w:pPr>
                  <w:pStyle w:val="Zhlavnebozpat20"/>
                  <w:shd w:val="clear" w:color="auto" w:fill="auto"/>
                  <w:rPr>
                    <w:sz w:val="32"/>
                    <w:szCs w:val="32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32"/>
                    <w:szCs w:val="32"/>
                  </w:rPr>
                  <w:t>Faktura</w:t>
                </w:r>
              </w:p>
              <w:p w:rsidR="00BA364B" w:rsidRDefault="005C6DE3">
                <w:pPr>
                  <w:pStyle w:val="Zhlavnebozpat20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1111/2019/11352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71" type="#_x0000_t32" style="position:absolute;margin-left:54.5pt;margin-top:68.35pt;width:494.1pt;height:0;z-index:-251662336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4B" w:rsidRDefault="00BA364B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4" type="#_x0000_t202" style="position:absolute;margin-left:426pt;margin-top:25.25pt;width:111.25pt;height:30.6pt;z-index:-25165721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A364B" w:rsidRDefault="005C6DE3">
                <w:pPr>
                  <w:pStyle w:val="Zhlavnebozpat20"/>
                  <w:shd w:val="clear" w:color="auto" w:fill="auto"/>
                  <w:rPr>
                    <w:sz w:val="32"/>
                    <w:szCs w:val="32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32"/>
                    <w:szCs w:val="32"/>
                  </w:rPr>
                  <w:t>Faktura</w:t>
                </w:r>
              </w:p>
              <w:p w:rsidR="00BA364B" w:rsidRDefault="005C6DE3">
                <w:pPr>
                  <w:pStyle w:val="Zhlavnebozpat20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1111/2019/11352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70" type="#_x0000_t32" style="position:absolute;margin-left:54.5pt;margin-top:68.35pt;width:494.1pt;height:0;z-index:-251661312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4B" w:rsidRDefault="00BA364B">
    <w:pPr>
      <w:spacing w:line="14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4B" w:rsidRDefault="00BA364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118"/>
    <o:shapelayout v:ext="edit">
      <o:idmap v:ext="edit" data="1"/>
      <o:rules v:ext="edit">
        <o:r id="V:Rule1" type="connector" idref="#_x0000_s1171"/>
        <o:r id="V:Rule2" type="connector" idref="#_x0000_s1170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A364B"/>
    <w:rsid w:val="005C6DE3"/>
    <w:rsid w:val="00BA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A364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sid w:val="00BA3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sid w:val="00BA36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6"/>
      <w:szCs w:val="66"/>
      <w:u w:val="none"/>
    </w:rPr>
  </w:style>
  <w:style w:type="character" w:customStyle="1" w:styleId="Nadpis3">
    <w:name w:val="Nadpis #3_"/>
    <w:basedOn w:val="Standardnpsmoodstavce"/>
    <w:link w:val="Nadpis30"/>
    <w:rsid w:val="00BA364B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4">
    <w:name w:val="Nadpis #4_"/>
    <w:basedOn w:val="Standardnpsmoodstavce"/>
    <w:link w:val="Nadpis40"/>
    <w:rsid w:val="00BA364B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">
    <w:name w:val="Nadpis #6_"/>
    <w:basedOn w:val="Standardnpsmoodstavce"/>
    <w:link w:val="Nadpis60"/>
    <w:rsid w:val="00BA364B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sid w:val="00BA364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5">
    <w:name w:val="Nadpis #5_"/>
    <w:basedOn w:val="Standardnpsmoodstavce"/>
    <w:link w:val="Nadpis50"/>
    <w:rsid w:val="00BA364B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sid w:val="00BA364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sid w:val="00BA364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Obsah">
    <w:name w:val="Obsah_"/>
    <w:basedOn w:val="Standardnpsmoodstavce"/>
    <w:link w:val="Obsah0"/>
    <w:rsid w:val="00BA364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sid w:val="00BA364B"/>
    <w:rPr>
      <w:rFonts w:ascii="Arial" w:eastAsia="Arial" w:hAnsi="Arial" w:cs="Arial"/>
      <w:b/>
      <w:bCs/>
      <w:i/>
      <w:iCs/>
      <w:smallCaps w:val="0"/>
      <w:strike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sid w:val="00BA3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sid w:val="00BA3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rsid w:val="00BA364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rsid w:val="00BA364B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sz w:val="66"/>
      <w:szCs w:val="66"/>
    </w:rPr>
  </w:style>
  <w:style w:type="paragraph" w:customStyle="1" w:styleId="Nadpis30">
    <w:name w:val="Nadpis #3"/>
    <w:basedOn w:val="Normln"/>
    <w:link w:val="Nadpis3"/>
    <w:rsid w:val="00BA364B"/>
    <w:pPr>
      <w:shd w:val="clear" w:color="auto" w:fill="FFFFFF"/>
      <w:ind w:right="160"/>
      <w:jc w:val="right"/>
      <w:outlineLvl w:val="2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Nadpis40">
    <w:name w:val="Nadpis #4"/>
    <w:basedOn w:val="Normln"/>
    <w:link w:val="Nadpis4"/>
    <w:rsid w:val="00BA364B"/>
    <w:pPr>
      <w:shd w:val="clear" w:color="auto" w:fill="FFFFFF"/>
      <w:spacing w:after="100"/>
      <w:ind w:right="980"/>
      <w:outlineLvl w:val="3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60">
    <w:name w:val="Nadpis #6"/>
    <w:basedOn w:val="Normln"/>
    <w:link w:val="Nadpis6"/>
    <w:rsid w:val="00BA364B"/>
    <w:pPr>
      <w:shd w:val="clear" w:color="auto" w:fill="FFFFFF"/>
      <w:outlineLvl w:val="5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rsid w:val="00BA364B"/>
    <w:pPr>
      <w:shd w:val="clear" w:color="auto" w:fill="FFFFFF"/>
      <w:jc w:val="both"/>
    </w:pPr>
    <w:rPr>
      <w:rFonts w:ascii="Verdana" w:eastAsia="Verdana" w:hAnsi="Verdana" w:cs="Verdana"/>
      <w:sz w:val="13"/>
      <w:szCs w:val="13"/>
    </w:rPr>
  </w:style>
  <w:style w:type="paragraph" w:customStyle="1" w:styleId="Nadpis50">
    <w:name w:val="Nadpis #5"/>
    <w:basedOn w:val="Normln"/>
    <w:link w:val="Nadpis5"/>
    <w:rsid w:val="00BA364B"/>
    <w:pPr>
      <w:shd w:val="clear" w:color="auto" w:fill="FFFFFF"/>
      <w:outlineLvl w:val="4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Jin0">
    <w:name w:val="Jiné"/>
    <w:basedOn w:val="Normln"/>
    <w:link w:val="Jin"/>
    <w:rsid w:val="00BA364B"/>
    <w:pPr>
      <w:shd w:val="clear" w:color="auto" w:fill="FFFFFF"/>
    </w:pPr>
    <w:rPr>
      <w:rFonts w:ascii="Verdana" w:eastAsia="Verdana" w:hAnsi="Verdana" w:cs="Verdana"/>
      <w:sz w:val="13"/>
      <w:szCs w:val="13"/>
    </w:rPr>
  </w:style>
  <w:style w:type="paragraph" w:customStyle="1" w:styleId="Titulektabulky0">
    <w:name w:val="Titulek tabulky"/>
    <w:basedOn w:val="Normln"/>
    <w:link w:val="Titulektabulky"/>
    <w:rsid w:val="00BA364B"/>
    <w:pPr>
      <w:shd w:val="clear" w:color="auto" w:fill="FFFFFF"/>
    </w:pPr>
    <w:rPr>
      <w:rFonts w:ascii="Verdana" w:eastAsia="Verdana" w:hAnsi="Verdana" w:cs="Verdana"/>
      <w:sz w:val="14"/>
      <w:szCs w:val="14"/>
    </w:rPr>
  </w:style>
  <w:style w:type="paragraph" w:customStyle="1" w:styleId="Obsah0">
    <w:name w:val="Obsah"/>
    <w:basedOn w:val="Normln"/>
    <w:link w:val="Obsah"/>
    <w:rsid w:val="00BA364B"/>
    <w:pPr>
      <w:shd w:val="clear" w:color="auto" w:fill="FFFFFF"/>
      <w:spacing w:after="260" w:line="254" w:lineRule="auto"/>
      <w:ind w:right="1000"/>
    </w:pPr>
    <w:rPr>
      <w:rFonts w:ascii="Verdana" w:eastAsia="Verdana" w:hAnsi="Verdana" w:cs="Verdana"/>
      <w:sz w:val="13"/>
      <w:szCs w:val="13"/>
    </w:rPr>
  </w:style>
  <w:style w:type="paragraph" w:customStyle="1" w:styleId="Titulekobrzku0">
    <w:name w:val="Titulek obrázku"/>
    <w:basedOn w:val="Normln"/>
    <w:link w:val="Titulekobrzku"/>
    <w:rsid w:val="00BA364B"/>
    <w:pPr>
      <w:shd w:val="clear" w:color="auto" w:fill="FFFFFF"/>
      <w:spacing w:line="418" w:lineRule="auto"/>
      <w:jc w:val="center"/>
    </w:pPr>
    <w:rPr>
      <w:rFonts w:ascii="Arial" w:eastAsia="Arial" w:hAnsi="Arial" w:cs="Arial"/>
      <w:b/>
      <w:bCs/>
      <w:i/>
      <w:iCs/>
      <w:sz w:val="11"/>
      <w:szCs w:val="11"/>
    </w:rPr>
  </w:style>
  <w:style w:type="paragraph" w:customStyle="1" w:styleId="Nadpis20">
    <w:name w:val="Nadpis #2"/>
    <w:basedOn w:val="Normln"/>
    <w:link w:val="Nadpis2"/>
    <w:rsid w:val="00BA364B"/>
    <w:pPr>
      <w:shd w:val="clear" w:color="auto" w:fill="FFFFFF"/>
      <w:spacing w:after="320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20">
    <w:name w:val="Základní text (2)"/>
    <w:basedOn w:val="Normln"/>
    <w:link w:val="Zkladntext2"/>
    <w:rsid w:val="00BA364B"/>
    <w:pPr>
      <w:shd w:val="clear" w:color="auto" w:fill="FFFFFF"/>
      <w:spacing w:after="240" w:line="271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hyperlink" Target="http://www.canissafety.cz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mailto:veronika.stiborova@canis.cz" TargetMode="Externa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3.xml"/><Relationship Id="rId22" Type="http://schemas.openxmlformats.org/officeDocument/2006/relationships/hyperlink" Target="http://www.cani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3553</Words>
  <Characters>20965</Characters>
  <Application>Microsoft Office Word</Application>
  <DocSecurity>0</DocSecurity>
  <Lines>174</Lines>
  <Paragraphs>48</Paragraphs>
  <ScaleCrop>false</ScaleCrop>
  <Company>Stredni skola technicka</Company>
  <LinksUpToDate>false</LinksUpToDate>
  <CharactersWithSpaces>24470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c364e-20190918080334</dc:title>
  <dc:creator>vkarafiatova</dc:creator>
  <cp:lastModifiedBy>vkarafiatova</cp:lastModifiedBy>
  <cp:revision>2</cp:revision>
  <dcterms:created xsi:type="dcterms:W3CDTF">2019-09-18T08:34:00Z</dcterms:created>
  <dcterms:modified xsi:type="dcterms:W3CDTF">2019-09-18T08:34:00Z</dcterms:modified>
</cp:coreProperties>
</file>