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margin-left:299pt;margin-top:269pt;width:0pt;height:20pt;z-index: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margin-left:128pt;margin-top:211pt;width:434pt;height:46pt;z-index:2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výměna splodinových čidel v podzemní garáži dle CN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margin-left:29pt;margin-top:200pt;width:550pt;height:0pt;z-index:3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margin-left:29pt;margin-top:201pt;width:0pt;height:60pt;z-index:4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margin-left:578pt;margin-top:201pt;width:0pt;height:61pt;z-index: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margin-left:29pt;margin-top:261pt;width:550pt;height:0pt;z-index:6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margin-left:38pt;margin-top:207pt;width:85pt;height:17pt;z-index: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margin-left:30pt;margin-top:300pt;width:522pt;height:23pt;z-index:8;mso-position-horizontal-relative:page;mso-position-vertical-relative:page;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margin-left:29pt;margin-top:133pt;width:550pt;height:0pt;z-index: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margin-left:29pt;margin-top:134pt;width:0pt;height:61pt;z-index:1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margin-left:578pt;margin-top:134pt;width:0pt;height:62pt;z-index:1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margin-left:29pt;margin-top:194pt;width:550pt;height:0pt;z-index:1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margin-left:38pt;margin-top:143pt;width:63pt;height:12pt;z-index:13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margin-left:128pt;margin-top:143pt;width:434pt;height:49pt;z-index:14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00-00-0060 -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60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margin-left:29pt;margin-top:268pt;width:550pt;height:0pt;z-index:1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margin-left:29pt;margin-top:269pt;width:0pt;height:21pt;z-index:16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margin-left:578pt;margin-top:269pt;width:0pt;height:21pt;z-index:17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margin-left:29pt;margin-top:289pt;width:550pt;height:0pt;z-index:18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margin-left:38pt;margin-top:274pt;width:70pt;height:12pt;z-index:19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margin-left:137pt;margin-top:273pt;width:158pt;height:13pt;z-index:20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21.10.2019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margin-left:308pt;margin-top:273pt;width:120pt;height:12pt;z-index:21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margin-left:372pt;margin-top:272pt;width:144pt;height:13pt;z-index:22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69902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margin-left:29pt;margin-top:296pt;width:550pt;height:0pt;z-index:23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margin-left:29pt;margin-top:296pt;width:0pt;height:86pt;z-index:24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margin-left:578pt;margin-top:300pt;width:0pt;height:74pt;z-index:2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margin-left:29pt;margin-top:380pt;width:550pt;height:0pt;z-index:26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margin-left:29pt;margin-top:389pt;width:550pt;height:0pt;z-index:27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margin-left:29pt;margin-top:389pt;width:0pt;height:37pt;z-index:28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margin-left:578pt;margin-top:389pt;width:0pt;height:37pt;z-index:2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margin-left:29pt;margin-top:425pt;width:550pt;height:0pt;z-index:3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margin-left:209pt;margin-top:389pt;width:0pt;height:37pt;z-index:3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margin-left:398pt;margin-top:389pt;width:0pt;height:37pt;z-index:3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margin-left:39pt;margin-top:389pt;width:87pt;height:12pt;z-index:33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margin-left:219pt;margin-top:389pt;width:39pt;height:12pt;z-index:34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margin-left:408pt;margin-top:389pt;width:85pt;height:12pt;z-index:35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margin-left:39pt;margin-top:407pt;width:34pt;height:12pt;z-index:3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margin-left:219pt;margin-top:407pt;width:34pt;height:12pt;z-index:3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margin-left:408pt;margin-top:407pt;width:34pt;height:12pt;z-index:38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margin-left:29pt;margin-top:434pt;width:550pt;height:0pt;z-index:3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margin-left:29pt;margin-top:434pt;width:0pt;height:98pt;z-index:4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margin-left:578pt;margin-top:434pt;width:0pt;height:97pt;z-index:4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margin-left:29pt;margin-top:533pt;width:550pt;height:0pt;z-index:4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margin-left:39pt;margin-top:435pt;width:502pt;height:34pt;z-index:43;mso-position-horizontal-relative:page;mso-position-vertical-relative:page;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margin-left:39pt;margin-top:479pt;width:94pt;height:12pt;z-index:44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margin-left:39pt;margin-top:506pt;width:34pt;height:12pt;z-index:45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margin-left:210pt;margin-top:506pt;width:76pt;height:12pt;z-index:4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margin-left:29pt;margin-top:551pt;width:549pt;height:0pt;z-index:47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margin-left:29pt;margin-top:551pt;width:0pt;height:97pt;z-index:48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margin-left:578pt;margin-top:551pt;width:0pt;height:97pt;z-index:4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margin-left:39pt;margin-top:569pt;width:149pt;height:12pt;z-index:50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margin-left:39pt;margin-top:614pt;width:87pt;height:12pt;z-index:51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margin-left:399pt;margin-top:623pt;width:85pt;height:12pt;z-index:52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margin-left:29pt;margin-top:650pt;width:550pt;height:0pt;z-index:53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margin-left:255pt;margin-top:407pt;width:91pt;height:13pt;z-index:54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17.09.2019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margin-left:39pt;margin-top:335pt;width:370pt;height:12pt;z-index:55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margin-left:39pt;margin-top:344pt;width:343pt;height:12pt;z-index:5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margin-left:39pt;margin-top:353pt;width:413pt;height:12pt;z-index:5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margin-left:39pt;margin-top:362pt;width:369pt;height:12pt;z-index:58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margin-left:92pt;margin-top:37pt;width:69pt;height:12pt;z-index:59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margin-left:29pt;margin-top:67pt;width:550pt;height:0pt;z-index:6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margin-left:29pt;margin-top:13pt;width:550pt;height:0pt;z-index:6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margin-left:299pt;margin-top:14pt;width:0pt;height:113pt;z-index:6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margin-left:431pt;margin-top:34pt;width:130pt;height:13pt;z-index:63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2019/00105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margin-left:29pt;margin-top:14pt;width:0pt;height:113pt;z-index:64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margin-left:578pt;margin-top:14pt;width:0pt;height:113pt;z-index:6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margin-left:308pt;margin-top:35pt;width:81pt;height:12pt;z-index:6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margin-left:38pt;margin-top:74pt;width:50pt;height:12pt;z-index:6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margin-left:308pt;margin-top:74pt;width:49pt;height:12pt;z-index:68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margin-left:29pt;margin-top:126pt;width:550pt;height:0pt;z-index:6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margin-left:108pt;margin-top:75pt;width:183pt;height:49pt;z-index:70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Kavka Petr - Kasle elektro</w:t>
                  </w:r>
                  <w:r>
                    <w:rPr>
                      <w:rStyle w:val="Text4"/>
                    </w:rPr>
                    <w:br/>
                    <w:t xml:space="preserve">Masarykova 119</w:t>
                  </w:r>
                  <w:r>
                    <w:rPr>
                      <w:rStyle w:val="Text4"/>
                    </w:rPr>
                    <w:br/>
                    <w:t xml:space="preserve">Sezemice 53304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margin-left:378pt;margin-top:76pt;width:183pt;height:46pt;z-index:71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1pt;height:41pt;z-index:72;mso-position-horizontal-relative:page;mso-position-vertical-relative:page" type="#_x0000_t75">
            <v:imagedata o:title="" r:id="rId7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margin-left:542pt;margin-top:272pt;width:11pt;height:12pt;z-index:73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margin-left:272pt;margin-top:389pt;width:67pt;height:12pt;z-index:74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Kopecký Miloš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302" w:bottom="288" w:right="302" w:top="28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color w:val="000000"/>
      <w:sz w:val="20"/>
      <w:sz-cs w:val="20"/>
      <w:rFonts w:cs="Times New Roman" w:hAnsi="Times New Roman" w:ascii="Times New Roman" w:eastAsia="Times New Roman"/>
    </w:rPr>
  </w:style>
  <w:style w:type="character" w:styleId="Text2" w:customStyle="1">
    <w:name w:val="Text 2"/>
    <w:basedOn w:val="DefaultParagraphFont"/>
    <w:uiPriority w:val="99"/>
    <w:unhideWhenUsed/>
    <w:rPr>
      <w:color w:val="000000"/>
      <w:sz w:val="28"/>
      <w:sz-cs w:val="28"/>
      <w:rFonts w:cs="Times New Roman" w:hAnsi="Times New Roman" w:ascii="Times New Roman" w:eastAsia="Times New Roman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Arial" w:hAnsi="Arial" w:ascii="Arial" w:eastAsia="Arial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20"/>
      <w:sz-cs w:val="20"/>
      <w:rFonts w:cs="Arial" w:hAnsi="Arial" w:ascii="Arial" w:eastAsia="Arial"/>
    </w:r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Arial Narrow" w:hAnsi="Arial Narrow" w:ascii="Arial Narrow" w:eastAsia="Arial Narrow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16.1.0004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mkopecky</dc:creator>
  <cp:keywords/>
  <dc:description/>
  <cp:lastModifiedBy>mkopecky</cp:lastModifiedBy>
  <cp:revision>1</cp:revision>
  <dcterms:created xsi:type="dcterms:W3CDTF">2019-09-17T11:52:00Z</dcterms:created>
  <dcterms:modified xsi:type="dcterms:W3CDTF">2019-09-17T11:52:00Z</dcterms:modified>
  <cp:category/>
</cp:coreProperties>
</file>