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00218F">
      <w:r>
        <w:t xml:space="preserve">Dne 17. 9. 2019 bylo zasláno mailem potvrzení objednávky 0019030053/90 od firmy Per Partes </w:t>
      </w:r>
      <w:proofErr w:type="spellStart"/>
      <w:r>
        <w:t>Consulting</w:t>
      </w:r>
      <w:proofErr w:type="spellEnd"/>
      <w:r>
        <w:t>, s.r.o.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F"/>
    <w:rsid w:val="0000218F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63D5"/>
  <w15:chartTrackingRefBased/>
  <w15:docId w15:val="{C335FE55-FD9F-4B45-B6A8-658FD93B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2019-09-17T07:57:00Z</dcterms:created>
  <dcterms:modified xsi:type="dcterms:W3CDTF">2019-09-17T07:58:00Z</dcterms:modified>
</cp:coreProperties>
</file>