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FA" w:rsidRDefault="006A56FA" w:rsidP="006A56F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Vážený zákazníku</w:t>
      </w:r>
      <w:r>
        <w:rPr>
          <w:rFonts w:ascii="Tahoma" w:hAnsi="Tahoma" w:cs="Tahoma"/>
          <w:color w:val="000000"/>
        </w:rPr>
        <w:t>,</w:t>
      </w:r>
    </w:p>
    <w:p w:rsidR="006A56FA" w:rsidRDefault="006A56FA" w:rsidP="006A56F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Děkujeme za Váš nákup, Vaše objednávka byla právě přijata.</w:t>
      </w:r>
    </w:p>
    <w:p w:rsidR="006A56FA" w:rsidRDefault="006A56FA" w:rsidP="006A56F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V případě Vašich dotazů, nás prosím, kontaktujte na </w:t>
      </w:r>
      <w:hyperlink r:id="rId4" w:history="1">
        <w:r>
          <w:rPr>
            <w:rStyle w:val="Hypertextovodkaz"/>
            <w:rFonts w:ascii="Tahoma" w:hAnsi="Tahoma" w:cs="Tahoma"/>
            <w:sz w:val="18"/>
            <w:szCs w:val="18"/>
          </w:rPr>
          <w:t>obchod@ajshop.cz</w:t>
        </w:r>
      </w:hyperlink>
      <w:r>
        <w:rPr>
          <w:rFonts w:ascii="Tahoma" w:hAnsi="Tahoma" w:cs="Tahoma"/>
          <w:color w:val="000000"/>
          <w:sz w:val="18"/>
          <w:szCs w:val="18"/>
        </w:rPr>
        <w:br/>
        <w:t xml:space="preserve">Při vyřízení nebo stornování objednávky budete ihned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uvědoměni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e-mailem.</w:t>
      </w:r>
    </w:p>
    <w:p w:rsidR="006A56FA" w:rsidRDefault="006A56FA" w:rsidP="006A56FA">
      <w:pPr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pict>
          <v:rect id="_x0000_i1025" style="width:453.6pt;height:.75pt" o:hralign="center" o:hrstd="t" o:hrnoshade="t" o:hr="t" fillcolor="black" stroked="f"/>
        </w:pict>
      </w:r>
    </w:p>
    <w:p w:rsidR="006A56FA" w:rsidRDefault="006A56FA" w:rsidP="006A56FA">
      <w:pPr>
        <w:pStyle w:val="Normlnweb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000000"/>
          <w:sz w:val="18"/>
          <w:szCs w:val="18"/>
        </w:rPr>
        <w:t>Částka: 54 097 Kč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 xml:space="preserve">Způsob doručení: </w:t>
      </w:r>
      <w:r>
        <w:rPr>
          <w:rStyle w:val="Siln"/>
          <w:rFonts w:ascii="Tahoma" w:hAnsi="Tahoma" w:cs="Tahoma"/>
          <w:color w:val="000000"/>
          <w:sz w:val="18"/>
          <w:szCs w:val="18"/>
        </w:rPr>
        <w:t>Přepravní společnost PPL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Siln"/>
          <w:rFonts w:ascii="Tahoma" w:hAnsi="Tahoma" w:cs="Tahoma"/>
          <w:color w:val="FF0000"/>
          <w:sz w:val="18"/>
          <w:szCs w:val="18"/>
        </w:rPr>
        <w:t>Vámi objednané produkty Vám budou zaslány s klasickou fakturou se splatností 10 dní!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Siln"/>
          <w:rFonts w:ascii="Tahoma" w:hAnsi="Tahoma" w:cs="Tahoma"/>
          <w:color w:val="FF0000"/>
          <w:sz w:val="18"/>
          <w:szCs w:val="18"/>
        </w:rPr>
        <w:t>Děkujeme za její včasnou úhradu!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6A56FA" w:rsidRDefault="006A56FA" w:rsidP="006A56FA">
      <w:pPr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pict>
          <v:rect id="_x0000_i1026" style="width:453.6pt;height:.75pt" o:hralign="center" o:hrstd="t" o:hrnoshade="t" o:hr="t" fillcolor="black" stroked="f"/>
        </w:pict>
      </w:r>
    </w:p>
    <w:p w:rsidR="006A56FA" w:rsidRDefault="006A56FA" w:rsidP="006A56F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Souhrn objednávky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327"/>
        <w:gridCol w:w="1696"/>
        <w:gridCol w:w="640"/>
        <w:gridCol w:w="1409"/>
      </w:tblGrid>
      <w:tr w:rsidR="006A56FA" w:rsidTr="006A5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Kusů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Cena s DPH</w:t>
            </w:r>
          </w:p>
        </w:tc>
      </w:tr>
      <w:tr w:rsidR="006A56FA" w:rsidTr="006A5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Beste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Freunde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 (A1/1) pracovní sešit s CD-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ROMem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9783191610586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64 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11 200 Kč</w:t>
            </w:r>
          </w:p>
        </w:tc>
      </w:tr>
      <w:tr w:rsidR="006A56FA" w:rsidTr="006A5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Project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Fourth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Edition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 Pracovní sešit s Audio CD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9780194764858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58 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13 746 Kč</w:t>
            </w:r>
          </w:p>
        </w:tc>
      </w:tr>
      <w:tr w:rsidR="006A56FA" w:rsidTr="006A5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Project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Fourth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Edition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2 Pracovní sešit s Audio CD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9780194764865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59 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13 983 Kč</w:t>
            </w:r>
          </w:p>
        </w:tc>
      </w:tr>
      <w:tr w:rsidR="006A56FA" w:rsidTr="006A5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Project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Fourth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Edition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3 Pracovní sešit s Audio CD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9780194764872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64 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15 168 Kč</w:t>
            </w:r>
          </w:p>
        </w:tc>
      </w:tr>
    </w:tbl>
    <w:p w:rsidR="006A56FA" w:rsidRDefault="006A56FA" w:rsidP="006A56F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Cena celkem: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54 097 Kč</w:t>
      </w:r>
    </w:p>
    <w:p w:rsidR="006A56FA" w:rsidRDefault="006A56FA" w:rsidP="006A56FA">
      <w:pPr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pict>
          <v:rect id="_x0000_i1027" style="width:453.6pt;height:.75pt" o:hralign="center" o:hrstd="t" o:hrnoshade="t" o:hr="t" fillcolor="black" stroked="f"/>
        </w:pi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A56FA" w:rsidTr="006A56F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Fakturační údaje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6FA" w:rsidRDefault="006A56FA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Dodací údaje</w:t>
            </w:r>
          </w:p>
        </w:tc>
      </w:tr>
      <w:tr w:rsidR="006A56FA" w:rsidTr="006A56F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75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697"/>
              <w:gridCol w:w="3541"/>
            </w:tblGrid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Firma: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Základní škola, Most, Zdeňka Štěpánka 2912, příspěvková organizace</w:t>
                  </w: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br/>
                    <w:t>IČ: 47326239</w:t>
                  </w: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br/>
                    <w:t xml:space="preserve">DIČ: </w:t>
                  </w:r>
                </w:p>
              </w:tc>
            </w:tr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Ing. Bc. Hana Šlachtová</w:t>
                  </w:r>
                </w:p>
              </w:tc>
            </w:tr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Adresa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Zdeňka Štěpánka 2912, 43401 Most 1</w:t>
                  </w:r>
                </w:p>
              </w:tc>
            </w:tr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Style w:val="Hypertextovodkaz"/>
                        <w:rFonts w:ascii="Tahoma" w:eastAsia="Times New Roman" w:hAnsi="Tahoma" w:cs="Tahoma"/>
                        <w:sz w:val="18"/>
                        <w:szCs w:val="18"/>
                      </w:rPr>
                      <w:t>hana.slachtova@zs10.cz</w:t>
                    </w:r>
                  </w:hyperlink>
                </w:p>
              </w:tc>
            </w:tr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Tel: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603839407</w:t>
                  </w:r>
                </w:p>
              </w:tc>
            </w:tr>
          </w:tbl>
          <w:p w:rsidR="006A56FA" w:rsidRDefault="006A56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75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697"/>
              <w:gridCol w:w="3541"/>
            </w:tblGrid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Firma: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Základní škola, Most, Zdeňka Štěpánka 2912, příspěvková organizace</w:t>
                  </w:r>
                </w:p>
              </w:tc>
            </w:tr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Ing. Bc. Hana Šlachtová</w:t>
                  </w:r>
                </w:p>
              </w:tc>
            </w:tr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Adresa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Zdeňka Štěpánka 2912, 43401 Most 1</w:t>
                  </w:r>
                </w:p>
              </w:tc>
            </w:tr>
            <w:tr w:rsidR="006A56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Tel: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56FA" w:rsidRDefault="006A56F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603839407</w:t>
                  </w:r>
                </w:p>
              </w:tc>
            </w:tr>
          </w:tbl>
          <w:p w:rsidR="006A56FA" w:rsidRDefault="006A56F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865AA" w:rsidRDefault="002865AA"/>
    <w:sectPr w:rsidR="00286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FA"/>
    <w:rsid w:val="002865AA"/>
    <w:rsid w:val="006A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86FFA-6EA2-4C8B-AC99-D0ACD6CF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6F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56F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56F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A5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a.slachtova@zs10.cz" TargetMode="External"/><Relationship Id="rId4" Type="http://schemas.openxmlformats.org/officeDocument/2006/relationships/hyperlink" Target="mailto:obchod@ajsh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Šlachtová</dc:creator>
  <cp:keywords/>
  <dc:description/>
  <cp:lastModifiedBy>Hana Šlachtová</cp:lastModifiedBy>
  <cp:revision>1</cp:revision>
  <dcterms:created xsi:type="dcterms:W3CDTF">2019-09-17T13:31:00Z</dcterms:created>
  <dcterms:modified xsi:type="dcterms:W3CDTF">2019-09-17T13:33:00Z</dcterms:modified>
</cp:coreProperties>
</file>