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280"/>
        <w:gridCol w:w="34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00"/>
        <w:gridCol w:w="4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4B790D">
        <w:trPr>
          <w:trHeight w:hRule="exact" w:val="56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2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A84C85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A84C85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6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8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2961886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18869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40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B790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790D" w:rsidRDefault="00A84C8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NÁVRH Objednávky č.: 2194520057</w:t>
                  </w:r>
                </w:p>
              </w:tc>
              <w:tc>
                <w:tcPr>
                  <w:tcW w:w="20" w:type="dxa"/>
                </w:tcPr>
                <w:p w:rsidR="004B790D" w:rsidRDefault="004B790D">
                  <w:pPr>
                    <w:pStyle w:val="EMPTYCELLSTYLE"/>
                  </w:pPr>
                </w:p>
              </w:tc>
            </w:tr>
          </w:tbl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6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A84C8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ind w:right="40"/>
              <w:jc w:val="right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18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A84C85">
            <w:pPr>
              <w:ind w:right="20"/>
              <w:jc w:val="right"/>
            </w:pPr>
            <w:r>
              <w:rPr>
                <w:sz w:val="16"/>
              </w:rPr>
              <w:t xml:space="preserve">2194520057 </w:t>
            </w: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A84C8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827715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715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ind w:right="40"/>
              <w:jc w:val="right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ind w:right="40"/>
              <w:jc w:val="right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ind w:right="40"/>
              <w:jc w:val="right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30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bookmarkStart w:id="0" w:name="JR_PAGE_ANCHOR_0_1"/>
            <w:bookmarkEnd w:id="0"/>
          </w:p>
          <w:p w:rsidR="004B790D" w:rsidRDefault="00A84C85">
            <w:r>
              <w:br w:type="page"/>
            </w:r>
          </w:p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6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A84C8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0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r>
              <w:rPr>
                <w:b/>
              </w:rPr>
              <w:t>86765647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r>
              <w:rPr>
                <w:b/>
              </w:rPr>
              <w:t>CZ6006051634</w:t>
            </w: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6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B790D">
              <w:trPr>
                <w:trHeight w:hRule="exact" w:val="40"/>
              </w:trPr>
              <w:tc>
                <w:tcPr>
                  <w:tcW w:w="20" w:type="dxa"/>
                </w:tcPr>
                <w:p w:rsidR="004B790D" w:rsidRDefault="004B790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B790D" w:rsidRDefault="004B79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B790D" w:rsidRDefault="004B790D">
                  <w:pPr>
                    <w:pStyle w:val="EMPTYCELLSTYLE"/>
                  </w:pPr>
                </w:p>
              </w:tc>
            </w:tr>
            <w:tr w:rsidR="004B790D">
              <w:trPr>
                <w:trHeight w:hRule="exact" w:val="1700"/>
              </w:trPr>
              <w:tc>
                <w:tcPr>
                  <w:tcW w:w="20" w:type="dxa"/>
                </w:tcPr>
                <w:p w:rsidR="004B790D" w:rsidRDefault="004B790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790D" w:rsidRDefault="00A84C85">
                  <w:pPr>
                    <w:ind w:left="40"/>
                  </w:pPr>
                  <w:r>
                    <w:rPr>
                      <w:b/>
                      <w:sz w:val="24"/>
                    </w:rPr>
                    <w:t>Rostislav Rosypal</w:t>
                  </w:r>
                  <w:r>
                    <w:rPr>
                      <w:b/>
                      <w:sz w:val="24"/>
                    </w:rPr>
                    <w:br/>
                    <w:t>autobusová doprava RR CAR</w:t>
                  </w:r>
                  <w:r>
                    <w:rPr>
                      <w:b/>
                      <w:sz w:val="24"/>
                    </w:rPr>
                    <w:br/>
                    <w:t>Roztoky 19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B790D" w:rsidRDefault="004B790D">
                  <w:pPr>
                    <w:pStyle w:val="EMPTYCELLSTYLE"/>
                  </w:pPr>
                </w:p>
              </w:tc>
            </w:tr>
            <w:tr w:rsidR="004B790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790D" w:rsidRDefault="004B790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B790D" w:rsidRDefault="004B790D">
                  <w:pPr>
                    <w:pStyle w:val="EMPTYCELLSTYLE"/>
                  </w:pPr>
                </w:p>
              </w:tc>
            </w:tr>
          </w:tbl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10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1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0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10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16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B790D">
              <w:trPr>
                <w:trHeight w:hRule="exact" w:val="20"/>
              </w:trPr>
              <w:tc>
                <w:tcPr>
                  <w:tcW w:w="20" w:type="dxa"/>
                </w:tcPr>
                <w:p w:rsidR="004B790D" w:rsidRDefault="004B790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B790D" w:rsidRDefault="004B790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B790D" w:rsidRDefault="004B790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B790D" w:rsidRDefault="004B790D">
                  <w:pPr>
                    <w:pStyle w:val="EMPTYCELLSTYLE"/>
                  </w:pPr>
                </w:p>
              </w:tc>
            </w:tr>
            <w:tr w:rsidR="004B790D">
              <w:trPr>
                <w:trHeight w:hRule="exact" w:val="1420"/>
              </w:trPr>
              <w:tc>
                <w:tcPr>
                  <w:tcW w:w="20" w:type="dxa"/>
                </w:tcPr>
                <w:p w:rsidR="004B790D" w:rsidRDefault="004B790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790D" w:rsidRDefault="00A84C85">
                  <w:pPr>
                    <w:ind w:left="60" w:right="60"/>
                  </w:pPr>
                  <w:r>
                    <w:rPr>
                      <w:b/>
                    </w:rPr>
                    <w:t>45208 Katedra reg. rozvoje a veřejné správy</w:t>
                  </w:r>
                </w:p>
              </w:tc>
            </w:tr>
            <w:tr w:rsidR="004B790D">
              <w:trPr>
                <w:trHeight w:hRule="exact" w:val="20"/>
              </w:trPr>
              <w:tc>
                <w:tcPr>
                  <w:tcW w:w="20" w:type="dxa"/>
                </w:tcPr>
                <w:p w:rsidR="004B790D" w:rsidRDefault="004B790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B790D" w:rsidRDefault="004B790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790D" w:rsidRDefault="004B790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B790D" w:rsidRDefault="004B790D">
                  <w:pPr>
                    <w:pStyle w:val="EMPTYCELLSTYLE"/>
                  </w:pPr>
                </w:p>
              </w:tc>
            </w:tr>
            <w:tr w:rsidR="004B790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790D" w:rsidRDefault="00F04F5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4B790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790D" w:rsidRDefault="00A84C85" w:rsidP="00F04F52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F04F52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F04F52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10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left="40"/>
              <w:jc w:val="center"/>
            </w:pPr>
            <w:r>
              <w:rPr>
                <w:b/>
              </w:rPr>
              <w:t>24.09.2019</w:t>
            </w: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A84C8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0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B790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790D" w:rsidRDefault="00A84C8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790D" w:rsidRDefault="004B790D"/>
              </w:tc>
              <w:tc>
                <w:tcPr>
                  <w:tcW w:w="20" w:type="dxa"/>
                </w:tcPr>
                <w:p w:rsidR="004B790D" w:rsidRDefault="004B790D">
                  <w:pPr>
                    <w:pStyle w:val="EMPTYCELLSTYLE"/>
                  </w:pPr>
                </w:p>
              </w:tc>
            </w:tr>
          </w:tbl>
          <w:p w:rsidR="004B790D" w:rsidRDefault="004B79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ind w:left="40"/>
              <w:jc w:val="center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0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B790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790D" w:rsidRDefault="00A84C8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790D" w:rsidRDefault="004B790D"/>
              </w:tc>
              <w:tc>
                <w:tcPr>
                  <w:tcW w:w="20" w:type="dxa"/>
                </w:tcPr>
                <w:p w:rsidR="004B790D" w:rsidRDefault="004B790D">
                  <w:pPr>
                    <w:pStyle w:val="EMPTYCELLSTYLE"/>
                  </w:pPr>
                </w:p>
              </w:tc>
            </w:tr>
          </w:tbl>
          <w:p w:rsidR="004B790D" w:rsidRDefault="004B79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B790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790D" w:rsidRDefault="00A84C8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790D" w:rsidRDefault="004B790D"/>
              </w:tc>
              <w:tc>
                <w:tcPr>
                  <w:tcW w:w="20" w:type="dxa"/>
                </w:tcPr>
                <w:p w:rsidR="004B790D" w:rsidRDefault="004B790D">
                  <w:pPr>
                    <w:pStyle w:val="EMPTYCELLSTYLE"/>
                  </w:pPr>
                </w:p>
              </w:tc>
            </w:tr>
          </w:tbl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4B790D">
              <w:trPr>
                <w:trHeight w:hRule="exact" w:val="20"/>
              </w:trPr>
              <w:tc>
                <w:tcPr>
                  <w:tcW w:w="200" w:type="dxa"/>
                </w:tcPr>
                <w:p w:rsidR="004B790D" w:rsidRDefault="004B790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B790D" w:rsidRDefault="004B790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790D" w:rsidRDefault="004B790D">
                  <w:pPr>
                    <w:pStyle w:val="EMPTYCELLSTYLE"/>
                  </w:pPr>
                </w:p>
              </w:tc>
            </w:tr>
            <w:tr w:rsidR="004B790D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B790D" w:rsidRDefault="004B790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B790D" w:rsidRDefault="004B790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B790D" w:rsidRDefault="004B790D">
                  <w:pPr>
                    <w:pStyle w:val="EMPTYCELLSTYLE"/>
                  </w:pPr>
                </w:p>
              </w:tc>
            </w:tr>
          </w:tbl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16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8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2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A84C85">
            <w:pPr>
              <w:jc w:val="center"/>
            </w:pPr>
            <w:r>
              <w:rPr>
                <w:b/>
                <w:i/>
              </w:rPr>
              <w:t xml:space="preserve">Interní návrh neschválené objednávky  c.2194520057 </w:t>
            </w: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10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52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A84C85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50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/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8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6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8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A84C85">
            <w:pPr>
              <w:spacing w:after="280"/>
              <w:ind w:left="40" w:right="40"/>
            </w:pPr>
            <w:r>
              <w:rPr>
                <w:sz w:val="18"/>
              </w:rPr>
              <w:t>Autobus</w:t>
            </w: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4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B790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790D" w:rsidRDefault="00A84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790D" w:rsidRDefault="00A84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790D" w:rsidRDefault="00A84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790D" w:rsidRDefault="00A84C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790D" w:rsidRDefault="00A84C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8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8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s DPH :</w:t>
            </w: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30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880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4B790D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790D" w:rsidRDefault="00A84C8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B790D" w:rsidRDefault="00A84C8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12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36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A84C8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90D" w:rsidRDefault="0041273A">
            <w:pPr>
              <w:ind w:left="40"/>
            </w:pPr>
            <w:r>
              <w:rPr>
                <w:sz w:val="24"/>
              </w:rPr>
              <w:t>10</w:t>
            </w:r>
            <w:r w:rsidR="00A84C85">
              <w:rPr>
                <w:sz w:val="24"/>
              </w:rPr>
              <w:t>.09.2019</w:t>
            </w: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12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116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A84C85" w:rsidP="00F04F52">
            <w:r>
              <w:rPr>
                <w:b/>
              </w:rPr>
              <w:t>Vystavil:</w:t>
            </w:r>
            <w:r>
              <w:br/>
            </w:r>
            <w:r w:rsidR="00F04F52">
              <w:t>XXX</w:t>
            </w:r>
            <w:r w:rsidR="00F04F52">
              <w:br/>
              <w:t>Tel.: XXX</w:t>
            </w:r>
            <w:r>
              <w:t xml:space="preserve">, Fax: E-mail: </w:t>
            </w:r>
            <w:r w:rsidR="0041273A">
              <w:t>XXX, AKCEPTACE 16</w:t>
            </w:r>
            <w:bookmarkStart w:id="1" w:name="_GoBack"/>
            <w:bookmarkEnd w:id="1"/>
            <w:r w:rsidR="00F04F52">
              <w:t>.9.2019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8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80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A84C85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Příkazce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40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3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5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76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4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2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80" w:type="dxa"/>
            <w:gridSpan w:val="3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790D" w:rsidRDefault="00A84C85">
            <w:pPr>
              <w:ind w:left="40"/>
            </w:pPr>
            <w:r>
              <w:rPr>
                <w:b/>
                <w:sz w:val="14"/>
              </w:rPr>
              <w:t>Interní údaje objednatele : 45208 \ 1 \ 0101-45 - exkurze Šašek \ 1   Deník: 20 \ Objednávky (individuální příslib)</w:t>
            </w: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16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80" w:type="dxa"/>
            <w:gridSpan w:val="3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B790D" w:rsidRDefault="004B790D">
            <w:pPr>
              <w:pStyle w:val="EMPTYCELLSTYLE"/>
            </w:pP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  <w:tr w:rsidR="004B790D">
        <w:trPr>
          <w:trHeight w:hRule="exact" w:val="660"/>
        </w:trPr>
        <w:tc>
          <w:tcPr>
            <w:tcW w:w="58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60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790D" w:rsidRDefault="00A84C85">
            <w:pPr>
              <w:ind w:left="40"/>
            </w:pPr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4B790D" w:rsidRDefault="004B790D">
            <w:pPr>
              <w:pStyle w:val="EMPTYCELLSTYLE"/>
            </w:pPr>
          </w:p>
        </w:tc>
        <w:tc>
          <w:tcPr>
            <w:tcW w:w="340" w:type="dxa"/>
          </w:tcPr>
          <w:p w:rsidR="004B790D" w:rsidRDefault="004B790D">
            <w:pPr>
              <w:pStyle w:val="EMPTYCELLSTYLE"/>
            </w:pPr>
          </w:p>
        </w:tc>
      </w:tr>
    </w:tbl>
    <w:p w:rsidR="00A84C85" w:rsidRDefault="00A84C85"/>
    <w:sectPr w:rsidR="00A84C8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D"/>
    <w:rsid w:val="0041273A"/>
    <w:rsid w:val="004B790D"/>
    <w:rsid w:val="008A78FB"/>
    <w:rsid w:val="00A84C85"/>
    <w:rsid w:val="00F0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4CF3"/>
  <w15:docId w15:val="{47440C51-088B-4810-855A-0B3BB020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dcterms:created xsi:type="dcterms:W3CDTF">2019-09-17T10:44:00Z</dcterms:created>
  <dcterms:modified xsi:type="dcterms:W3CDTF">2019-09-17T10:48:00Z</dcterms:modified>
</cp:coreProperties>
</file>