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10"/>
        <w:gridCol w:w="4641"/>
        <w:gridCol w:w="1406"/>
        <w:gridCol w:w="760"/>
        <w:gridCol w:w="864"/>
        <w:gridCol w:w="475"/>
        <w:gridCol w:w="1300"/>
      </w:tblGrid>
      <w:tr w:rsidR="00CF53F0" w:rsidRPr="00CF53F0" w:rsidTr="00CF53F0">
        <w:trPr>
          <w:trHeight w:val="630"/>
        </w:trPr>
        <w:tc>
          <w:tcPr>
            <w:tcW w:w="6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F53F0" w:rsidRPr="00CF53F0" w:rsidTr="00CF53F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F53F0" w:rsidRPr="00CF53F0" w:rsidTr="00CF53F0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ekonomický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99/2019 EK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F53F0" w:rsidRPr="00CF53F0" w:rsidTr="00CF53F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F53F0" w:rsidRPr="00CF53F0" w:rsidTr="00CF53F0">
        <w:trPr>
          <w:trHeight w:val="300"/>
        </w:trPr>
        <w:tc>
          <w:tcPr>
            <w:tcW w:w="5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F53F0" w:rsidRPr="00CF53F0" w:rsidTr="00CF53F0">
        <w:trPr>
          <w:trHeight w:val="300"/>
        </w:trPr>
        <w:tc>
          <w:tcPr>
            <w:tcW w:w="534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467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FROS ZPS s.r.o.</w:t>
            </w:r>
          </w:p>
        </w:tc>
      </w:tr>
      <w:tr w:rsidR="00CF53F0" w:rsidRPr="00CF53F0" w:rsidTr="00CF53F0">
        <w:trPr>
          <w:trHeight w:val="300"/>
        </w:trPr>
        <w:tc>
          <w:tcPr>
            <w:tcW w:w="53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  <w:tc>
          <w:tcPr>
            <w:tcW w:w="467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F53F0" w:rsidRPr="00CF53F0" w:rsidTr="00CF53F0">
        <w:trPr>
          <w:trHeight w:val="300"/>
        </w:trPr>
        <w:tc>
          <w:tcPr>
            <w:tcW w:w="53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U sanatoria 2631/25</w:t>
            </w:r>
          </w:p>
        </w:tc>
        <w:tc>
          <w:tcPr>
            <w:tcW w:w="467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Těšínská 1023/29</w:t>
            </w:r>
          </w:p>
        </w:tc>
      </w:tr>
      <w:tr w:rsidR="00CF53F0" w:rsidRPr="00CF53F0" w:rsidTr="00CF53F0">
        <w:trPr>
          <w:trHeight w:val="300"/>
        </w:trPr>
        <w:tc>
          <w:tcPr>
            <w:tcW w:w="53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  <w:tc>
          <w:tcPr>
            <w:tcW w:w="467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736 01 OPAVA 1</w:t>
            </w:r>
          </w:p>
        </w:tc>
      </w:tr>
      <w:tr w:rsidR="00CF53F0" w:rsidRPr="00CF53F0" w:rsidTr="00CF53F0">
        <w:trPr>
          <w:trHeight w:val="300"/>
        </w:trPr>
        <w:tc>
          <w:tcPr>
            <w:tcW w:w="53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IČ: 75004011</w:t>
            </w:r>
          </w:p>
        </w:tc>
        <w:tc>
          <w:tcPr>
            <w:tcW w:w="467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F53F0" w:rsidRPr="00CF53F0" w:rsidTr="00CF53F0">
        <w:trPr>
          <w:trHeight w:val="300"/>
        </w:trPr>
        <w:tc>
          <w:tcPr>
            <w:tcW w:w="53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Nejsme plátci DPH</w:t>
            </w:r>
          </w:p>
        </w:tc>
        <w:tc>
          <w:tcPr>
            <w:tcW w:w="467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F53F0" w:rsidRPr="00CF53F0" w:rsidTr="00CF53F0">
        <w:trPr>
          <w:trHeight w:val="315"/>
        </w:trPr>
        <w:tc>
          <w:tcPr>
            <w:tcW w:w="53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CF53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CF53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46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IČ: 26803291</w:t>
            </w:r>
          </w:p>
        </w:tc>
      </w:tr>
      <w:tr w:rsidR="00CF53F0" w:rsidRPr="00CF53F0" w:rsidTr="00CF53F0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F53F0" w:rsidRPr="00CF53F0" w:rsidTr="00CF53F0">
        <w:trPr>
          <w:trHeight w:val="9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cena II.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cena </w:t>
            </w: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>s DPH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cena celkem</w:t>
            </w:r>
          </w:p>
        </w:tc>
      </w:tr>
      <w:tr w:rsidR="00CF53F0" w:rsidRPr="00CF53F0" w:rsidTr="00CF53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2080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REAL universální desinfekce 550g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ZENIT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46,9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56,749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144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8 171,86 Kč</w:t>
            </w:r>
          </w:p>
        </w:tc>
      </w:tr>
      <w:tr w:rsidR="00CF53F0" w:rsidRPr="00CF53F0" w:rsidTr="00CF53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201411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Diava</w:t>
            </w:r>
            <w:proofErr w:type="spellEnd"/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flower</w:t>
            </w:r>
            <w:proofErr w:type="spellEnd"/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saponát 750ml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TATRACHEMA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31,1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37,631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3 612,58 Kč</w:t>
            </w:r>
          </w:p>
        </w:tc>
      </w:tr>
      <w:tr w:rsidR="00CF53F0" w:rsidRPr="00CF53F0" w:rsidTr="00CF53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203299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Isolda</w:t>
            </w:r>
            <w:proofErr w:type="spellEnd"/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mýdlo green </w:t>
            </w:r>
            <w:proofErr w:type="spellStart"/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apple</w:t>
            </w:r>
            <w:proofErr w:type="spellEnd"/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500ml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CORMEN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27,83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16 698,00 Kč</w:t>
            </w:r>
          </w:p>
        </w:tc>
      </w:tr>
      <w:tr w:rsidR="00CF53F0" w:rsidRPr="00CF53F0" w:rsidTr="00CF53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3654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Isolda</w:t>
            </w:r>
            <w:proofErr w:type="spellEnd"/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krém včelí vosk s mateřídouškou 500ml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CORMEN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42,2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51,062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2 553,10 Kč</w:t>
            </w:r>
          </w:p>
        </w:tc>
      </w:tr>
      <w:tr w:rsidR="00CF53F0" w:rsidRPr="00CF53F0" w:rsidTr="00CF53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2096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" w:history="1">
              <w:r w:rsidRPr="00CF53F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REX </w:t>
              </w:r>
              <w:proofErr w:type="spellStart"/>
              <w:r w:rsidRPr="00CF53F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japanes</w:t>
              </w:r>
              <w:proofErr w:type="spellEnd"/>
              <w:r w:rsidRPr="00CF53F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</w:t>
              </w:r>
              <w:proofErr w:type="spellStart"/>
              <w:r w:rsidRPr="00CF53F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garden</w:t>
              </w:r>
              <w:proofErr w:type="spellEnd"/>
              <w:r w:rsidRPr="00CF53F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</w:t>
              </w:r>
              <w:proofErr w:type="spellStart"/>
              <w:r w:rsidRPr="00CF53F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color</w:t>
              </w:r>
              <w:proofErr w:type="spellEnd"/>
              <w:r w:rsidRPr="00CF53F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(4,5l)</w:t>
              </w:r>
            </w:hyperlink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135,1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163,471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3 923,30 Kč</w:t>
            </w:r>
          </w:p>
        </w:tc>
      </w:tr>
      <w:tr w:rsidR="00CF53F0" w:rsidRPr="00CF53F0" w:rsidTr="00CF53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201507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Krystal na WC </w:t>
            </w:r>
            <w:proofErr w:type="spellStart"/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ANTmodrý</w:t>
            </w:r>
            <w:proofErr w:type="spellEnd"/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750 ml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CORMEN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49,9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60,379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459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27 713,96 Kč</w:t>
            </w:r>
          </w:p>
        </w:tc>
      </w:tr>
      <w:tr w:rsidR="00CF53F0" w:rsidRPr="00CF53F0" w:rsidTr="00CF53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202155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KRYSTAL olejový osvěžovač 750 ml růžový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CORMEN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71,4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86,394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198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17 106,01 Kč</w:t>
            </w:r>
          </w:p>
        </w:tc>
      </w:tr>
      <w:tr w:rsidR="00CF53F0" w:rsidRPr="00CF53F0" w:rsidTr="00CF53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201571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Krystal na okna 750 ml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CORMEN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26,8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32,428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1 751,11 Kč</w:t>
            </w:r>
          </w:p>
        </w:tc>
      </w:tr>
      <w:tr w:rsidR="00CF53F0" w:rsidRPr="00CF53F0" w:rsidTr="00CF53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3F0" w:rsidRPr="00CF53F0" w:rsidRDefault="00CF53F0" w:rsidP="00CF5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1527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CF53F0">
              <w:rPr>
                <w:rFonts w:ascii="Calibri" w:eastAsia="Times New Roman" w:hAnsi="Calibri" w:cs="Times New Roman"/>
                <w:lang w:eastAsia="cs-CZ"/>
              </w:rPr>
              <w:t>Colormat</w:t>
            </w:r>
            <w:proofErr w:type="spellEnd"/>
            <w:r w:rsidRPr="00CF53F0">
              <w:rPr>
                <w:rFonts w:ascii="Calibri" w:eastAsia="Times New Roman" w:hAnsi="Calibri" w:cs="Times New Roman"/>
                <w:lang w:eastAsia="cs-CZ"/>
              </w:rPr>
              <w:t xml:space="preserve"> 500 ml s MR - čistič nábytku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lang w:eastAsia="cs-CZ"/>
              </w:rPr>
              <w:t>HLUBNA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lang w:eastAsia="cs-CZ"/>
              </w:rPr>
              <w:t>28,4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lang w:eastAsia="cs-CZ"/>
              </w:rPr>
              <w:t>34,364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lang w:eastAsia="cs-CZ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lang w:eastAsia="cs-CZ"/>
              </w:rPr>
              <w:t>412,37 Kč</w:t>
            </w:r>
          </w:p>
        </w:tc>
      </w:tr>
      <w:tr w:rsidR="00CF53F0" w:rsidRPr="00CF53F0" w:rsidTr="00CF53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1227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Fixinela</w:t>
            </w:r>
            <w:proofErr w:type="spellEnd"/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500ml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TATRACHEMA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21,6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26,136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2 744,28 Kč</w:t>
            </w:r>
          </w:p>
        </w:tc>
      </w:tr>
      <w:tr w:rsidR="00CF53F0" w:rsidRPr="00CF53F0" w:rsidTr="00CF53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3F0" w:rsidRPr="00CF53F0" w:rsidRDefault="00CF53F0" w:rsidP="00CF5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1307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Fixinela</w:t>
            </w:r>
            <w:proofErr w:type="spellEnd"/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gramStart"/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perfekt  sprchové</w:t>
            </w:r>
            <w:proofErr w:type="gramEnd"/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kouty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lang w:eastAsia="cs-CZ"/>
              </w:rPr>
              <w:t>TATRACHEMA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lang w:eastAsia="cs-CZ"/>
              </w:rPr>
              <w:t>38,5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lang w:eastAsia="cs-CZ"/>
              </w:rPr>
              <w:t>46,585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lang w:eastAsia="cs-CZ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lang w:eastAsia="cs-CZ"/>
              </w:rPr>
              <w:t>3 726,80 Kč</w:t>
            </w:r>
          </w:p>
        </w:tc>
      </w:tr>
      <w:tr w:rsidR="00CF53F0" w:rsidRPr="00CF53F0" w:rsidTr="00CF53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216354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LAVON </w:t>
            </w:r>
            <w:proofErr w:type="spellStart"/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universal</w:t>
            </w:r>
            <w:proofErr w:type="spellEnd"/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5l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LAVON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47,9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57,959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2 318,36 Kč</w:t>
            </w:r>
          </w:p>
        </w:tc>
      </w:tr>
      <w:tr w:rsidR="00CF53F0" w:rsidRPr="00CF53F0" w:rsidTr="00CF53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216351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LAVON nádobí lemon 1l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LAVON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18,15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1 887,60 Kč</w:t>
            </w:r>
          </w:p>
        </w:tc>
      </w:tr>
      <w:tr w:rsidR="00CF53F0" w:rsidRPr="00CF53F0" w:rsidTr="00CF53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217175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LAVON tekuté mýdlo ALOE VERA 5 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LAVON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47,4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57,354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286,77 Kč</w:t>
            </w:r>
          </w:p>
        </w:tc>
      </w:tr>
      <w:tr w:rsidR="00CF53F0" w:rsidRPr="00CF53F0" w:rsidTr="00CF53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1620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Real jemný </w:t>
            </w:r>
            <w:proofErr w:type="spellStart"/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fresh</w:t>
            </w:r>
            <w:proofErr w:type="spellEnd"/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600g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ZENIT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24,1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29,161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5 832,20 Kč</w:t>
            </w:r>
          </w:p>
        </w:tc>
      </w:tr>
      <w:tr w:rsidR="00CF53F0" w:rsidRPr="00CF53F0" w:rsidTr="00CF53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211212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Osvěžovač vzduchu SPA </w:t>
            </w:r>
            <w:proofErr w:type="spellStart"/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Aromaterapy</w:t>
            </w:r>
            <w:proofErr w:type="spellEnd"/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300ml růžový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WELL DONE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19,7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23,837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8 581,32 Kč</w:t>
            </w:r>
          </w:p>
        </w:tc>
      </w:tr>
      <w:tr w:rsidR="00CF53F0" w:rsidRPr="00CF53F0" w:rsidTr="00CF53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211203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Odmašťovač za studena 750ml </w:t>
            </w:r>
            <w:proofErr w:type="spellStart"/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rozpr</w:t>
            </w:r>
            <w:proofErr w:type="spellEnd"/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WELL DONE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56,6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68,486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6 163,74 Kč</w:t>
            </w:r>
          </w:p>
        </w:tc>
      </w:tr>
      <w:tr w:rsidR="00CF53F0" w:rsidRPr="00CF53F0" w:rsidTr="00CF53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1716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Destilovaná voda 5l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FROS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29,04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696,96 Kč</w:t>
            </w:r>
          </w:p>
        </w:tc>
      </w:tr>
      <w:tr w:rsidR="00CF53F0" w:rsidRPr="00CF53F0" w:rsidTr="00CF53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4833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Petr prachovka 34x38 FROS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FROS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3,63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1 452,00 Kč</w:t>
            </w:r>
          </w:p>
        </w:tc>
      </w:tr>
      <w:tr w:rsidR="00CF53F0" w:rsidRPr="00CF53F0" w:rsidTr="00CF53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4851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Hadr Petr 60*70 cm EAN FROS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FROS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10,7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12,947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7 768,20 Kč</w:t>
            </w:r>
          </w:p>
        </w:tc>
      </w:tr>
      <w:tr w:rsidR="00CF53F0" w:rsidRPr="00CF53F0" w:rsidTr="00CF53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8157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Houba kuchyňská tvarovaná 3 ks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FROS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6,1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7,381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1 033,34 Kč</w:t>
            </w:r>
          </w:p>
        </w:tc>
      </w:tr>
      <w:tr w:rsidR="00CF53F0" w:rsidRPr="00CF53F0" w:rsidTr="00CF53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201912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ROX zimní směs do ostřikovačů 5 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FROS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95,59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764,72 Kč</w:t>
            </w:r>
          </w:p>
        </w:tc>
      </w:tr>
      <w:tr w:rsidR="00CF53F0" w:rsidRPr="00CF53F0" w:rsidTr="00CF53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2207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Quanto</w:t>
            </w:r>
            <w:proofErr w:type="spellEnd"/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Freswh</w:t>
            </w:r>
            <w:proofErr w:type="spellEnd"/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Alps</w:t>
            </w:r>
            <w:proofErr w:type="spellEnd"/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5l aviváž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RECKITT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93,9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113,619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2 272,38 Kč</w:t>
            </w:r>
          </w:p>
        </w:tc>
      </w:tr>
      <w:tr w:rsidR="00CF53F0" w:rsidRPr="00CF53F0" w:rsidTr="00CF53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2066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Lanza</w:t>
            </w:r>
            <w:proofErr w:type="spellEnd"/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mýdlo tuhé 250g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RECKITT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22,3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26,983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1 942,78 Kč</w:t>
            </w:r>
          </w:p>
        </w:tc>
      </w:tr>
      <w:tr w:rsidR="00CF53F0" w:rsidRPr="00CF53F0" w:rsidTr="00CF53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1207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Okena</w:t>
            </w:r>
            <w:proofErr w:type="spellEnd"/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500 ml s etiketou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HLUBNA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14,52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580,80 Kč</w:t>
            </w:r>
          </w:p>
        </w:tc>
      </w:tr>
      <w:tr w:rsidR="00CF53F0" w:rsidRPr="00CF53F0" w:rsidTr="00CF53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F0" w:rsidRPr="00CF53F0" w:rsidRDefault="00CF53F0" w:rsidP="00CF5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1211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CF53F0">
              <w:rPr>
                <w:rFonts w:ascii="Calibri" w:eastAsia="Times New Roman" w:hAnsi="Calibri" w:cs="Times New Roman"/>
                <w:lang w:eastAsia="cs-CZ"/>
              </w:rPr>
              <w:t>Savo</w:t>
            </w:r>
            <w:proofErr w:type="spellEnd"/>
            <w:r w:rsidRPr="00CF53F0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CF53F0">
              <w:rPr>
                <w:rFonts w:ascii="Calibri" w:eastAsia="Times New Roman" w:hAnsi="Calibri" w:cs="Times New Roman"/>
                <w:lang w:eastAsia="cs-CZ"/>
              </w:rPr>
              <w:t>original</w:t>
            </w:r>
            <w:proofErr w:type="spellEnd"/>
            <w:r w:rsidRPr="00CF53F0">
              <w:rPr>
                <w:rFonts w:ascii="Calibri" w:eastAsia="Times New Roman" w:hAnsi="Calibri" w:cs="Times New Roman"/>
                <w:lang w:eastAsia="cs-CZ"/>
              </w:rPr>
              <w:t xml:space="preserve"> 1l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lang w:eastAsia="cs-CZ"/>
              </w:rPr>
              <w:t>UNILEVER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lang w:eastAsia="cs-CZ"/>
              </w:rPr>
              <w:t>19,3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lang w:eastAsia="cs-CZ"/>
              </w:rPr>
              <w:t>23,353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lang w:eastAsia="cs-CZ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lang w:eastAsia="cs-CZ"/>
              </w:rPr>
              <w:t>840,71 Kč</w:t>
            </w:r>
          </w:p>
        </w:tc>
      </w:tr>
      <w:tr w:rsidR="00CF53F0" w:rsidRPr="00CF53F0" w:rsidTr="00CF53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1244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Savo</w:t>
            </w:r>
            <w:proofErr w:type="spellEnd"/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originál 5 kg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UNILEVER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77,4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93,654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1 873,08 Kč</w:t>
            </w:r>
          </w:p>
        </w:tc>
      </w:tr>
      <w:tr w:rsidR="00CF53F0" w:rsidRPr="00CF53F0" w:rsidTr="00CF53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3F0" w:rsidRPr="00CF53F0" w:rsidRDefault="00CF53F0" w:rsidP="00CF5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1111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CF53F0">
              <w:rPr>
                <w:rFonts w:ascii="Calibri" w:eastAsia="Times New Roman" w:hAnsi="Calibri" w:cs="Times New Roman"/>
                <w:lang w:eastAsia="cs-CZ"/>
              </w:rPr>
              <w:t>Toro</w:t>
            </w:r>
            <w:proofErr w:type="spellEnd"/>
            <w:r w:rsidRPr="00CF53F0">
              <w:rPr>
                <w:rFonts w:ascii="Calibri" w:eastAsia="Times New Roman" w:hAnsi="Calibri" w:cs="Times New Roman"/>
                <w:lang w:eastAsia="cs-CZ"/>
              </w:rPr>
              <w:t xml:space="preserve"> pasta 200g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lang w:eastAsia="cs-CZ"/>
              </w:rPr>
              <w:t>TATRACHEMA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lang w:eastAsia="cs-CZ"/>
              </w:rPr>
              <w:t>16,2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lang w:eastAsia="cs-CZ"/>
              </w:rPr>
              <w:t>19,602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lang w:eastAsia="cs-CZ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lang w:eastAsia="cs-CZ"/>
              </w:rPr>
              <w:t>352,84 Kč</w:t>
            </w:r>
          </w:p>
        </w:tc>
      </w:tr>
      <w:tr w:rsidR="00CF53F0" w:rsidRPr="00CF53F0" w:rsidTr="00CF53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8131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Drátěnka MAXI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HYGE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7,3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8,833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1 854,93 Kč</w:t>
            </w:r>
          </w:p>
        </w:tc>
      </w:tr>
      <w:tr w:rsidR="00CF53F0" w:rsidRPr="00CF53F0" w:rsidTr="00CF53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4450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Kartáč na nádobí 4422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SPOKAR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16,4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19,844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793,76 Kč</w:t>
            </w:r>
          </w:p>
        </w:tc>
      </w:tr>
      <w:tr w:rsidR="00CF53F0" w:rsidRPr="00CF53F0" w:rsidTr="00CF53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004441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WC souprava 4393 CLEAN pr.75mm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SPOKAR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29,2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35,332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1 271,95 Kč</w:t>
            </w:r>
          </w:p>
        </w:tc>
      </w:tr>
      <w:tr w:rsidR="00CF53F0" w:rsidRPr="00CF53F0" w:rsidTr="00CF53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7161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 18l Fantasy výklopný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HYGE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162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196,02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2 352,24 Kč</w:t>
            </w:r>
          </w:p>
        </w:tc>
      </w:tr>
      <w:tr w:rsidR="00CF53F0" w:rsidRPr="00CF53F0" w:rsidTr="00CF53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3500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Ubrousek 33x33, bílý balený po 135g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JULA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12,1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728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8 808,80 Kč</w:t>
            </w:r>
          </w:p>
        </w:tc>
      </w:tr>
      <w:tr w:rsidR="00CF53F0" w:rsidRPr="00CF53F0" w:rsidTr="00CF53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201892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SATUR BADEX 5 l dezinfekční a bělící přípravek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60,8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73,568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2 207,04 Kč</w:t>
            </w:r>
          </w:p>
        </w:tc>
      </w:tr>
      <w:tr w:rsidR="00CF53F0" w:rsidRPr="00CF53F0" w:rsidTr="00CF53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204770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Mop náhradní bavlněný 200g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SPOKAR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33,9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41,019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820,38 Kč</w:t>
            </w:r>
          </w:p>
        </w:tc>
      </w:tr>
      <w:tr w:rsidR="00CF53F0" w:rsidRPr="00CF53F0" w:rsidTr="00CF53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4764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Hůl kovová jemná závit (</w:t>
            </w:r>
            <w:proofErr w:type="spellStart"/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náhr</w:t>
            </w:r>
            <w:proofErr w:type="spellEnd"/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ke </w:t>
            </w:r>
            <w:proofErr w:type="gramStart"/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stěrkám,mopům</w:t>
            </w:r>
            <w:proofErr w:type="gramEnd"/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SPOKAR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17,4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21,054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421,08 Kč</w:t>
            </w:r>
          </w:p>
        </w:tc>
      </w:tr>
      <w:tr w:rsidR="00CF53F0" w:rsidRPr="00CF53F0" w:rsidTr="00CF53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204752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Smeták dřevěný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SPOKAR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72,1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87,241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872,41 Kč</w:t>
            </w:r>
          </w:p>
        </w:tc>
      </w:tr>
      <w:tr w:rsidR="00CF53F0" w:rsidRPr="00CF53F0" w:rsidTr="00CF53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4721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Smetáček + </w:t>
            </w:r>
            <w:proofErr w:type="gramStart"/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lopatka    5215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SPOKAR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34,6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41,866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2 009,57 Kč</w:t>
            </w:r>
          </w:p>
        </w:tc>
      </w:tr>
      <w:tr w:rsidR="00CF53F0" w:rsidRPr="00CF53F0" w:rsidTr="00CF53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3505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Gumové rukavice Jana </w:t>
            </w:r>
            <w:proofErr w:type="gramStart"/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č.8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VULKAN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11,50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13,92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2 003,76 Kč</w:t>
            </w:r>
          </w:p>
        </w:tc>
      </w:tr>
      <w:tr w:rsidR="00CF53F0" w:rsidRPr="00CF53F0" w:rsidTr="00CF53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207114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Kbelík 10l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HYGE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74,4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90,024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450,12 Kč</w:t>
            </w:r>
          </w:p>
        </w:tc>
      </w:tr>
      <w:tr w:rsidR="00CF53F0" w:rsidRPr="00CF53F0" w:rsidTr="00CF53F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207112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Kbelík 5l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HYGE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48,6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58,806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294,03 Kč</w:t>
            </w:r>
          </w:p>
        </w:tc>
      </w:tr>
      <w:tr w:rsidR="00CF53F0" w:rsidRPr="00CF53F0" w:rsidTr="00CF53F0">
        <w:trPr>
          <w:trHeight w:val="315"/>
        </w:trPr>
        <w:tc>
          <w:tcPr>
            <w:tcW w:w="87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CELKEM: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157 221,23 Kč</w:t>
            </w:r>
          </w:p>
        </w:tc>
      </w:tr>
      <w:tr w:rsidR="00CF53F0" w:rsidRPr="00CF53F0" w:rsidTr="00CF53F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F53F0" w:rsidRPr="00CF53F0" w:rsidTr="00CF53F0">
        <w:trPr>
          <w:trHeight w:val="600"/>
        </w:trPr>
        <w:tc>
          <w:tcPr>
            <w:tcW w:w="10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CF53F0" w:rsidRPr="00CF53F0" w:rsidTr="00CF53F0">
        <w:trPr>
          <w:trHeight w:val="645"/>
        </w:trPr>
        <w:tc>
          <w:tcPr>
            <w:tcW w:w="10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CF53F0" w:rsidRPr="00CF53F0" w:rsidTr="00CF53F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F53F0" w:rsidRPr="00CF53F0" w:rsidTr="00CF53F0">
        <w:trPr>
          <w:trHeight w:val="390"/>
        </w:trPr>
        <w:tc>
          <w:tcPr>
            <w:tcW w:w="7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Gonda</w:t>
            </w:r>
            <w:proofErr w:type="spellEnd"/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ředitel organizace dne </w:t>
            </w:r>
            <w:proofErr w:type="gramStart"/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10.9.2019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F53F0" w:rsidRPr="00CF53F0" w:rsidTr="00CF53F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F53F0" w:rsidRPr="00CF53F0" w:rsidTr="00CF53F0">
        <w:trPr>
          <w:trHeight w:val="300"/>
        </w:trPr>
        <w:tc>
          <w:tcPr>
            <w:tcW w:w="10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F0" w:rsidRPr="00CF53F0" w:rsidRDefault="00CF53F0" w:rsidP="00CF5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Objednávku akceptoval: Ivana Vávrová, obchodní oddělení FROS ZPS s.r.o., dne </w:t>
            </w:r>
            <w:proofErr w:type="gramStart"/>
            <w:r w:rsidRPr="00CF53F0">
              <w:rPr>
                <w:rFonts w:ascii="Calibri" w:eastAsia="Times New Roman" w:hAnsi="Calibri" w:cs="Times New Roman"/>
                <w:color w:val="000000"/>
                <w:lang w:eastAsia="cs-CZ"/>
              </w:rPr>
              <w:t>16.9.2019</w:t>
            </w:r>
            <w:proofErr w:type="gramEnd"/>
          </w:p>
        </w:tc>
      </w:tr>
    </w:tbl>
    <w:p w:rsidR="005F3CE2" w:rsidRDefault="005F3CE2"/>
    <w:sectPr w:rsidR="005F3CE2" w:rsidSect="005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53F0"/>
    <w:rsid w:val="005F3CE2"/>
    <w:rsid w:val="009B7FC3"/>
    <w:rsid w:val="00CF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F53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unova@socsluzb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1</cp:revision>
  <dcterms:created xsi:type="dcterms:W3CDTF">2019-09-17T06:43:00Z</dcterms:created>
  <dcterms:modified xsi:type="dcterms:W3CDTF">2019-09-17T06:44:00Z</dcterms:modified>
</cp:coreProperties>
</file>