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B3D" w:rsidRDefault="000E2B3D" w:rsidP="000E2B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0E2B3D" w:rsidRDefault="000E2B3D" w:rsidP="000E2B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E2B3D" w:rsidRDefault="000E2B3D" w:rsidP="000E2B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E2B3D" w:rsidRDefault="000E2B3D" w:rsidP="000E2B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Z6-1246                  Strana  1</w:t>
      </w:r>
    </w:p>
    <w:p w:rsidR="000E2B3D" w:rsidRDefault="000E2B3D" w:rsidP="000E2B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0E2B3D" w:rsidRDefault="000E2B3D" w:rsidP="000E2B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0E2B3D" w:rsidRDefault="000E2B3D" w:rsidP="000E2B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E2B3D" w:rsidRDefault="000E2B3D" w:rsidP="000E2B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Objednatel:                               Dodavatel:                              </w:t>
      </w:r>
    </w:p>
    <w:p w:rsidR="000E2B3D" w:rsidRDefault="000E2B3D" w:rsidP="000E2B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0E2B3D" w:rsidRDefault="000E2B3D" w:rsidP="000E2B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0E2B3D" w:rsidRDefault="000E2B3D" w:rsidP="000E2B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0E2B3D" w:rsidRDefault="000E2B3D" w:rsidP="000E2B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0E2B3D" w:rsidRDefault="000E2B3D" w:rsidP="000E2B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0E2B3D" w:rsidRDefault="000E2B3D" w:rsidP="000E2B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</w:t>
      </w:r>
      <w:hyperlink r:id="rId4" w:history="1">
        <w:r>
          <w:rPr>
            <w:rFonts w:ascii="Segoe UI" w:hAnsi="Segoe UI" w:cs="Segoe UI"/>
            <w:color w:val="0000FF"/>
            <w:sz w:val="18"/>
            <w:szCs w:val="18"/>
            <w:u w:val="single"/>
          </w:rPr>
          <w:t>558 309 746</w:t>
        </w:r>
      </w:hyperlink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   </w:t>
      </w:r>
    </w:p>
    <w:p w:rsidR="000E2B3D" w:rsidRDefault="000E2B3D" w:rsidP="000E2B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</w:t>
      </w:r>
      <w:hyperlink r:id="rId5" w:history="1">
        <w:r>
          <w:rPr>
            <w:rFonts w:ascii="Segoe UI" w:hAnsi="Segoe UI" w:cs="Segoe UI"/>
            <w:color w:val="0000FF"/>
            <w:sz w:val="18"/>
            <w:szCs w:val="18"/>
            <w:u w:val="single"/>
          </w:rPr>
          <w:t>558 309 742</w:t>
        </w:r>
      </w:hyperlink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   </w:t>
      </w:r>
    </w:p>
    <w:p w:rsidR="000E2B3D" w:rsidRDefault="000E2B3D" w:rsidP="000E2B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0E2B3D" w:rsidRDefault="000E2B3D" w:rsidP="000E2B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Vyřizuje:Cieslarová</w:t>
      </w:r>
      <w:proofErr w:type="spellEnd"/>
      <w:r>
        <w:rPr>
          <w:rFonts w:ascii="Segoe UI" w:hAnsi="Segoe UI" w:cs="Segoe UI"/>
          <w:sz w:val="18"/>
          <w:szCs w:val="18"/>
        </w:rPr>
        <w:t xml:space="preserve"> Renáta                                                        </w:t>
      </w:r>
    </w:p>
    <w:p w:rsidR="000E2B3D" w:rsidRDefault="000E2B3D" w:rsidP="000E2B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E2B3D" w:rsidRDefault="000E2B3D" w:rsidP="000E2B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0E2B3D" w:rsidRDefault="000E2B3D" w:rsidP="000E2B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0E2B3D" w:rsidRDefault="000E2B3D" w:rsidP="000E2B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22.08.2019                   </w:t>
      </w:r>
    </w:p>
    <w:p w:rsidR="000E2B3D" w:rsidRDefault="000E2B3D" w:rsidP="000E2B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LIMA CZ s r.o.</w:t>
      </w:r>
    </w:p>
    <w:p w:rsidR="000E2B3D" w:rsidRDefault="000E2B3D" w:rsidP="000E2B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Do zahrádek I 5/157</w:t>
      </w:r>
    </w:p>
    <w:p w:rsidR="000E2B3D" w:rsidRDefault="000E2B3D" w:rsidP="000E2B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21 Praha 5</w:t>
      </w:r>
    </w:p>
    <w:p w:rsidR="000E2B3D" w:rsidRDefault="000E2B3D" w:rsidP="000E2B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0E2B3D" w:rsidRDefault="000E2B3D" w:rsidP="000E2B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E2B3D" w:rsidRDefault="000E2B3D" w:rsidP="000E2B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0E2B3D" w:rsidRDefault="000E2B3D" w:rsidP="000E2B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0E2B3D" w:rsidRDefault="000E2B3D" w:rsidP="000E2B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0E2B3D" w:rsidRDefault="000E2B3D" w:rsidP="000E2B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č.         Počet MJ    </w:t>
      </w:r>
    </w:p>
    <w:p w:rsidR="000E2B3D" w:rsidRDefault="000E2B3D" w:rsidP="000E2B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E2B3D" w:rsidRDefault="000E2B3D" w:rsidP="000E2B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NÁHR. KYČELNÍ HLAVIČKA FEM. MODUL. PR. 36 MM, HLAVIČKA FEM                         1 KS    </w:t>
      </w:r>
    </w:p>
    <w:p w:rsidR="000E2B3D" w:rsidRDefault="000E2B3D" w:rsidP="000E2B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NÁHR. KYČELNÍ JAMKA ACETAB. DELTA -PF PR. 44 AŽ 62, (TI6AL                         1 KS    </w:t>
      </w:r>
    </w:p>
    <w:p w:rsidR="000E2B3D" w:rsidRDefault="000E2B3D" w:rsidP="000E2B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NÁHRADA KYČELNÍ DŘÍK FEMOR. NECEM. MINIMA S, STD ,, DŘÍK (                         1 KS    </w:t>
      </w:r>
    </w:p>
    <w:p w:rsidR="000E2B3D" w:rsidRDefault="000E2B3D" w:rsidP="000E2B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NÁHRADA KYČELNÍ VLOŽKA ACETABULÁRNÍ VEL. 32,36, MM, VLOŽKA                         1 KS    </w:t>
      </w:r>
    </w:p>
    <w:p w:rsidR="000E2B3D" w:rsidRDefault="000E2B3D" w:rsidP="000E2B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E2B3D" w:rsidRDefault="000E2B3D" w:rsidP="000E2B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 27199592, cena s DPH 64 164,- Kč</w:t>
      </w:r>
    </w:p>
    <w:p w:rsidR="000E2B3D" w:rsidRDefault="000E2B3D" w:rsidP="000E2B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akceptováno 22.8.2019</w:t>
      </w:r>
    </w:p>
    <w:p w:rsidR="000E2B3D" w:rsidRDefault="000E2B3D" w:rsidP="000E2B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E2B3D" w:rsidRDefault="000E2B3D" w:rsidP="000E2B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Cieslarová Renáta</w:t>
      </w:r>
    </w:p>
    <w:p w:rsidR="000E2B3D" w:rsidRDefault="000E2B3D" w:rsidP="000E2B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E2B3D" w:rsidRDefault="000E2B3D" w:rsidP="000E2B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E2B3D" w:rsidRDefault="000E2B3D" w:rsidP="000E2B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Schválil ..........................</w:t>
      </w:r>
    </w:p>
    <w:p w:rsidR="000E2B3D" w:rsidRDefault="000E2B3D" w:rsidP="000E2B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0E2B3D" w:rsidRDefault="000E2B3D" w:rsidP="000E2B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0E2B3D" w:rsidRDefault="000E2B3D" w:rsidP="000E2B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E2B3D" w:rsidRDefault="000E2B3D" w:rsidP="000E2B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((INT16971))</w:t>
      </w:r>
    </w:p>
    <w:p w:rsidR="000E2B3D" w:rsidRDefault="000E2B3D" w:rsidP="000E2B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E2B3D" w:rsidRDefault="000E2B3D" w:rsidP="000E2B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1D7C51" w:rsidRPr="000E2B3D" w:rsidRDefault="001D7C51" w:rsidP="000E2B3D">
      <w:bookmarkStart w:id="0" w:name="_GoBack"/>
      <w:bookmarkEnd w:id="0"/>
    </w:p>
    <w:sectPr w:rsidR="001D7C51" w:rsidRPr="000E2B3D" w:rsidSect="00243C03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161"/>
    <w:rsid w:val="000E2B3D"/>
    <w:rsid w:val="000F6C50"/>
    <w:rsid w:val="001D7C51"/>
    <w:rsid w:val="003D2FD9"/>
    <w:rsid w:val="003E5161"/>
    <w:rsid w:val="004E36A2"/>
    <w:rsid w:val="0088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FFC306-3C57-4BB8-BB64-165BC58B7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D2F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F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//558309742" TargetMode="External"/><Relationship Id="rId4" Type="http://schemas.openxmlformats.org/officeDocument/2006/relationships/hyperlink" Target="tel://558309746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cp:lastPrinted>2019-09-16T11:09:00Z</cp:lastPrinted>
  <dcterms:created xsi:type="dcterms:W3CDTF">2019-09-16T11:09:00Z</dcterms:created>
  <dcterms:modified xsi:type="dcterms:W3CDTF">2019-09-16T11:09:00Z</dcterms:modified>
</cp:coreProperties>
</file>