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42"/>
        <w:gridCol w:w="176"/>
        <w:gridCol w:w="233"/>
        <w:gridCol w:w="285"/>
        <w:gridCol w:w="217"/>
        <w:gridCol w:w="190"/>
        <w:gridCol w:w="216"/>
        <w:gridCol w:w="226"/>
        <w:gridCol w:w="235"/>
        <w:gridCol w:w="206"/>
        <w:gridCol w:w="282"/>
        <w:gridCol w:w="344"/>
        <w:gridCol w:w="367"/>
        <w:gridCol w:w="457"/>
        <w:gridCol w:w="968"/>
        <w:gridCol w:w="360"/>
        <w:gridCol w:w="302"/>
        <w:gridCol w:w="302"/>
        <w:gridCol w:w="302"/>
        <w:gridCol w:w="303"/>
        <w:gridCol w:w="303"/>
        <w:gridCol w:w="303"/>
        <w:gridCol w:w="225"/>
        <w:gridCol w:w="366"/>
        <w:gridCol w:w="1139"/>
        <w:gridCol w:w="143"/>
      </w:tblGrid>
      <w:tr w:rsidR="00330A56" w:rsidRPr="004B11D1" w:rsidTr="004B11D1">
        <w:trPr>
          <w:trHeight w:val="24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809875" cy="695325"/>
                  <wp:effectExtent l="19050" t="114300" r="28575" b="0"/>
                  <wp:wrapNone/>
                  <wp:docPr id="3425" name="Obrázek 3425" descr="ski-rakousk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5" name="Obrázek 5" descr="ski-rakousk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47759">
                            <a:off x="0" y="0"/>
                            <a:ext cx="2771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33B1" w:rsidRPr="004B11D1">
              <w:trPr>
                <w:trHeight w:val="2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B11D1" w:rsidRPr="004B11D1" w:rsidRDefault="004B11D1" w:rsidP="004B11D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B11D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330A56" w:rsidRPr="004B11D1" w:rsidTr="004B11D1">
        <w:trPr>
          <w:trHeight w:val="225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</w:p>
        </w:tc>
      </w:tr>
      <w:tr w:rsidR="00330A56" w:rsidRPr="004B11D1" w:rsidTr="004B11D1">
        <w:trPr>
          <w:trHeight w:val="675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11D1" w:rsidRPr="004B11D1" w:rsidRDefault="004B11D1" w:rsidP="004B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</w:p>
        </w:tc>
        <w:tc>
          <w:tcPr>
            <w:tcW w:w="2913" w:type="pct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</w:p>
        </w:tc>
      </w:tr>
      <w:tr w:rsidR="00330A56" w:rsidRPr="004B11D1" w:rsidTr="004B11D1">
        <w:trPr>
          <w:trHeight w:val="75"/>
        </w:trPr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B11D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  <w:r w:rsidRPr="004B11D1"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2913" w:type="pct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8"/>
                <w:szCs w:val="48"/>
                <w:lang w:eastAsia="cs-CZ"/>
              </w:rPr>
            </w:pPr>
          </w:p>
        </w:tc>
      </w:tr>
      <w:tr w:rsidR="00A733B1" w:rsidRPr="004B11D1" w:rsidTr="004B11D1">
        <w:trPr>
          <w:trHeight w:val="345"/>
        </w:trPr>
        <w:tc>
          <w:tcPr>
            <w:tcW w:w="2827" w:type="pct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 xml:space="preserve">Ski Rakousko s.r.o., </w:t>
            </w:r>
            <w:proofErr w:type="spellStart"/>
            <w:r w:rsidRPr="004B11D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Niederlassung</w:t>
            </w:r>
            <w:proofErr w:type="spellEnd"/>
            <w:r w:rsidRPr="004B11D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4B11D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Niedernsill</w:t>
            </w:r>
            <w:proofErr w:type="spellEnd"/>
          </w:p>
        </w:tc>
        <w:tc>
          <w:tcPr>
            <w:tcW w:w="2094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ZASTOUPENÁ PROVIZNÍM PRODEJCEM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733B1" w:rsidRPr="004B11D1" w:rsidTr="004B11D1">
        <w:trPr>
          <w:trHeight w:val="255"/>
        </w:trPr>
        <w:tc>
          <w:tcPr>
            <w:tcW w:w="2827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proofErr w:type="spellStart"/>
            <w:r w:rsidRPr="004B11D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Dorfstrasse</w:t>
            </w:r>
            <w:proofErr w:type="spellEnd"/>
            <w:r w:rsidRPr="004B11D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11, </w:t>
            </w:r>
            <w:proofErr w:type="spellStart"/>
            <w:r w:rsidRPr="004B11D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Niedernsill</w:t>
            </w:r>
            <w:proofErr w:type="spellEnd"/>
            <w:r w:rsidRPr="004B11D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, A5722</w:t>
            </w:r>
          </w:p>
        </w:tc>
        <w:tc>
          <w:tcPr>
            <w:tcW w:w="2094" w:type="pct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733B1" w:rsidRPr="004B11D1" w:rsidTr="004B11D1">
        <w:trPr>
          <w:trHeight w:val="255"/>
        </w:trPr>
        <w:tc>
          <w:tcPr>
            <w:tcW w:w="2827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IČO: 364970x, DIČ: ATU67062108</w:t>
            </w:r>
          </w:p>
        </w:tc>
        <w:tc>
          <w:tcPr>
            <w:tcW w:w="209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733B1" w:rsidRPr="004B11D1" w:rsidTr="004B11D1">
        <w:trPr>
          <w:trHeight w:val="240"/>
        </w:trPr>
        <w:tc>
          <w:tcPr>
            <w:tcW w:w="2827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zastoupená: Ski Rakousko s.r.o., Opletalova 10, Olomouc, 77900</w:t>
            </w:r>
          </w:p>
        </w:tc>
        <w:tc>
          <w:tcPr>
            <w:tcW w:w="209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733B1" w:rsidRPr="004B11D1" w:rsidTr="004B11D1">
        <w:trPr>
          <w:trHeight w:val="240"/>
        </w:trPr>
        <w:tc>
          <w:tcPr>
            <w:tcW w:w="2827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Zapsána v </w:t>
            </w:r>
            <w:proofErr w:type="spellStart"/>
            <w:proofErr w:type="gramStart"/>
            <w:r w:rsidRPr="004B11D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obch</w:t>
            </w:r>
            <w:proofErr w:type="gramEnd"/>
            <w:r w:rsidRPr="004B11D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.</w:t>
            </w:r>
            <w:proofErr w:type="gramStart"/>
            <w:r w:rsidRPr="004B11D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rejstříku</w:t>
            </w:r>
            <w:proofErr w:type="spellEnd"/>
            <w:proofErr w:type="gramEnd"/>
            <w:r w:rsidRPr="004B11D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vedeným MS v Praze, oddíl C, vložka 172891</w:t>
            </w:r>
          </w:p>
        </w:tc>
        <w:tc>
          <w:tcPr>
            <w:tcW w:w="209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733B1" w:rsidRPr="004B11D1" w:rsidTr="004B11D1">
        <w:trPr>
          <w:trHeight w:val="270"/>
        </w:trPr>
        <w:tc>
          <w:tcPr>
            <w:tcW w:w="2827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57B5A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tel. XXX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XXX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XXX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, Mobil: XXX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XXX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209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733B1" w:rsidRPr="004B11D1" w:rsidTr="004B11D1">
        <w:trPr>
          <w:trHeight w:val="255"/>
        </w:trPr>
        <w:tc>
          <w:tcPr>
            <w:tcW w:w="2827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u w:val="single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u w:val="single"/>
                <w:lang w:eastAsia="cs-CZ"/>
              </w:rPr>
              <w:t>www.skirakousko.cz, info@skirakousko.cz</w:t>
            </w:r>
          </w:p>
        </w:tc>
        <w:tc>
          <w:tcPr>
            <w:tcW w:w="209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733B1" w:rsidRPr="004B11D1" w:rsidTr="004B11D1">
        <w:trPr>
          <w:trHeight w:val="255"/>
        </w:trPr>
        <w:tc>
          <w:tcPr>
            <w:tcW w:w="2827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57B5A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Č. účtu: XXXXXXXXXX/XXXX - XXXXXXXXXX XXXX X. X</w:t>
            </w:r>
            <w:r w:rsidR="004B11D1" w:rsidRPr="004B11D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09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733B1" w:rsidRPr="004B11D1" w:rsidTr="004B11D1">
        <w:trPr>
          <w:trHeight w:val="300"/>
        </w:trPr>
        <w:tc>
          <w:tcPr>
            <w:tcW w:w="28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lang w:eastAsia="cs-CZ"/>
              </w:rPr>
              <w:t>ZÁKAZNÍK</w:t>
            </w:r>
          </w:p>
        </w:tc>
        <w:tc>
          <w:tcPr>
            <w:tcW w:w="209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733B1" w:rsidRPr="004B11D1" w:rsidTr="004B11D1">
        <w:trPr>
          <w:trHeight w:val="330"/>
        </w:trPr>
        <w:tc>
          <w:tcPr>
            <w:tcW w:w="8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1. Příjmení, jméno:</w:t>
            </w:r>
          </w:p>
        </w:tc>
        <w:tc>
          <w:tcPr>
            <w:tcW w:w="229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Škola: SPŠ a VOŠ, Kladno, Jana Palacha 1840</w:t>
            </w:r>
          </w:p>
        </w:tc>
        <w:tc>
          <w:tcPr>
            <w:tcW w:w="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Rodné číslo: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IČO: 61894419 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A733B1" w:rsidRPr="004B11D1" w:rsidTr="004B11D1">
        <w:trPr>
          <w:trHeight w:val="315"/>
        </w:trPr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Adresa:</w:t>
            </w:r>
          </w:p>
        </w:tc>
        <w:tc>
          <w:tcPr>
            <w:tcW w:w="3447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Jana Palacha 1840, 272 01 Kladno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272 01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30A56" w:rsidRPr="004B11D1" w:rsidTr="004B11D1">
        <w:trPr>
          <w:trHeight w:val="360"/>
        </w:trPr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1D1" w:rsidRPr="004B11D1" w:rsidRDefault="004B11D1" w:rsidP="0003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10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="000347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XXXXXXX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Mobil: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1D1" w:rsidRPr="004B11D1" w:rsidRDefault="00457B5A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XXX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17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D1" w:rsidRPr="004B11D1" w:rsidRDefault="00457B5A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XXXXXXXX</w:t>
            </w:r>
            <w:r w:rsidR="004B11D1" w:rsidRPr="004B11D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@spskladno.cz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4B11D1" w:rsidRPr="004B11D1" w:rsidTr="004B11D1">
        <w:trPr>
          <w:trHeight w:val="375"/>
        </w:trPr>
        <w:tc>
          <w:tcPr>
            <w:tcW w:w="492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Zákazník uzavírá tuto cestovní smlouvu podle zákona 159/1999 Sb. i ve prospěch následujících osob: 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A733B1" w:rsidRPr="004B11D1" w:rsidTr="004B11D1">
        <w:trPr>
          <w:trHeight w:val="300"/>
        </w:trPr>
        <w:tc>
          <w:tcPr>
            <w:tcW w:w="231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lang w:eastAsia="cs-CZ"/>
              </w:rPr>
              <w:t>Příjmení, jméno: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lang w:eastAsia="cs-CZ"/>
              </w:rPr>
              <w:t>Datum nar.:</w:t>
            </w:r>
          </w:p>
        </w:tc>
        <w:tc>
          <w:tcPr>
            <w:tcW w:w="20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lang w:eastAsia="cs-CZ"/>
              </w:rPr>
              <w:t>Adresa: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733B1" w:rsidRPr="004B11D1" w:rsidTr="004B11D1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2.)</w:t>
            </w:r>
          </w:p>
        </w:tc>
        <w:tc>
          <w:tcPr>
            <w:tcW w:w="208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034798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XXXXXXXXXXXXXXXXXXXXXXXX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034798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XXXXXXXXXXXXXXXXXXX</w:t>
            </w:r>
            <w:r w:rsidR="004B11D1"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733B1" w:rsidRPr="004B11D1" w:rsidTr="004B11D1">
        <w:trPr>
          <w:trHeight w:val="27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3.)</w:t>
            </w:r>
          </w:p>
        </w:tc>
        <w:tc>
          <w:tcPr>
            <w:tcW w:w="208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034798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XXXXXXXXXXXXXXXXXXXXXXXX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034798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XXXXXXXXXXXXXXXXXXX</w:t>
            </w:r>
            <w:r w:rsidR="004B11D1"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733B1" w:rsidRPr="004B11D1" w:rsidTr="004B11D1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4. )</w:t>
            </w:r>
            <w:proofErr w:type="gramEnd"/>
          </w:p>
        </w:tc>
        <w:tc>
          <w:tcPr>
            <w:tcW w:w="208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034798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XXXXXXXXXXXXXXXXXXXXXXXX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034798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XXXXXXXXXXXXXXXXXXXX</w:t>
            </w:r>
            <w:r w:rsidR="004B11D1"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733B1" w:rsidRPr="004B11D1" w:rsidTr="004B11D1">
        <w:trPr>
          <w:trHeight w:val="28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5. )</w:t>
            </w:r>
            <w:proofErr w:type="gramEnd"/>
          </w:p>
        </w:tc>
        <w:tc>
          <w:tcPr>
            <w:tcW w:w="208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034798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XXXXXXXXXXXXXXXXXXXXXXX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034798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XXXXXXXXXXXXXXXXXXXXXX</w:t>
            </w:r>
            <w:r w:rsidR="004B11D1"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733B1" w:rsidRPr="004B11D1" w:rsidTr="004B11D1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6. )</w:t>
            </w:r>
            <w:proofErr w:type="gramEnd"/>
          </w:p>
        </w:tc>
        <w:tc>
          <w:tcPr>
            <w:tcW w:w="208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034798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XXXXXXXXXXXXXXXXXXXXXXX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034798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XXXXXXXXXXXXXXXXXXXX</w:t>
            </w:r>
            <w:r w:rsidR="004B11D1"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B11D1" w:rsidRPr="004B11D1" w:rsidTr="004B11D1">
        <w:trPr>
          <w:trHeight w:val="300"/>
        </w:trPr>
        <w:tc>
          <w:tcPr>
            <w:tcW w:w="492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lang w:eastAsia="cs-CZ"/>
              </w:rPr>
              <w:t>VYMEZENÍ ZÁJEZDU: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330A56" w:rsidRPr="004B11D1" w:rsidTr="004B11D1">
        <w:trPr>
          <w:trHeight w:val="255"/>
        </w:trPr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Země:</w:t>
            </w:r>
          </w:p>
        </w:tc>
        <w:tc>
          <w:tcPr>
            <w:tcW w:w="132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Rakousko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Místo pobytu:</w:t>
            </w:r>
          </w:p>
        </w:tc>
        <w:tc>
          <w:tcPr>
            <w:tcW w:w="12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Zell</w:t>
            </w:r>
            <w:proofErr w:type="spellEnd"/>
            <w:r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am</w:t>
            </w:r>
            <w:proofErr w:type="spellEnd"/>
            <w:proofErr w:type="gramEnd"/>
            <w:r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See</w:t>
            </w:r>
            <w:proofErr w:type="spellEnd"/>
            <w:r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Bruck</w:t>
            </w:r>
            <w:proofErr w:type="spellEnd"/>
          </w:p>
        </w:tc>
        <w:tc>
          <w:tcPr>
            <w:tcW w:w="4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Termín: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034798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16. 12. - 18. 12. 2019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B11D1" w:rsidRPr="004B11D1" w:rsidTr="004B11D1">
        <w:trPr>
          <w:trHeight w:val="300"/>
        </w:trPr>
        <w:tc>
          <w:tcPr>
            <w:tcW w:w="492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lang w:eastAsia="cs-CZ"/>
              </w:rPr>
              <w:t>UBYTOVÁNÍ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330A56" w:rsidRPr="004B11D1" w:rsidTr="004B11D1">
        <w:trPr>
          <w:trHeight w:val="255"/>
        </w:trPr>
        <w:tc>
          <w:tcPr>
            <w:tcW w:w="1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 ubytovacího zařízení:</w:t>
            </w:r>
          </w:p>
        </w:tc>
        <w:tc>
          <w:tcPr>
            <w:tcW w:w="9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Kategorie a vybavenost: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Skladba pokoje: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733B1" w:rsidRPr="004B11D1" w:rsidTr="004B11D1">
        <w:trPr>
          <w:trHeight w:val="255"/>
        </w:trPr>
        <w:tc>
          <w:tcPr>
            <w:tcW w:w="1353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0"/>
            </w:tblGrid>
            <w:tr w:rsidR="00A733B1" w:rsidRPr="004B11D1">
              <w:trPr>
                <w:trHeight w:val="255"/>
                <w:tblCellSpacing w:w="0" w:type="dxa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B11D1" w:rsidRPr="004B11D1" w:rsidRDefault="004B11D1" w:rsidP="004B11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4B11D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Gasthof</w:t>
                  </w:r>
                  <w:proofErr w:type="spellEnd"/>
                  <w:r w:rsidRPr="004B11D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B11D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Glocknerhof</w:t>
                  </w:r>
                  <w:proofErr w:type="spellEnd"/>
                </w:p>
              </w:tc>
            </w:tr>
          </w:tbl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Gasthof</w:t>
            </w:r>
            <w:proofErr w:type="spellEnd"/>
          </w:p>
        </w:tc>
        <w:tc>
          <w:tcPr>
            <w:tcW w:w="20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dle rozpisu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B11D1" w:rsidRPr="004B11D1" w:rsidTr="00DC2CF7">
        <w:trPr>
          <w:trHeight w:val="300"/>
        </w:trPr>
        <w:tc>
          <w:tcPr>
            <w:tcW w:w="492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lang w:eastAsia="cs-CZ"/>
              </w:rPr>
              <w:t>DOPRAVA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330A56" w:rsidRPr="004B11D1" w:rsidTr="00DC2CF7">
        <w:trPr>
          <w:trHeight w:val="255"/>
        </w:trPr>
        <w:tc>
          <w:tcPr>
            <w:tcW w:w="8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autobus:</w:t>
            </w:r>
            <w:r w:rsidR="00457B5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ano</w:t>
            </w:r>
          </w:p>
        </w:tc>
        <w:tc>
          <w:tcPr>
            <w:tcW w:w="6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letadlo:</w:t>
            </w:r>
            <w:r w:rsidR="007176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NE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vlastní:</w:t>
            </w:r>
            <w:r w:rsidR="007176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NE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nástupní místo:</w:t>
            </w:r>
          </w:p>
        </w:tc>
        <w:tc>
          <w:tcPr>
            <w:tcW w:w="192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57B5A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Jana Palacha 1840, 272 01 Kladno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4B11D1" w:rsidRPr="004B11D1">
              <w:trPr>
                <w:trHeight w:val="255"/>
                <w:tblCellSpacing w:w="0" w:type="dxa"/>
              </w:trPr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11D1" w:rsidRDefault="004B11D1" w:rsidP="004B11D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4B11D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  <w:p w:rsidR="00DC2CF7" w:rsidRDefault="00DC2CF7" w:rsidP="004B11D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  <w:p w:rsidR="00DC2CF7" w:rsidRPr="004B11D1" w:rsidRDefault="00034798" w:rsidP="004B11D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Kladno</w:t>
                  </w:r>
                </w:p>
              </w:tc>
            </w:tr>
          </w:tbl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11D1" w:rsidRPr="004B11D1" w:rsidTr="00DC2CF7">
        <w:trPr>
          <w:trHeight w:val="300"/>
        </w:trPr>
        <w:tc>
          <w:tcPr>
            <w:tcW w:w="492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STRAVOVÁNÍ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330A56" w:rsidRPr="004B11D1" w:rsidTr="004B11D1">
        <w:trPr>
          <w:trHeight w:val="255"/>
        </w:trPr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vlastní</w:t>
            </w:r>
          </w:p>
        </w:tc>
        <w:tc>
          <w:tcPr>
            <w:tcW w:w="10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57B5A" w:rsidP="00457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Ne  </w:t>
            </w:r>
            <w:r w:rsidR="004B11D1"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snídaně: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NE</w:t>
            </w: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57B5A" w:rsidP="00457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Polopenze NE</w:t>
            </w: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717634" w:rsidP="00457B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</w:t>
            </w:r>
            <w:r w:rsidR="004B11D1"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ečeře: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457B5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57B5A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Plná penze ANO</w:t>
            </w:r>
            <w:r w:rsidR="004B11D1"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B11D1" w:rsidRPr="004B11D1" w:rsidTr="00717634">
        <w:trPr>
          <w:trHeight w:val="597"/>
        </w:trPr>
        <w:tc>
          <w:tcPr>
            <w:tcW w:w="4921" w:type="pct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A733B1" w:rsidRPr="004B11D1" w:rsidTr="004B11D1">
        <w:trPr>
          <w:trHeight w:val="315"/>
        </w:trPr>
        <w:tc>
          <w:tcPr>
            <w:tcW w:w="3800" w:type="pct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lang w:eastAsia="cs-CZ"/>
              </w:rPr>
              <w:t>CENA SLUŽEB</w:t>
            </w:r>
          </w:p>
        </w:tc>
        <w:tc>
          <w:tcPr>
            <w:tcW w:w="11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Zvláštní podmínky a poznámky: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30A56" w:rsidRPr="004B11D1" w:rsidTr="004B11D1">
        <w:trPr>
          <w:trHeight w:val="300"/>
        </w:trPr>
        <w:tc>
          <w:tcPr>
            <w:tcW w:w="16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Osob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Nocí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za osobu </w:t>
            </w:r>
          </w:p>
        </w:tc>
        <w:tc>
          <w:tcPr>
            <w:tcW w:w="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v Kč</w:t>
            </w:r>
          </w:p>
        </w:tc>
        <w:tc>
          <w:tcPr>
            <w:tcW w:w="1120" w:type="pct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330A56" w:rsidRPr="004B11D1" w:rsidTr="004B11D1">
        <w:trPr>
          <w:trHeight w:val="300"/>
        </w:trPr>
        <w:tc>
          <w:tcPr>
            <w:tcW w:w="16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Základní cena student: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330A56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Bude upřesněno</w:t>
            </w:r>
            <w:r w:rsidR="004B11D1"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034798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7 2</w:t>
            </w:r>
            <w:r w:rsidR="004B11D1"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 Kč</w:t>
            </w:r>
          </w:p>
        </w:tc>
        <w:tc>
          <w:tcPr>
            <w:tcW w:w="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034798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120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Po zaslání </w:t>
            </w:r>
            <w:proofErr w:type="spellStart"/>
            <w:r w:rsidRPr="004B11D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potvzené</w:t>
            </w:r>
            <w:proofErr w:type="spellEnd"/>
            <w:r w:rsidRPr="004B11D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smlouvy o zájezdu Vám zašleme výzvu k úhradě dle dohody, která je potřebná k Vaší platbě. Slouží jako závazné potvrzení objednávky.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330A56" w:rsidRPr="004B11D1" w:rsidTr="004B11D1">
        <w:trPr>
          <w:trHeight w:val="300"/>
        </w:trPr>
        <w:tc>
          <w:tcPr>
            <w:tcW w:w="16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Základní cena dospělý: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12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330A56" w:rsidRPr="004B11D1" w:rsidTr="004B11D1">
        <w:trPr>
          <w:trHeight w:val="300"/>
        </w:trPr>
        <w:tc>
          <w:tcPr>
            <w:tcW w:w="16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Doprava: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717634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 ceně</w:t>
            </w:r>
            <w:r w:rsidR="004B11D1"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12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330A56" w:rsidRPr="004B11D1" w:rsidTr="004B11D1">
        <w:trPr>
          <w:trHeight w:val="300"/>
        </w:trPr>
        <w:tc>
          <w:tcPr>
            <w:tcW w:w="16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Příplatek za nástupní místo: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12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330A56" w:rsidRPr="004B11D1" w:rsidTr="004B11D1">
        <w:trPr>
          <w:trHeight w:val="300"/>
        </w:trPr>
        <w:tc>
          <w:tcPr>
            <w:tcW w:w="16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Pojištění osoba/den: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12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330A56" w:rsidRPr="004B11D1" w:rsidTr="004B11D1">
        <w:trPr>
          <w:trHeight w:val="300"/>
        </w:trPr>
        <w:tc>
          <w:tcPr>
            <w:tcW w:w="16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 taxa na místě osoba/noc: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717634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 ceně</w:t>
            </w:r>
            <w:r w:rsidR="004B11D1"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 EUR</w:t>
            </w:r>
          </w:p>
        </w:tc>
        <w:tc>
          <w:tcPr>
            <w:tcW w:w="112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330A56" w:rsidRPr="004B11D1" w:rsidTr="004B11D1">
        <w:trPr>
          <w:trHeight w:val="300"/>
        </w:trPr>
        <w:tc>
          <w:tcPr>
            <w:tcW w:w="16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Taxa za úklid splatná na místě: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 EUR</w:t>
            </w:r>
          </w:p>
        </w:tc>
        <w:tc>
          <w:tcPr>
            <w:tcW w:w="112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0A56" w:rsidRPr="004B11D1" w:rsidTr="004B11D1">
        <w:trPr>
          <w:trHeight w:val="300"/>
        </w:trPr>
        <w:tc>
          <w:tcPr>
            <w:tcW w:w="16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Taxa za energie splatná na místě: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 EUR</w:t>
            </w:r>
          </w:p>
        </w:tc>
        <w:tc>
          <w:tcPr>
            <w:tcW w:w="1120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Časový rozvrh plateb je zatím orientační.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0A56" w:rsidRPr="004B11D1" w:rsidTr="004B11D1">
        <w:trPr>
          <w:trHeight w:val="300"/>
        </w:trPr>
        <w:tc>
          <w:tcPr>
            <w:tcW w:w="16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Příplatek za večeři: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12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330A56" w:rsidRPr="004B11D1" w:rsidTr="004B11D1">
        <w:trPr>
          <w:trHeight w:val="300"/>
        </w:trPr>
        <w:tc>
          <w:tcPr>
            <w:tcW w:w="16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Pedagogický doprovod ZDARMA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034798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717634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  <w:r w:rsidR="004B11D1"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717634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Kč</w:t>
            </w:r>
            <w:r w:rsidR="004B11D1"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12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0A56" w:rsidRPr="004B11D1" w:rsidTr="004B11D1">
        <w:trPr>
          <w:trHeight w:val="300"/>
        </w:trPr>
        <w:tc>
          <w:tcPr>
            <w:tcW w:w="16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Řidič ZDARMA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717634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  <w:r w:rsidR="004B11D1"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330A56" w:rsidP="00330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="007176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="007176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12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17BF1" w:rsidRPr="004B11D1" w:rsidTr="004B11D1">
        <w:trPr>
          <w:trHeight w:val="375"/>
        </w:trPr>
        <w:tc>
          <w:tcPr>
            <w:tcW w:w="28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4B11D1" w:rsidRPr="004B11D1">
              <w:trPr>
                <w:trHeight w:val="375"/>
                <w:tblCellSpacing w:w="0" w:type="dxa"/>
              </w:trPr>
              <w:tc>
                <w:tcPr>
                  <w:tcW w:w="4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0C0C0"/>
                  <w:noWrap/>
                  <w:vAlign w:val="center"/>
                  <w:hideMark/>
                </w:tcPr>
                <w:p w:rsidR="004B11D1" w:rsidRPr="004B11D1" w:rsidRDefault="004B11D1" w:rsidP="004B11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</w:pPr>
                  <w:r w:rsidRPr="004B11D1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CENA CELKEM:</w:t>
                  </w:r>
                </w:p>
              </w:tc>
            </w:tr>
          </w:tbl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B11D1" w:rsidRPr="004B11D1" w:rsidRDefault="00034798" w:rsidP="004B11D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 xml:space="preserve">           </w:t>
            </w:r>
            <w:r w:rsidR="00717634" w:rsidRPr="00717634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0 Kč</w:t>
            </w:r>
          </w:p>
        </w:tc>
        <w:tc>
          <w:tcPr>
            <w:tcW w:w="1120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B11D1" w:rsidRPr="004B11D1" w:rsidTr="004B11D1">
        <w:trPr>
          <w:trHeight w:val="255"/>
        </w:trPr>
        <w:tc>
          <w:tcPr>
            <w:tcW w:w="4921" w:type="pct"/>
            <w:gridSpan w:val="2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lang w:eastAsia="cs-CZ"/>
              </w:rPr>
              <w:t>ČASOVÝ ROZVRH PLATEB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4B11D1" w:rsidRPr="004B11D1" w:rsidTr="004B11D1">
        <w:trPr>
          <w:trHeight w:val="60"/>
        </w:trPr>
        <w:tc>
          <w:tcPr>
            <w:tcW w:w="4921" w:type="pct"/>
            <w:gridSpan w:val="2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0A56" w:rsidRPr="004B11D1" w:rsidTr="004B11D1">
        <w:trPr>
          <w:trHeight w:val="255"/>
        </w:trPr>
        <w:tc>
          <w:tcPr>
            <w:tcW w:w="8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1.záloha</w:t>
            </w:r>
            <w:proofErr w:type="gramEnd"/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celkem: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10 000 Kč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bankou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uhraďte </w:t>
            </w:r>
            <w:proofErr w:type="gramStart"/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</w:t>
            </w:r>
            <w:proofErr w:type="gramEnd"/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034798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15.10.2019</w:t>
            </w:r>
            <w:proofErr w:type="gramEnd"/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30A56" w:rsidRPr="004B11D1" w:rsidTr="004B11D1">
        <w:trPr>
          <w:trHeight w:val="255"/>
        </w:trPr>
        <w:tc>
          <w:tcPr>
            <w:tcW w:w="8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2.záloha</w:t>
            </w:r>
            <w:proofErr w:type="gramEnd"/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celkem: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hotově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bankou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uhraďte </w:t>
            </w:r>
            <w:proofErr w:type="gramStart"/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</w:t>
            </w:r>
            <w:proofErr w:type="gramEnd"/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30A56" w:rsidRPr="004B11D1" w:rsidTr="004B11D1">
        <w:trPr>
          <w:trHeight w:val="255"/>
        </w:trPr>
        <w:tc>
          <w:tcPr>
            <w:tcW w:w="8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doplatek:</w:t>
            </w:r>
          </w:p>
        </w:tc>
        <w:tc>
          <w:tcPr>
            <w:tcW w:w="7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034798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Bude upřesněn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bankou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uhraďte </w:t>
            </w:r>
            <w:proofErr w:type="gramStart"/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</w:t>
            </w:r>
            <w:proofErr w:type="gramEnd"/>
            <w:r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034798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6. 12. 2019</w:t>
            </w:r>
            <w:r w:rsidR="004B11D1"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B11D1" w:rsidRPr="004B11D1" w:rsidTr="004B11D1">
        <w:trPr>
          <w:trHeight w:val="705"/>
        </w:trPr>
        <w:tc>
          <w:tcPr>
            <w:tcW w:w="4921" w:type="pct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Nedílnou součástí smlouvy o zájezdu jsou všeobecné smluvní podmínky. Zákazník je povinen uhradit zálohu ve výši 50% při podpisu smlouvy a doplatek nejpozději 30 dní před odjezdem cestovní kanceláři Ski Rakousko s.r.o.. Úhradu provede sám (v cestovní kanceláři Ski Rakousko s.r.o.; na účet nebo na adresu) nebo </w:t>
            </w:r>
            <w:proofErr w:type="spellStart"/>
            <w:r w:rsidRPr="004B1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prosřednictvím</w:t>
            </w:r>
            <w:proofErr w:type="spellEnd"/>
            <w:r w:rsidRPr="004B11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prodejce. 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A733B1" w:rsidRPr="004B11D1" w:rsidTr="004B11D1">
        <w:trPr>
          <w:trHeight w:val="270"/>
        </w:trPr>
        <w:tc>
          <w:tcPr>
            <w:tcW w:w="2314" w:type="pct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 a podpis pracovníka Ski Rakousko s.r.o.</w:t>
            </w:r>
          </w:p>
        </w:tc>
        <w:tc>
          <w:tcPr>
            <w:tcW w:w="148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Podpis zákazníka</w:t>
            </w:r>
          </w:p>
        </w:tc>
        <w:tc>
          <w:tcPr>
            <w:tcW w:w="11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Podpis prodejce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A733B1" w:rsidRPr="004B11D1" w:rsidTr="004B11D1">
        <w:trPr>
          <w:trHeight w:val="375"/>
        </w:trPr>
        <w:tc>
          <w:tcPr>
            <w:tcW w:w="2314" w:type="pct"/>
            <w:gridSpan w:val="1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11D1" w:rsidRPr="004B11D1" w:rsidRDefault="00A42E10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XXXXXXXXXXXXXXXXXXXXXXXXXX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6"/>
            </w:tblGrid>
            <w:tr w:rsidR="00A733B1" w:rsidRPr="004B11D1">
              <w:trPr>
                <w:trHeight w:val="207"/>
                <w:tblCellSpacing w:w="0" w:type="dxa"/>
              </w:trPr>
              <w:tc>
                <w:tcPr>
                  <w:tcW w:w="47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B11D1" w:rsidRPr="004B11D1" w:rsidRDefault="00330A56" w:rsidP="004B11D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XXXXXXXXXXXXXXXXXXXXXXXXXXXxx</w:t>
                  </w:r>
                  <w:bookmarkStart w:id="0" w:name="_GoBack"/>
                  <w:bookmarkEnd w:id="0"/>
                </w:p>
              </w:tc>
            </w:tr>
            <w:tr w:rsidR="00A733B1" w:rsidRPr="004B11D1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11D1" w:rsidRPr="004B11D1" w:rsidRDefault="004B11D1" w:rsidP="004B11D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6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717634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Ing. Miroslav Dundr</w:t>
            </w:r>
            <w:r w:rsidR="004B11D1"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265095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Petr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Mikudík</w:t>
            </w:r>
            <w:proofErr w:type="spellEnd"/>
            <w:r w:rsidR="004B11D1" w:rsidRPr="004B11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A733B1" w:rsidRPr="004B11D1" w:rsidTr="004B11D1">
        <w:trPr>
          <w:trHeight w:val="450"/>
        </w:trPr>
        <w:tc>
          <w:tcPr>
            <w:tcW w:w="2314" w:type="pct"/>
            <w:gridSpan w:val="1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6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2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33B1" w:rsidRPr="004B11D1" w:rsidTr="004B11D1">
        <w:trPr>
          <w:trHeight w:val="255"/>
        </w:trPr>
        <w:tc>
          <w:tcPr>
            <w:tcW w:w="2314" w:type="pct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B11D1" w:rsidRPr="004B11D1" w:rsidRDefault="004B11D1" w:rsidP="004B1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6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3B1" w:rsidRDefault="00A733B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uzavření smlouvy o </w:t>
            </w:r>
            <w:r w:rsidR="004B11D1" w:rsidRPr="004B11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zájezdu:</w:t>
            </w:r>
            <w:r w:rsidR="007176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gramStart"/>
            <w:r w:rsidR="00A42E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12.9.2019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, </w:t>
            </w:r>
          </w:p>
          <w:p w:rsidR="004B11D1" w:rsidRPr="004B11D1" w:rsidRDefault="00A733B1" w:rsidP="004B1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uzavření dodatku</w:t>
            </w:r>
            <w:r w:rsidR="00F17B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ke smlouvě o zájezdu</w:t>
            </w:r>
            <w:r w:rsidR="00330A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gramStart"/>
            <w:r w:rsidR="00330A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6.12.2019</w:t>
            </w:r>
            <w:proofErr w:type="gramEnd"/>
          </w:p>
        </w:tc>
        <w:tc>
          <w:tcPr>
            <w:tcW w:w="112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B1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D1" w:rsidRPr="004B11D1" w:rsidRDefault="004B11D1" w:rsidP="004B1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5F7C5F" w:rsidRDefault="005F7C5F"/>
    <w:sectPr w:rsidR="005F7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AC" w:rsidRDefault="00A736AC" w:rsidP="00457B5A">
      <w:pPr>
        <w:spacing w:after="0" w:line="240" w:lineRule="auto"/>
      </w:pPr>
      <w:r>
        <w:separator/>
      </w:r>
    </w:p>
  </w:endnote>
  <w:endnote w:type="continuationSeparator" w:id="0">
    <w:p w:rsidR="00A736AC" w:rsidRDefault="00A736AC" w:rsidP="004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AC" w:rsidRDefault="00A736AC" w:rsidP="00457B5A">
      <w:pPr>
        <w:spacing w:after="0" w:line="240" w:lineRule="auto"/>
      </w:pPr>
      <w:r>
        <w:separator/>
      </w:r>
    </w:p>
  </w:footnote>
  <w:footnote w:type="continuationSeparator" w:id="0">
    <w:p w:rsidR="00A736AC" w:rsidRDefault="00A736AC" w:rsidP="004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5A" w:rsidRDefault="00034798">
    <w:pPr>
      <w:pStyle w:val="Zhlav"/>
    </w:pPr>
    <w:r>
      <w:t>Dodatek č. 0078/61894419/2019/1/2019</w:t>
    </w:r>
    <w:r w:rsidR="00457B5A">
      <w:t xml:space="preserve">                                          </w:t>
    </w:r>
    <w:r>
      <w:t>smlouva cestovky 2019191</w:t>
    </w:r>
  </w:p>
  <w:p w:rsidR="00457B5A" w:rsidRDefault="00457B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D1"/>
    <w:rsid w:val="00034798"/>
    <w:rsid w:val="000836E5"/>
    <w:rsid w:val="00265095"/>
    <w:rsid w:val="00330A56"/>
    <w:rsid w:val="00457B5A"/>
    <w:rsid w:val="004B11D1"/>
    <w:rsid w:val="005F7C5F"/>
    <w:rsid w:val="00717634"/>
    <w:rsid w:val="00A42E10"/>
    <w:rsid w:val="00A733B1"/>
    <w:rsid w:val="00A736AC"/>
    <w:rsid w:val="00DC2CF7"/>
    <w:rsid w:val="00F1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840F"/>
  <w15:chartTrackingRefBased/>
  <w15:docId w15:val="{DC7D6CE0-84A0-4FCB-8368-5A539152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B5A"/>
  </w:style>
  <w:style w:type="paragraph" w:styleId="Zpat">
    <w:name w:val="footer"/>
    <w:basedOn w:val="Normln"/>
    <w:link w:val="ZpatChar"/>
    <w:uiPriority w:val="99"/>
    <w:unhideWhenUsed/>
    <w:rsid w:val="0045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Dundr</dc:creator>
  <cp:keywords/>
  <dc:description/>
  <cp:lastModifiedBy>Dundr</cp:lastModifiedBy>
  <cp:revision>4</cp:revision>
  <dcterms:created xsi:type="dcterms:W3CDTF">2018-12-03T09:34:00Z</dcterms:created>
  <dcterms:modified xsi:type="dcterms:W3CDTF">2019-09-13T09:27:00Z</dcterms:modified>
</cp:coreProperties>
</file>