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9" w:rsidRDefault="00402BF9" w:rsidP="00402BF9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13, 2019 9:12 AM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2199100428 odeslaná uživatelem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402BF9" w:rsidRDefault="00402BF9" w:rsidP="00402BF9"/>
    <w:p w:rsidR="00402BF9" w:rsidRDefault="00402BF9" w:rsidP="00402BF9">
      <w:pPr>
        <w:pStyle w:val="Normlnweb"/>
      </w:pPr>
      <w:r>
        <w:t>Dobrý den</w:t>
      </w:r>
    </w:p>
    <w:p w:rsidR="00402BF9" w:rsidRDefault="00402BF9" w:rsidP="00402BF9">
      <w:pPr>
        <w:pStyle w:val="Normlnweb"/>
      </w:pPr>
      <w:r>
        <w:t>potvrzuji přijetí objednávky 2199100428</w:t>
      </w:r>
    </w:p>
    <w:p w:rsidR="00402BF9" w:rsidRDefault="00402BF9" w:rsidP="00402BF9">
      <w:pPr>
        <w:pStyle w:val="Normlnweb"/>
      </w:pPr>
      <w:r>
        <w:t xml:space="preserve">Děkuji </w:t>
      </w:r>
      <w:r>
        <w:t>xxxx</w:t>
      </w:r>
      <w:bookmarkStart w:id="0" w:name="_GoBack"/>
      <w:bookmarkEnd w:id="0"/>
    </w:p>
    <w:p w:rsidR="00F03FA8" w:rsidRDefault="00F03FA8"/>
    <w:sectPr w:rsidR="00F0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9"/>
    <w:rsid w:val="00402BF9"/>
    <w:rsid w:val="00F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BF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2B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BF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2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2019-09-13T08:41:00Z</dcterms:created>
  <dcterms:modified xsi:type="dcterms:W3CDTF">2019-09-13T08:42:00Z</dcterms:modified>
</cp:coreProperties>
</file>