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  <w:gridCol w:w="1020"/>
        <w:gridCol w:w="1214"/>
        <w:gridCol w:w="1166"/>
        <w:gridCol w:w="1600"/>
      </w:tblGrid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Jan </w:t>
            </w:r>
            <w:proofErr w:type="spellStart"/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Kern</w:t>
            </w:r>
            <w:proofErr w:type="spellEnd"/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ZŠ Praha 10, Gutova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Toužimská 588/70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Gutova 1987/39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197 00 Praha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100 00 Praha, Strašnice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IČ: 26497832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DIČ: CZ26497832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IČ: 47611880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tel.: 734599211 </w:t>
            </w:r>
            <w:proofErr w:type="spellStart"/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Hogen</w:t>
            </w:r>
            <w:proofErr w:type="spellEnd"/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 Pavel, email:pavelhogen@seznam.cz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7E8B" w:rsidRPr="009A7E8B" w:rsidTr="009A7E8B">
        <w:trPr>
          <w:trHeight w:val="40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Cenová nabídka na opravy úklidových místností  - ZŠ </w:t>
            </w:r>
            <w:proofErr w:type="gramStart"/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cs-CZ"/>
              </w:rPr>
              <w:t>Gutova ,Praha</w:t>
            </w:r>
            <w:proofErr w:type="gramEnd"/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10 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Jed.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Cena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Cena celkem</w:t>
            </w:r>
          </w:p>
        </w:tc>
      </w:tr>
      <w:tr w:rsidR="009A7E8B" w:rsidRPr="009A7E8B" w:rsidTr="009A7E8B">
        <w:trPr>
          <w:trHeight w:val="30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proofErr w:type="gramStart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Demontáž ,vyřezání</w:t>
            </w:r>
            <w:proofErr w:type="gramEnd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a zavaření rozvodů topení a radiátoru  1 patro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proofErr w:type="spellStart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4 500,00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Osekání a vybourání omítky 1 patro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ks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480,00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Zednické úpravy stěn (doházení MVC 2x,perlinka + </w:t>
            </w:r>
            <w:proofErr w:type="spellStart"/>
            <w:proofErr w:type="gramStart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lepidlo</w:t>
            </w:r>
            <w:proofErr w:type="gramEnd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,</w:t>
            </w:r>
            <w:proofErr w:type="gramStart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štuk</w:t>
            </w:r>
            <w:proofErr w:type="gramEnd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,rohy,penetrace</w:t>
            </w:r>
            <w:proofErr w:type="spellEnd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) 1 patro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ks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4 820,00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4 820,00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Zednické úpravy stěn (zadělání děr , </w:t>
            </w:r>
            <w:proofErr w:type="spellStart"/>
            <w:proofErr w:type="gramStart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opravy,penetrace</w:t>
            </w:r>
            <w:proofErr w:type="spellEnd"/>
            <w:proofErr w:type="gramEnd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) 1 patro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ks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820,00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3 280,00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Penetrace hloubková 1. + třída 4. patro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m2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156,10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4 370,80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Malba bílá omyvatelná 1. + třída 4. patro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m2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122,20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99,00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12 097,80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Malba barevná omyvatelná třída 4. patro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m2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33,90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4 237,50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Nastříkání radiátorů </w:t>
            </w:r>
            <w:proofErr w:type="spellStart"/>
            <w:proofErr w:type="gramStart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vč.odmaštění</w:t>
            </w:r>
            <w:proofErr w:type="spellEnd"/>
            <w:proofErr w:type="gramEnd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třída 4. patro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ks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1 599,00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6 396,00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Elektro práce výměna zářivek třída 4. patro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ks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2 360,00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37 760,00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proofErr w:type="gramStart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Dopravy ,úklidy</w:t>
            </w:r>
            <w:proofErr w:type="gramEnd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, likvidace odpadu ,  přesuny materiálů , zakrývací práce a režie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proofErr w:type="spellStart"/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A7E8B">
              <w:rPr>
                <w:rFonts w:ascii="Cambria" w:eastAsia="Times New Roman" w:hAnsi="Cambria" w:cs="Times New Roman"/>
                <w:color w:val="000000"/>
                <w:lang w:eastAsia="cs-CZ"/>
              </w:rPr>
              <w:t>3 500,00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7E8B" w:rsidRPr="009A7E8B" w:rsidTr="009A7E8B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A7E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7E8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7E8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7E8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A7E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81 442,10</w:t>
            </w: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7E8B" w:rsidRPr="009A7E8B" w:rsidTr="009A7E8B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A7E8B">
              <w:rPr>
                <w:rFonts w:ascii="Arial" w:eastAsia="Times New Roman" w:hAnsi="Arial" w:cs="Arial"/>
                <w:color w:val="000000"/>
                <w:lang w:eastAsia="cs-CZ"/>
              </w:rPr>
              <w:t xml:space="preserve">V Praze dne </w:t>
            </w:r>
            <w:proofErr w:type="gramStart"/>
            <w:r w:rsidRPr="009A7E8B">
              <w:rPr>
                <w:rFonts w:ascii="Arial" w:eastAsia="Times New Roman" w:hAnsi="Arial" w:cs="Arial"/>
                <w:color w:val="000000"/>
                <w:lang w:eastAsia="cs-CZ"/>
              </w:rPr>
              <w:t>19.8.2019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E8B" w:rsidRPr="009A7E8B" w:rsidRDefault="009A7E8B" w:rsidP="009A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5599" w:rsidRDefault="00EB5599">
      <w:bookmarkStart w:id="0" w:name="_GoBack"/>
      <w:bookmarkEnd w:id="0"/>
    </w:p>
    <w:sectPr w:rsidR="00EB5599" w:rsidSect="009A7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80"/>
    <w:rsid w:val="00027263"/>
    <w:rsid w:val="00117C80"/>
    <w:rsid w:val="00125AD1"/>
    <w:rsid w:val="0012654E"/>
    <w:rsid w:val="00143D8F"/>
    <w:rsid w:val="00201E48"/>
    <w:rsid w:val="00254062"/>
    <w:rsid w:val="002E5E86"/>
    <w:rsid w:val="00374CA2"/>
    <w:rsid w:val="00432ECB"/>
    <w:rsid w:val="00470E3A"/>
    <w:rsid w:val="004A1192"/>
    <w:rsid w:val="004A4828"/>
    <w:rsid w:val="004D79F5"/>
    <w:rsid w:val="00541897"/>
    <w:rsid w:val="00561D0D"/>
    <w:rsid w:val="005D12AB"/>
    <w:rsid w:val="00646C7B"/>
    <w:rsid w:val="00694694"/>
    <w:rsid w:val="006A29EC"/>
    <w:rsid w:val="00733B67"/>
    <w:rsid w:val="007C6906"/>
    <w:rsid w:val="007E7A1D"/>
    <w:rsid w:val="008019D7"/>
    <w:rsid w:val="009A7E8B"/>
    <w:rsid w:val="00AB3B5F"/>
    <w:rsid w:val="00B37880"/>
    <w:rsid w:val="00E12962"/>
    <w:rsid w:val="00E94940"/>
    <w:rsid w:val="00EB5599"/>
    <w:rsid w:val="00F20A93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5F34-1EC8-4A47-A2C7-7C239417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dc:description/>
  <cp:lastModifiedBy>Lucie Vinařová</cp:lastModifiedBy>
  <cp:revision>2</cp:revision>
  <dcterms:created xsi:type="dcterms:W3CDTF">2019-09-12T13:36:00Z</dcterms:created>
  <dcterms:modified xsi:type="dcterms:W3CDTF">2019-09-12T13:36:00Z</dcterms:modified>
</cp:coreProperties>
</file>