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  <w:gridCol w:w="1020"/>
        <w:gridCol w:w="1135"/>
        <w:gridCol w:w="1245"/>
        <w:gridCol w:w="1600"/>
      </w:tblGrid>
      <w:tr w:rsidR="005C7600" w:rsidRPr="005C7600" w:rsidTr="005C7600">
        <w:trPr>
          <w:trHeight w:val="28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Jan </w:t>
            </w:r>
            <w:proofErr w:type="spellStart"/>
            <w:r w:rsidRPr="005C76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cs-CZ"/>
              </w:rPr>
              <w:t>Kern</w:t>
            </w:r>
            <w:proofErr w:type="spellEnd"/>
            <w:r w:rsidRPr="005C76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s.r.o.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cs-CZ"/>
              </w:rPr>
              <w:t>ZŠ Praha 10, Gutova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C7600" w:rsidRPr="005C7600" w:rsidTr="005C7600">
        <w:trPr>
          <w:trHeight w:val="28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cs-CZ"/>
              </w:rPr>
              <w:t>Toužimská 588/70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cs-CZ"/>
              </w:rPr>
              <w:t>Gutova 1987/39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C7600" w:rsidRPr="005C7600" w:rsidTr="005C7600">
        <w:trPr>
          <w:trHeight w:val="28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cs-CZ"/>
              </w:rPr>
              <w:t>197 00 Praha 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cs-CZ"/>
              </w:rPr>
              <w:t>100 00 Praha, Strašnice</w:t>
            </w:r>
          </w:p>
        </w:tc>
      </w:tr>
      <w:tr w:rsidR="005C7600" w:rsidRPr="005C7600" w:rsidTr="005C7600">
        <w:trPr>
          <w:trHeight w:val="28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cs-CZ"/>
              </w:rPr>
              <w:t>IČ: 26497832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C7600" w:rsidRPr="005C7600" w:rsidTr="005C7600">
        <w:trPr>
          <w:trHeight w:val="28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cs-CZ"/>
              </w:rPr>
              <w:t>DIČ: CZ26497832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cs-CZ"/>
              </w:rPr>
              <w:t>IČ: 47611880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C7600" w:rsidRPr="005C7600" w:rsidTr="005C7600">
        <w:trPr>
          <w:trHeight w:val="28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tel.: 734599211 </w:t>
            </w:r>
            <w:proofErr w:type="spellStart"/>
            <w:r w:rsidRPr="005C76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cs-CZ"/>
              </w:rPr>
              <w:t>Hogen</w:t>
            </w:r>
            <w:proofErr w:type="spellEnd"/>
            <w:r w:rsidRPr="005C76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Pavel, email:pavelhogen@seznam.cz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C7600" w:rsidRPr="005C7600" w:rsidTr="005C7600">
        <w:trPr>
          <w:trHeight w:val="28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C7600" w:rsidRPr="005C7600" w:rsidTr="005C7600">
        <w:trPr>
          <w:trHeight w:val="405"/>
        </w:trPr>
        <w:tc>
          <w:tcPr>
            <w:tcW w:w="14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Cenová nabídka na vícepráce  - ZŠ </w:t>
            </w:r>
            <w:proofErr w:type="gramStart"/>
            <w:r w:rsidRPr="005C76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cs-CZ"/>
              </w:rPr>
              <w:t>Gutova ,Praha</w:t>
            </w:r>
            <w:proofErr w:type="gramEnd"/>
            <w:r w:rsidRPr="005C76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10 </w:t>
            </w:r>
          </w:p>
        </w:tc>
      </w:tr>
      <w:tr w:rsidR="005C7600" w:rsidRPr="005C7600" w:rsidTr="005C7600">
        <w:trPr>
          <w:trHeight w:val="28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C7600" w:rsidRPr="005C7600" w:rsidTr="005C7600">
        <w:trPr>
          <w:trHeight w:val="28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Jed.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Cena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Cena celkem</w:t>
            </w:r>
          </w:p>
        </w:tc>
      </w:tr>
      <w:tr w:rsidR="005C7600" w:rsidRPr="005C7600" w:rsidTr="005C7600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C7600" w:rsidRPr="005C7600" w:rsidTr="005C7600">
        <w:trPr>
          <w:trHeight w:val="28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 xml:space="preserve">Dem. + </w:t>
            </w:r>
            <w:proofErr w:type="spellStart"/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mont</w:t>
            </w:r>
            <w:proofErr w:type="spellEnd"/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 xml:space="preserve">. + </w:t>
            </w:r>
            <w:proofErr w:type="spellStart"/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dopojení</w:t>
            </w:r>
            <w:proofErr w:type="spellEnd"/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 xml:space="preserve"> ov</w:t>
            </w:r>
            <w:bookmarkStart w:id="0" w:name="_GoBack"/>
            <w:bookmarkEnd w:id="0"/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ládání pisoárů - elektro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4,00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680,00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2 720,00</w:t>
            </w:r>
          </w:p>
        </w:tc>
      </w:tr>
      <w:tr w:rsidR="005C7600" w:rsidRPr="005C7600" w:rsidTr="005C7600">
        <w:trPr>
          <w:trHeight w:val="28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 xml:space="preserve">Vybourání + zásyp a dobetonování odpadní roury ( boční vstup od </w:t>
            </w:r>
            <w:proofErr w:type="gramStart"/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rampy )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4 950,00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4 950,00</w:t>
            </w:r>
          </w:p>
        </w:tc>
      </w:tr>
      <w:tr w:rsidR="005C7600" w:rsidRPr="005C7600" w:rsidTr="005C7600">
        <w:trPr>
          <w:trHeight w:val="28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 xml:space="preserve">Malby WC komplet </w:t>
            </w:r>
            <w:proofErr w:type="spellStart"/>
            <w:proofErr w:type="gramStart"/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vč.penetrace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23 900,00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23 900,00</w:t>
            </w:r>
          </w:p>
        </w:tc>
      </w:tr>
      <w:tr w:rsidR="005C7600" w:rsidRPr="005C7600" w:rsidTr="005C7600">
        <w:trPr>
          <w:trHeight w:val="28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 xml:space="preserve">Demontáž +  montáž odfouklých obkladů na WC chlapci 3. </w:t>
            </w:r>
            <w:proofErr w:type="gramStart"/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 xml:space="preserve">+ 4.P , </w:t>
            </w:r>
            <w:proofErr w:type="spellStart"/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vč.</w:t>
            </w:r>
            <w:proofErr w:type="gramEnd"/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dodávky</w:t>
            </w:r>
            <w:proofErr w:type="spellEnd"/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 xml:space="preserve"> nových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12 900,00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12 900,00</w:t>
            </w:r>
          </w:p>
        </w:tc>
      </w:tr>
      <w:tr w:rsidR="005C7600" w:rsidRPr="005C7600" w:rsidTr="005C7600">
        <w:trPr>
          <w:trHeight w:val="28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Úklidové místnosti opravy podlah (</w:t>
            </w:r>
            <w:proofErr w:type="spellStart"/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vyčištění,oprava,penetrace,samonivelační</w:t>
            </w:r>
            <w:proofErr w:type="spellEnd"/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stěrka,nátěr</w:t>
            </w:r>
            <w:proofErr w:type="spellEnd"/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proofErr w:type="gramStart"/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vč.soklu</w:t>
            </w:r>
            <w:proofErr w:type="spellEnd"/>
            <w:proofErr w:type="gramEnd"/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2 970,00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14 850,00</w:t>
            </w:r>
          </w:p>
        </w:tc>
      </w:tr>
      <w:tr w:rsidR="005C7600" w:rsidRPr="005C7600" w:rsidTr="005C7600">
        <w:trPr>
          <w:trHeight w:val="28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 xml:space="preserve">Výnosy + snosy materiálů a </w:t>
            </w:r>
            <w:proofErr w:type="gramStart"/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sutí , přesuny</w:t>
            </w:r>
            <w:proofErr w:type="gramEnd"/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 xml:space="preserve"> materiálů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2 000,00</w:t>
            </w:r>
          </w:p>
        </w:tc>
      </w:tr>
      <w:tr w:rsidR="005C7600" w:rsidRPr="005C7600" w:rsidTr="005C7600">
        <w:trPr>
          <w:trHeight w:val="28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Dopravy ,kontejnery</w:t>
            </w:r>
            <w:proofErr w:type="gramEnd"/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 xml:space="preserve">, likvidace odpadu , zakrývací práce a režie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4 900,00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4 900,00</w:t>
            </w:r>
          </w:p>
        </w:tc>
      </w:tr>
      <w:tr w:rsidR="005C7600" w:rsidRPr="005C7600" w:rsidTr="005C7600">
        <w:trPr>
          <w:trHeight w:val="28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C7600" w:rsidRPr="005C7600" w:rsidTr="005C7600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Celkem bez DPH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66 220,00</w:t>
            </w:r>
          </w:p>
        </w:tc>
      </w:tr>
      <w:tr w:rsidR="005C7600" w:rsidRPr="005C7600" w:rsidTr="005C7600">
        <w:trPr>
          <w:trHeight w:val="28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C7600" w:rsidRPr="005C7600" w:rsidTr="005C7600">
        <w:trPr>
          <w:trHeight w:val="28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C760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V Praze dne </w:t>
            </w:r>
            <w:proofErr w:type="gramStart"/>
            <w:r w:rsidRPr="005C760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21.6.2019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0" w:rsidRPr="005C7600" w:rsidRDefault="005C7600" w:rsidP="005C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</w:tbl>
    <w:p w:rsidR="00EB5599" w:rsidRPr="005C7600" w:rsidRDefault="00EB5599" w:rsidP="005C7600">
      <w:pPr>
        <w:ind w:left="-1134"/>
        <w:rPr>
          <w:sz w:val="18"/>
          <w:szCs w:val="18"/>
        </w:rPr>
      </w:pPr>
    </w:p>
    <w:sectPr w:rsidR="00EB5599" w:rsidRPr="005C7600" w:rsidSect="005C76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C1"/>
    <w:rsid w:val="00027263"/>
    <w:rsid w:val="00117C80"/>
    <w:rsid w:val="00125AD1"/>
    <w:rsid w:val="0012654E"/>
    <w:rsid w:val="00143D8F"/>
    <w:rsid w:val="00201E48"/>
    <w:rsid w:val="00254062"/>
    <w:rsid w:val="002E5E86"/>
    <w:rsid w:val="00374CA2"/>
    <w:rsid w:val="00432ECB"/>
    <w:rsid w:val="00470E3A"/>
    <w:rsid w:val="004A1192"/>
    <w:rsid w:val="004A4828"/>
    <w:rsid w:val="004D79F5"/>
    <w:rsid w:val="004E46C1"/>
    <w:rsid w:val="00541897"/>
    <w:rsid w:val="00561D0D"/>
    <w:rsid w:val="005C7600"/>
    <w:rsid w:val="005D12AB"/>
    <w:rsid w:val="00646C7B"/>
    <w:rsid w:val="00694694"/>
    <w:rsid w:val="006A29EC"/>
    <w:rsid w:val="00733B67"/>
    <w:rsid w:val="007C6906"/>
    <w:rsid w:val="007E7A1D"/>
    <w:rsid w:val="008019D7"/>
    <w:rsid w:val="00AB3B5F"/>
    <w:rsid w:val="00E12962"/>
    <w:rsid w:val="00E94940"/>
    <w:rsid w:val="00EB5599"/>
    <w:rsid w:val="00F20A93"/>
    <w:rsid w:val="00F5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60E1C-2189-4CB7-BBC8-2AB382FC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Vinařová</dc:creator>
  <cp:keywords/>
  <dc:description/>
  <cp:lastModifiedBy>Lucie Vinařová</cp:lastModifiedBy>
  <cp:revision>2</cp:revision>
  <dcterms:created xsi:type="dcterms:W3CDTF">2019-09-12T13:34:00Z</dcterms:created>
  <dcterms:modified xsi:type="dcterms:W3CDTF">2019-09-12T13:34:00Z</dcterms:modified>
</cp:coreProperties>
</file>