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05" w:rsidRDefault="009272AF">
      <w:r>
        <w:t>Nová tělesa Radik</w:t>
      </w:r>
    </w:p>
    <w:p w:rsidR="00A65905" w:rsidRDefault="009272AF">
      <w:pPr>
        <w:spacing w:after="0"/>
        <w:ind w:left="-378"/>
      </w:pPr>
      <w:bookmarkStart w:id="0" w:name="_GoBack"/>
      <w:r>
        <w:rPr>
          <w:noProof/>
        </w:rPr>
        <w:drawing>
          <wp:inline distT="0" distB="0" distL="0" distR="0">
            <wp:extent cx="5855209" cy="7735825"/>
            <wp:effectExtent l="0" t="0" r="0" b="0"/>
            <wp:docPr id="5512" name="Picture 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" name="Picture 5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209" cy="77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90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5"/>
    <w:rsid w:val="009272AF"/>
    <w:rsid w:val="00A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C2B16D-A275-431D-9294-B7F2E36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59"/>
      <w:ind w:left="3822"/>
    </w:pPr>
    <w:rPr>
      <w:rFonts w:ascii="Arial" w:eastAsia="Arial" w:hAnsi="Arial" w:cs="Arial"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KOLKAS</dc:creator>
  <cp:keywords/>
  <cp:lastModifiedBy>Lucie Vinařová</cp:lastModifiedBy>
  <cp:revision>2</cp:revision>
  <dcterms:created xsi:type="dcterms:W3CDTF">2019-09-12T07:31:00Z</dcterms:created>
  <dcterms:modified xsi:type="dcterms:W3CDTF">2019-09-12T07:31:00Z</dcterms:modified>
</cp:coreProperties>
</file>