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1003781029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E52BFF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52BF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Chyše, PSČ 36453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Chyše s.r.o., sídlo Chyše 141, Chyše, PSČ 36453, IČO 18224962, DIČ </w:t>
      </w:r>
      <w:r w:rsidR="00E52BF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zapsán v OR vedeném Krajským soudem v Plzni, oddíl C, vložka 772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1003781029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18.2.2010 kupní smlouvu č. 1003781029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1 275 832,00 Kč (slovy: jeden milion dvě stě sedmdesát pět tisíc osm set třicet dvě koruny české)</w:t>
      </w:r>
      <w:r w:rsidRPr="00D87E4D">
        <w:rPr>
          <w:rFonts w:ascii="Arial" w:hAnsi="Arial" w:cs="Arial"/>
          <w:sz w:val="22"/>
          <w:szCs w:val="22"/>
        </w:rPr>
        <w:t>. Zbývá uhradit částku ve výši 2 452 768,00 Kč (slovy: dva miliony čtyři sta padesát dva tisíce sedm set šedesát osm korun českých).</w:t>
      </w:r>
    </w:p>
    <w:p w:rsidR="00A72A07" w:rsidRDefault="00A72A0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1.3.2020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1.3.2021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1.3.2022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1.3.2023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1.3.2024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1.3.2025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1.3.2026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1.3.2027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1.3.2028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1.3.2029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1.3.2030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1.3.2031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1.3.2032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1.3.2033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1.3.2034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1.3.2035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1.3.2036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1.3.2037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1.3.2038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1.3.2039</w:t>
      </w:r>
      <w:r w:rsidRPr="00D87E4D">
        <w:rPr>
          <w:rFonts w:ascii="Arial" w:hAnsi="Arial" w:cs="Arial"/>
          <w:sz w:val="22"/>
          <w:szCs w:val="22"/>
        </w:rPr>
        <w:tab/>
        <w:t>116 798,00 Kč</w:t>
      </w:r>
      <w:r w:rsidRPr="00D87E4D">
        <w:rPr>
          <w:rFonts w:ascii="Arial" w:hAnsi="Arial" w:cs="Arial"/>
          <w:sz w:val="22"/>
          <w:szCs w:val="22"/>
        </w:rPr>
        <w:br/>
        <w:t>k 29.2.2040</w:t>
      </w:r>
      <w:r w:rsidRPr="00D87E4D">
        <w:rPr>
          <w:rFonts w:ascii="Arial" w:hAnsi="Arial" w:cs="Arial"/>
          <w:sz w:val="22"/>
          <w:szCs w:val="22"/>
        </w:rPr>
        <w:tab/>
        <w:t>116 808,00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72A07" w:rsidRDefault="00A72A07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72A0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Karlových Varech dne</w:t>
      </w:r>
      <w:r w:rsidRPr="00D87E4D">
        <w:rPr>
          <w:rFonts w:ascii="Arial" w:hAnsi="Arial" w:cs="Arial"/>
          <w:sz w:val="22"/>
          <w:szCs w:val="22"/>
        </w:rPr>
        <w:tab/>
      </w:r>
      <w:r w:rsidR="00A72A07" w:rsidRPr="00D87E4D">
        <w:rPr>
          <w:rFonts w:ascii="Arial" w:hAnsi="Arial" w:cs="Arial"/>
          <w:sz w:val="22"/>
          <w:szCs w:val="22"/>
        </w:rPr>
        <w:t>V Karlových Varech dne</w:t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72A07" w:rsidRPr="00D87E4D" w:rsidRDefault="00A72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rPr>
          <w:rFonts w:ascii="Arial" w:hAnsi="Arial" w:cs="Arial"/>
          <w:sz w:val="22"/>
          <w:szCs w:val="22"/>
        </w:rPr>
      </w:pPr>
    </w:p>
    <w:p w:rsidR="00A72A07" w:rsidRDefault="00A72A07" w:rsidP="00A46BAE">
      <w:pPr>
        <w:widowControl/>
        <w:rPr>
          <w:rFonts w:ascii="Arial" w:hAnsi="Arial" w:cs="Arial"/>
          <w:sz w:val="22"/>
          <w:szCs w:val="22"/>
        </w:rPr>
      </w:pPr>
    </w:p>
    <w:p w:rsidR="00E52BFF" w:rsidRDefault="00E52BF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D87E4D">
        <w:rPr>
          <w:rFonts w:ascii="Arial" w:hAnsi="Arial" w:cs="Arial"/>
          <w:sz w:val="22"/>
          <w:szCs w:val="22"/>
        </w:rPr>
        <w:t>Loufek</w:t>
      </w:r>
      <w:proofErr w:type="spellEnd"/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72A07" w:rsidRPr="00D87E4D" w:rsidRDefault="00A72A07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72A07">
        <w:rPr>
          <w:rFonts w:ascii="Arial" w:hAnsi="Arial" w:cs="Arial"/>
          <w:color w:val="000000"/>
          <w:sz w:val="22"/>
          <w:szCs w:val="22"/>
        </w:rPr>
        <w:t>Bc. Bedečová Markéta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72A07" w:rsidRPr="00D87E4D" w:rsidRDefault="00A72A0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A07" w:rsidRDefault="00A72A07">
      <w:r>
        <w:separator/>
      </w:r>
    </w:p>
  </w:endnote>
  <w:endnote w:type="continuationSeparator" w:id="0">
    <w:p w:rsidR="00A72A07" w:rsidRDefault="00A7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A07" w:rsidRDefault="00A72A07">
      <w:r>
        <w:separator/>
      </w:r>
    </w:p>
  </w:footnote>
  <w:footnote w:type="continuationSeparator" w:id="0">
    <w:p w:rsidR="00A72A07" w:rsidRDefault="00A7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72A07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52BFF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2AEA6"/>
  <w14:defaultImageDpi w14:val="0"/>
  <w15:docId w15:val="{F58B8251-4FFA-40F5-9884-493FBB4F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1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Bedečová Markéta Bc.</dc:creator>
  <cp:keywords/>
  <dc:description/>
  <cp:lastModifiedBy>Bedečová Markéta Bc.</cp:lastModifiedBy>
  <cp:revision>2</cp:revision>
  <cp:lastPrinted>2019-08-22T06:33:00Z</cp:lastPrinted>
  <dcterms:created xsi:type="dcterms:W3CDTF">2019-08-22T06:29:00Z</dcterms:created>
  <dcterms:modified xsi:type="dcterms:W3CDTF">2019-09-12T10:44:00Z</dcterms:modified>
</cp:coreProperties>
</file>