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99" w:rsidRDefault="002221D7">
      <w:pPr>
        <w:pStyle w:val="Zkladntext30"/>
        <w:shd w:val="clear" w:color="auto" w:fill="auto"/>
        <w:jc w:val="right"/>
      </w:pPr>
      <w:r>
        <w:t>OBJEDNÁVKA</w:t>
      </w:r>
    </w:p>
    <w:p w:rsidR="006C1099" w:rsidRDefault="002221D7">
      <w:pPr>
        <w:spacing w:line="1" w:lineRule="exact"/>
        <w:sectPr w:rsidR="006C1099">
          <w:footerReference w:type="default" r:id="rId6"/>
          <w:pgSz w:w="11900" w:h="16840"/>
          <w:pgMar w:top="338" w:right="661" w:bottom="5473" w:left="244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700" distB="2068830" distL="0" distR="0" simplePos="0" relativeHeight="125829378" behindDoc="0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12700</wp:posOffset>
                </wp:positionV>
                <wp:extent cx="948690" cy="14859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099" w:rsidRDefault="002221D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Doklad </w:t>
                            </w:r>
                            <w:r>
                              <w:t>OJE -1627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7.449999999999999pt;margin-top:1.pt;width:74.700000000000003pt;height:11.699999999999999pt;z-index:-125829375;mso-wrap-distance-left:0;mso-wrap-distance-top:1.pt;mso-wrap-distance-right:0;mso-wrap-distance-bottom:162.9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-1627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1435" distB="1920240" distL="0" distR="0" simplePos="0" relativeHeight="125829380" behindDoc="0" locked="0" layoutInCell="1" allowOverlap="1">
            <wp:simplePos x="0" y="0"/>
            <wp:positionH relativeFrom="page">
              <wp:posOffset>2912110</wp:posOffset>
            </wp:positionH>
            <wp:positionV relativeFrom="paragraph">
              <wp:posOffset>51435</wp:posOffset>
            </wp:positionV>
            <wp:extent cx="475615" cy="255905"/>
            <wp:effectExtent l="0" t="0" r="0" b="0"/>
            <wp:wrapTopAndBottom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7561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9685" distB="1965960" distL="0" distR="0" simplePos="0" relativeHeight="125829381" behindDoc="0" locked="0" layoutInCell="1" allowOverlap="1">
                <wp:simplePos x="0" y="0"/>
                <wp:positionH relativeFrom="page">
                  <wp:posOffset>3568065</wp:posOffset>
                </wp:positionH>
                <wp:positionV relativeFrom="paragraph">
                  <wp:posOffset>19685</wp:posOffset>
                </wp:positionV>
                <wp:extent cx="2151380" cy="24447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244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099" w:rsidRDefault="002221D7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Číslo objednávky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1627/2019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0.94999999999999pt;margin-top:1.55pt;width:169.40000000000001pt;height:19.25pt;z-index:-125829372;mso-wrap-distance-left:0;mso-wrap-distance-top:1.55pt;mso-wrap-distance-right:0;mso-wrap-distance-bottom:154.8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Číslo objednávky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1627/2019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2420" distB="1231900" distL="0" distR="0" simplePos="0" relativeHeight="125829383" behindDoc="0" locked="0" layoutInCell="1" allowOverlap="1">
                <wp:simplePos x="0" y="0"/>
                <wp:positionH relativeFrom="page">
                  <wp:posOffset>216535</wp:posOffset>
                </wp:positionH>
                <wp:positionV relativeFrom="paragraph">
                  <wp:posOffset>312420</wp:posOffset>
                </wp:positionV>
                <wp:extent cx="2299970" cy="68580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099" w:rsidRDefault="002221D7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v</w:t>
                            </w:r>
                          </w:p>
                          <w:p w:rsidR="006C1099" w:rsidRDefault="002221D7">
                            <w:pPr>
                              <w:pStyle w:val="Zkladntext20"/>
                              <w:shd w:val="clear" w:color="auto" w:fill="auto"/>
                              <w:spacing w:after="80" w:line="180" w:lineRule="auto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ODBĚRATEL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>fakturační adresa</w:t>
                            </w:r>
                          </w:p>
                          <w:p w:rsidR="006C1099" w:rsidRDefault="002221D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Národní galerie v Praze</w:t>
                            </w:r>
                          </w:p>
                          <w:p w:rsidR="006C1099" w:rsidRDefault="002221D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Staroměstské náměstí 12</w:t>
                            </w:r>
                          </w:p>
                          <w:p w:rsidR="006C1099" w:rsidRDefault="002221D7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110 15 Praha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7.050000000000001pt;margin-top:24.600000000000001pt;width:181.09999999999999pt;height:54.pt;z-index:-125829370;mso-wrap-distance-left:0;mso-wrap-distance-top:24.600000000000001pt;mso-wrap-distance-right:0;mso-wrap-distance-bottom:97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18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 xml:space="preserve">ODBĚRATEL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- fakturační adresa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Národní galerie v Praze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Staroměstské náměstí 12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110 15 Praha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01090" distB="857250" distL="0" distR="0" simplePos="0" relativeHeight="125829385" behindDoc="0" locked="0" layoutInCell="1" allowOverlap="1">
                <wp:simplePos x="0" y="0"/>
                <wp:positionH relativeFrom="page">
                  <wp:posOffset>212090</wp:posOffset>
                </wp:positionH>
                <wp:positionV relativeFrom="paragraph">
                  <wp:posOffset>1101090</wp:posOffset>
                </wp:positionV>
                <wp:extent cx="1534160" cy="27178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271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099" w:rsidRDefault="002221D7">
                            <w:pPr>
                              <w:pStyle w:val="Zkladntext1"/>
                              <w:shd w:val="clear" w:color="auto" w:fill="auto"/>
                              <w:spacing w:line="254" w:lineRule="auto"/>
                            </w:pPr>
                            <w:r>
                              <w:t>Zřízena zákonem č. 148/1949 Sb., o Národní galerii v Praze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16.699999999999999pt;margin-top:86.700000000000003pt;width:120.8pt;height:21.399999999999999pt;z-index:-125829368;mso-wrap-distance-left:0;mso-wrap-distance-top:86.700000000000003pt;mso-wrap-distance-right:0;mso-wrap-distance-bottom:67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Zřízena zákonem č. 148/1949 Sb., o Národní galerii v Praze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08785" distB="372745" distL="0" distR="0" simplePos="0" relativeHeight="125829387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1708785</wp:posOffset>
                </wp:positionV>
                <wp:extent cx="1586230" cy="14859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099" w:rsidRDefault="002221D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9.200000000000003pt;margin-top:134.55000000000001pt;width:124.90000000000001pt;height:11.699999999999999pt;z-index:-125829366;mso-wrap-distance-left:0;mso-wrap-distance-top:134.55000000000001pt;mso-wrap-distance-right:0;mso-wrap-distance-bottom:29.3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6710" distB="1640840" distL="0" distR="0" simplePos="0" relativeHeight="125829389" behindDoc="0" locked="0" layoutInCell="1" allowOverlap="1">
                <wp:simplePos x="0" y="0"/>
                <wp:positionH relativeFrom="page">
                  <wp:posOffset>3590925</wp:posOffset>
                </wp:positionH>
                <wp:positionV relativeFrom="paragraph">
                  <wp:posOffset>346710</wp:posOffset>
                </wp:positionV>
                <wp:extent cx="1138555" cy="24257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099" w:rsidRDefault="002221D7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82.75pt;margin-top:27.300000000000001pt;width:89.650000000000006pt;height:19.100000000000001pt;z-index:-125829364;mso-wrap-distance-left:0;mso-wrap-distance-top:27.300000000000001pt;mso-wrap-distance-right:0;mso-wrap-distance-bottom:129.1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2460" distB="1433195" distL="0" distR="0" simplePos="0" relativeHeight="125829391" behindDoc="0" locked="0" layoutInCell="1" allowOverlap="1">
                <wp:simplePos x="0" y="0"/>
                <wp:positionH relativeFrom="page">
                  <wp:posOffset>3575050</wp:posOffset>
                </wp:positionH>
                <wp:positionV relativeFrom="paragraph">
                  <wp:posOffset>632460</wp:posOffset>
                </wp:positionV>
                <wp:extent cx="548640" cy="16446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099" w:rsidRDefault="002221D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XMA s.r.o.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81.5pt;margin-top:49.799999999999997pt;width:43.200000000000003pt;height:12.949999999999999pt;z-index:-125829362;mso-wrap-distance-left:0;mso-wrap-distance-top:49.799999999999997pt;mso-wrap-distance-right:0;mso-wrap-distance-bottom:112.84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XMA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1380" distB="900430" distL="0" distR="0" simplePos="0" relativeHeight="125829393" behindDoc="0" locked="0" layoutInCell="1" allowOverlap="1">
                <wp:simplePos x="0" y="0"/>
                <wp:positionH relativeFrom="page">
                  <wp:posOffset>3568065</wp:posOffset>
                </wp:positionH>
                <wp:positionV relativeFrom="paragraph">
                  <wp:posOffset>881380</wp:posOffset>
                </wp:positionV>
                <wp:extent cx="1062990" cy="44831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099" w:rsidRDefault="002221D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Na Pankráci 932/32 140 00 Praha 4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80.94999999999999pt;margin-top:69.400000000000006pt;width:83.700000000000003pt;height:35.299999999999997pt;z-index:-125829360;mso-wrap-distance-left:0;mso-wrap-distance-top:69.400000000000006pt;mso-wrap-distance-right:0;mso-wrap-distance-bottom:70.900000000000006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 Pankráci 932/32 140 00 Praha 4 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08785" distB="201295" distL="0" distR="0" simplePos="0" relativeHeight="125829395" behindDoc="0" locked="0" layoutInCell="1" allowOverlap="1">
                <wp:simplePos x="0" y="0"/>
                <wp:positionH relativeFrom="page">
                  <wp:posOffset>207645</wp:posOffset>
                </wp:positionH>
                <wp:positionV relativeFrom="paragraph">
                  <wp:posOffset>1708785</wp:posOffset>
                </wp:positionV>
                <wp:extent cx="1367155" cy="32004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099" w:rsidRDefault="002221D7">
                            <w:pPr>
                              <w:pStyle w:val="Zkladntext1"/>
                              <w:shd w:val="clear" w:color="auto" w:fill="auto"/>
                              <w:spacing w:after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IČ</w:t>
                            </w:r>
                          </w:p>
                          <w:p w:rsidR="006C1099" w:rsidRDefault="002221D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16.350000000000001pt;margin-top:134.55000000000001pt;width:107.65000000000001pt;height:25.199999999999999pt;z-index:-125829358;mso-wrap-distance-left:0;mso-wrap-distance-top:134.55000000000001pt;mso-wrap-distance-right:0;mso-wrap-distance-bottom:15.8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IČ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11325" distB="370205" distL="0" distR="0" simplePos="0" relativeHeight="125829397" behindDoc="0" locked="0" layoutInCell="1" allowOverlap="1">
                <wp:simplePos x="0" y="0"/>
                <wp:positionH relativeFrom="page">
                  <wp:posOffset>4651375</wp:posOffset>
                </wp:positionH>
                <wp:positionV relativeFrom="paragraph">
                  <wp:posOffset>1711325</wp:posOffset>
                </wp:positionV>
                <wp:extent cx="859790" cy="14859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099" w:rsidRDefault="002221D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DIČ </w:t>
                            </w:r>
                            <w:r>
                              <w:t>CZ26932369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66.25pt;margin-top:134.75pt;width:67.700000000000003pt;height:11.699999999999999pt;z-index:-125829356;mso-wrap-distance-left:0;mso-wrap-distance-top:134.75pt;mso-wrap-distance-right:0;mso-wrap-distance-bottom:29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CZ26932369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11325" distB="178435" distL="0" distR="0" simplePos="0" relativeHeight="125829399" behindDoc="0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1711325</wp:posOffset>
                </wp:positionV>
                <wp:extent cx="1551940" cy="34036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40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099" w:rsidRDefault="002221D7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IČ </w:t>
                            </w:r>
                            <w:r>
                              <w:rPr>
                                <w:u w:val="single"/>
                              </w:rPr>
                              <w:t>26932369</w:t>
                            </w:r>
                          </w:p>
                          <w:p w:rsidR="006C1099" w:rsidRDefault="0047340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Datum vystavení  </w:t>
                            </w:r>
                            <w:r w:rsidR="002221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2221D7">
                              <w:t>28.06.2019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6" o:spid="_x0000_s1036" type="#_x0000_t202" style="position:absolute;margin-left:281.15pt;margin-top:134.75pt;width:122.2pt;height:26.8pt;z-index:125829399;visibility:visible;mso-wrap-style:square;mso-wrap-distance-left:0;mso-wrap-distance-top:134.75pt;mso-wrap-distance-right:0;mso-wrap-distance-bottom:14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" filled="f" stroked="f">
                <v:textbox inset="0,0,0,0">
                  <w:txbxContent>
                    <w:p w:rsidR="006C1099" w:rsidRDefault="002221D7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IČ </w:t>
                      </w:r>
                      <w:r>
                        <w:rPr>
                          <w:u w:val="single"/>
                        </w:rPr>
                        <w:t>26932369</w:t>
                      </w:r>
                    </w:p>
                    <w:p w:rsidR="006C1099" w:rsidRDefault="0047340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Datum vystavení  </w:t>
                      </w:r>
                      <w:r w:rsidR="002221D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2221D7">
                        <w:t>28.06.2019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80235" distB="0" distL="0" distR="0" simplePos="0" relativeHeight="125829401" behindDoc="0" locked="0" layoutInCell="1" allowOverlap="1">
                <wp:simplePos x="0" y="0"/>
                <wp:positionH relativeFrom="page">
                  <wp:posOffset>5234305</wp:posOffset>
                </wp:positionH>
                <wp:positionV relativeFrom="paragraph">
                  <wp:posOffset>1880235</wp:posOffset>
                </wp:positionV>
                <wp:extent cx="697230" cy="34988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099" w:rsidRDefault="002221D7">
                            <w:pPr>
                              <w:pStyle w:val="Zkladntext1"/>
                              <w:shd w:val="clear" w:color="auto" w:fill="auto"/>
                              <w:spacing w:after="1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Číslo jednací</w:t>
                            </w:r>
                          </w:p>
                          <w:p w:rsidR="006C1099" w:rsidRDefault="002221D7">
                            <w:pPr>
                              <w:pStyle w:val="Zkladntext1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Smlouva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12.14999999999998pt;margin-top:148.05000000000001pt;width:54.899999999999999pt;height:27.550000000000001pt;z-index:-125829352;mso-wrap-distance-left:0;mso-wrap-distance-top:148.0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Číslo jednací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Smlouva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1099" w:rsidRDefault="002221D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03" behindDoc="0" locked="0" layoutInCell="1" allowOverlap="1">
                <wp:simplePos x="0" y="0"/>
                <wp:positionH relativeFrom="page">
                  <wp:posOffset>210185</wp:posOffset>
                </wp:positionH>
                <wp:positionV relativeFrom="paragraph">
                  <wp:posOffset>1737360</wp:posOffset>
                </wp:positionV>
                <wp:extent cx="763270" cy="342900"/>
                <wp:effectExtent l="0" t="0" r="0" b="0"/>
                <wp:wrapSquare wrapText="bothSides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340D" w:rsidRDefault="002221D7">
                            <w:pPr>
                              <w:pStyle w:val="Zkladntext1"/>
                              <w:shd w:val="clear" w:color="auto" w:fill="auto"/>
                              <w:spacing w:line="319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Vystavil(a)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C1099" w:rsidRDefault="0047340D">
                            <w:pPr>
                              <w:pStyle w:val="Zkladntext1"/>
                              <w:shd w:val="clear" w:color="auto" w:fill="auto"/>
                              <w:spacing w:line="319" w:lineRule="auto"/>
                            </w:pPr>
                            <w:r>
                              <w:t>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8" type="#_x0000_t202" style="position:absolute;margin-left:16.55pt;margin-top:136.8pt;width:60.1pt;height:27pt;z-index:12582940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" filled="f" stroked="f">
                <v:textbox inset="0,0,0,0">
                  <w:txbxContent>
                    <w:p w:rsidR="0047340D" w:rsidRDefault="002221D7">
                      <w:pPr>
                        <w:pStyle w:val="Zkladntext1"/>
                        <w:shd w:val="clear" w:color="auto" w:fill="auto"/>
                        <w:spacing w:line="319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Vystavil(a)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6C1099" w:rsidRDefault="0047340D">
                      <w:pPr>
                        <w:pStyle w:val="Zkladntext1"/>
                        <w:shd w:val="clear" w:color="auto" w:fill="auto"/>
                        <w:spacing w:line="319" w:lineRule="auto"/>
                      </w:pPr>
                      <w:r>
                        <w:t>XXXXXXXXXXXXX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1570"/>
        <w:gridCol w:w="925"/>
        <w:gridCol w:w="1912"/>
        <w:gridCol w:w="1584"/>
        <w:gridCol w:w="1476"/>
      </w:tblGrid>
      <w:tr w:rsidR="006C1099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9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099" w:rsidRDefault="002221D7">
            <w:pPr>
              <w:pStyle w:val="Jin0"/>
              <w:framePr w:w="10994" w:h="1206" w:vSpace="310" w:wrap="notBeside" w:vAnchor="text" w:hAnchor="text" w:y="1473"/>
              <w:shd w:val="clear" w:color="auto" w:fill="auto"/>
            </w:pPr>
            <w:r>
              <w:t>Objednáváme u Vás provedení 10 metodických cvičení k nastavení a zefektivnění výkonu ostrahy v Národní galerii</w:t>
            </w:r>
            <w:r>
              <w:t xml:space="preserve"> Praha</w:t>
            </w:r>
          </w:p>
        </w:tc>
      </w:tr>
      <w:tr w:rsidR="006C10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099" w:rsidRDefault="002221D7">
            <w:pPr>
              <w:pStyle w:val="Jin0"/>
              <w:framePr w:w="10994" w:h="1206" w:vSpace="310" w:wrap="notBeside" w:vAnchor="text" w:hAnchor="text" w:y="1473"/>
              <w:shd w:val="clear" w:color="auto" w:fill="auto"/>
            </w:pPr>
            <w:r>
              <w:t>Položka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C1099" w:rsidRDefault="002221D7">
            <w:pPr>
              <w:pStyle w:val="Jin0"/>
              <w:framePr w:w="10994" w:h="1206" w:vSpace="310" w:wrap="notBeside" w:vAnchor="text" w:hAnchor="text" w:y="1473"/>
              <w:shd w:val="clear" w:color="auto" w:fill="auto"/>
              <w:ind w:firstLine="380"/>
            </w:pPr>
            <w:r>
              <w:t>Množství MJ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C1099" w:rsidRDefault="002221D7">
            <w:pPr>
              <w:pStyle w:val="Jin0"/>
              <w:framePr w:w="10994" w:h="1206" w:vSpace="310" w:wrap="notBeside" w:vAnchor="text" w:hAnchor="text" w:y="1473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C1099" w:rsidRDefault="002221D7">
            <w:pPr>
              <w:pStyle w:val="Jin0"/>
              <w:framePr w:w="10994" w:h="1206" w:vSpace="310" w:wrap="notBeside" w:vAnchor="text" w:hAnchor="text" w:y="1473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C1099" w:rsidRDefault="002221D7">
            <w:pPr>
              <w:pStyle w:val="Jin0"/>
              <w:framePr w:w="10994" w:h="1206" w:vSpace="310" w:wrap="notBeside" w:vAnchor="text" w:hAnchor="text" w:y="1473"/>
              <w:shd w:val="clear" w:color="auto" w:fill="auto"/>
              <w:ind w:firstLine="640"/>
              <w:jc w:val="both"/>
            </w:pPr>
            <w:r>
              <w:t>DPH/MJ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099" w:rsidRDefault="002221D7">
            <w:pPr>
              <w:pStyle w:val="Jin0"/>
              <w:framePr w:w="10994" w:h="1206" w:vSpace="310" w:wrap="notBeside" w:vAnchor="text" w:hAnchor="text" w:y="1473"/>
              <w:shd w:val="clear" w:color="auto" w:fill="auto"/>
              <w:jc w:val="right"/>
            </w:pPr>
            <w:r>
              <w:t>Celkem s DPH</w:t>
            </w:r>
          </w:p>
        </w:tc>
      </w:tr>
      <w:tr w:rsidR="006C109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099" w:rsidRDefault="002221D7">
            <w:pPr>
              <w:pStyle w:val="Jin0"/>
              <w:framePr w:w="10994" w:h="1206" w:vSpace="310" w:wrap="notBeside" w:vAnchor="text" w:hAnchor="text" w:y="1473"/>
              <w:shd w:val="clear" w:color="auto" w:fill="auto"/>
              <w:spacing w:line="254" w:lineRule="auto"/>
            </w:pPr>
            <w:r>
              <w:t>Nastavení a zefektivnění standardu výkonu ostrahy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099" w:rsidRDefault="002221D7">
            <w:pPr>
              <w:pStyle w:val="Jin0"/>
              <w:framePr w:w="10994" w:h="1206" w:vSpace="310" w:wrap="notBeside" w:vAnchor="text" w:hAnchor="text" w:y="1473"/>
              <w:shd w:val="clear" w:color="auto" w:fill="auto"/>
              <w:ind w:firstLine="680"/>
              <w:jc w:val="both"/>
            </w:pPr>
            <w:r>
              <w:t>1.00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099" w:rsidRDefault="002221D7">
            <w:pPr>
              <w:pStyle w:val="Jin0"/>
              <w:framePr w:w="10994" w:h="1206" w:vSpace="310" w:wrap="notBeside" w:vAnchor="text" w:hAnchor="text" w:y="1473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099" w:rsidRDefault="002221D7">
            <w:pPr>
              <w:pStyle w:val="Jin0"/>
              <w:framePr w:w="10994" w:h="1206" w:vSpace="310" w:wrap="notBeside" w:vAnchor="text" w:hAnchor="text" w:y="1473"/>
              <w:shd w:val="clear" w:color="auto" w:fill="auto"/>
              <w:jc w:val="center"/>
            </w:pPr>
            <w:r>
              <w:t>120 000.00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/>
          </w:tcPr>
          <w:p w:rsidR="006C1099" w:rsidRDefault="002221D7">
            <w:pPr>
              <w:pStyle w:val="Jin0"/>
              <w:framePr w:w="10994" w:h="1206" w:vSpace="310" w:wrap="notBeside" w:vAnchor="text" w:hAnchor="text" w:y="1473"/>
              <w:shd w:val="clear" w:color="auto" w:fill="auto"/>
              <w:jc w:val="center"/>
            </w:pPr>
            <w:r>
              <w:t>25 200.00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099" w:rsidRDefault="002221D7">
            <w:pPr>
              <w:pStyle w:val="Jin0"/>
              <w:framePr w:w="10994" w:h="1206" w:vSpace="310" w:wrap="notBeside" w:vAnchor="text" w:hAnchor="text" w:y="1473"/>
              <w:shd w:val="clear" w:color="auto" w:fill="auto"/>
              <w:ind w:firstLine="500"/>
            </w:pPr>
            <w:r>
              <w:t>145 200.00</w:t>
            </w:r>
          </w:p>
        </w:tc>
      </w:tr>
    </w:tbl>
    <w:p w:rsidR="006C1099" w:rsidRDefault="002221D7">
      <w:pPr>
        <w:pStyle w:val="Titulektabulky0"/>
        <w:framePr w:w="616" w:h="227" w:hSpace="10378" w:wrap="notBeside" w:vAnchor="text" w:hAnchor="text" w:x="7035" w:y="1214"/>
        <w:shd w:val="clear" w:color="auto" w:fill="auto"/>
        <w:spacing w:line="240" w:lineRule="auto"/>
        <w:rPr>
          <w:sz w:val="15"/>
          <w:szCs w:val="15"/>
        </w:rPr>
      </w:pPr>
      <w:r>
        <w:rPr>
          <w:b w:val="0"/>
          <w:bCs w:val="0"/>
          <w:sz w:val="15"/>
          <w:szCs w:val="15"/>
        </w:rPr>
        <w:t>30 dnů</w:t>
      </w:r>
    </w:p>
    <w:p w:rsidR="006C1099" w:rsidRDefault="002221D7">
      <w:pPr>
        <w:pStyle w:val="Titulektabulky0"/>
        <w:framePr w:w="1836" w:h="234" w:hSpace="9158" w:wrap="notBeside" w:vAnchor="text" w:hAnchor="text" w:x="5534" w:y="2755"/>
        <w:shd w:val="clear" w:color="auto" w:fill="auto"/>
        <w:spacing w:line="240" w:lineRule="auto"/>
      </w:pPr>
      <w:r>
        <w:t>Přibližná celková cena</w:t>
      </w:r>
    </w:p>
    <w:p w:rsidR="006C1099" w:rsidRDefault="002221D7">
      <w:pPr>
        <w:pStyle w:val="Titulektabulky0"/>
        <w:framePr w:w="1253" w:h="234" w:hSpace="9741" w:wrap="notBeside" w:vAnchor="text" w:hAnchor="text" w:x="9465" w:y="2755"/>
        <w:shd w:val="clear" w:color="auto" w:fill="auto"/>
        <w:spacing w:line="240" w:lineRule="auto"/>
      </w:pPr>
      <w:r>
        <w:t>145 200.00 Kč</w:t>
      </w:r>
    </w:p>
    <w:p w:rsidR="006C1099" w:rsidRDefault="002221D7">
      <w:pPr>
        <w:pStyle w:val="Titulektabulky0"/>
        <w:framePr w:w="1465" w:h="1469" w:hSpace="9529" w:wrap="notBeside" w:vAnchor="text" w:hAnchor="text" w:x="5379" w:y="1"/>
        <w:shd w:val="clear" w:color="auto" w:fill="auto"/>
      </w:pPr>
      <w:r>
        <w:t xml:space="preserve">Požadujeme: Termín dodání Způsob dopravy Způsob </w:t>
      </w:r>
      <w:r>
        <w:t>platby Splatnost faktury</w:t>
      </w:r>
    </w:p>
    <w:p w:rsidR="006C1099" w:rsidRDefault="006C1099">
      <w:pPr>
        <w:spacing w:line="1" w:lineRule="exact"/>
      </w:pPr>
    </w:p>
    <w:p w:rsidR="0047340D" w:rsidRDefault="0047340D">
      <w:pPr>
        <w:pStyle w:val="Zkladntext1"/>
        <w:shd w:val="clear" w:color="auto" w:fill="auto"/>
        <w:spacing w:after="100"/>
        <w:rPr>
          <w:b/>
          <w:bCs/>
          <w:sz w:val="16"/>
          <w:szCs w:val="16"/>
        </w:rPr>
      </w:pPr>
    </w:p>
    <w:p w:rsidR="0047340D" w:rsidRDefault="0047340D">
      <w:pPr>
        <w:pStyle w:val="Zkladntext1"/>
        <w:shd w:val="clear" w:color="auto" w:fill="auto"/>
        <w:spacing w:after="100"/>
        <w:rPr>
          <w:b/>
          <w:bCs/>
          <w:sz w:val="16"/>
          <w:szCs w:val="16"/>
        </w:rPr>
      </w:pPr>
    </w:p>
    <w:p w:rsidR="0047340D" w:rsidRDefault="0047340D">
      <w:pPr>
        <w:pStyle w:val="Zkladntext1"/>
        <w:shd w:val="clear" w:color="auto" w:fill="auto"/>
        <w:spacing w:after="100"/>
        <w:rPr>
          <w:b/>
          <w:bCs/>
          <w:sz w:val="16"/>
          <w:szCs w:val="16"/>
        </w:rPr>
      </w:pPr>
    </w:p>
    <w:p w:rsidR="0047340D" w:rsidRDefault="0047340D">
      <w:pPr>
        <w:pStyle w:val="Zkladntext1"/>
        <w:shd w:val="clear" w:color="auto" w:fill="auto"/>
        <w:spacing w:after="100"/>
        <w:rPr>
          <w:b/>
          <w:bCs/>
          <w:sz w:val="16"/>
          <w:szCs w:val="16"/>
        </w:rPr>
      </w:pPr>
    </w:p>
    <w:p w:rsidR="006C1099" w:rsidRDefault="002221D7">
      <w:pPr>
        <w:pStyle w:val="Zkladntext1"/>
        <w:shd w:val="clear" w:color="auto" w:fill="auto"/>
        <w:spacing w:after="100"/>
        <w:rPr>
          <w:sz w:val="16"/>
          <w:szCs w:val="16"/>
        </w:rPr>
      </w:pPr>
      <w:r>
        <w:rPr>
          <w:b/>
          <w:bCs/>
          <w:sz w:val="16"/>
          <w:szCs w:val="16"/>
        </w:rPr>
        <w:t>Razítko a podpis</w:t>
      </w:r>
    </w:p>
    <w:p w:rsidR="006C1099" w:rsidRDefault="0047340D">
      <w:pPr>
        <w:pStyle w:val="Zkladntext1"/>
        <w:shd w:val="clear" w:color="auto" w:fill="auto"/>
        <w:spacing w:after="360" w:line="254" w:lineRule="auto"/>
      </w:pPr>
      <w:r>
        <w:t xml:space="preserve">Dle § 6 </w:t>
      </w:r>
      <w:proofErr w:type="gramStart"/>
      <w:r>
        <w:t>odst.1</w:t>
      </w:r>
      <w:r w:rsidR="002221D7">
        <w:t xml:space="preserve"> zákona</w:t>
      </w:r>
      <w:proofErr w:type="gramEnd"/>
      <w:r w:rsidR="002221D7">
        <w:t xml:space="preserve"> c. 340/2015 Sb. o registru smluv nabývá objednávka s předmětem plnění vyšší než hodnota 50.000,- Kč bez DPH účinnost</w:t>
      </w:r>
      <w:r w:rsidR="002221D7">
        <w:t>i až uveřejněním (včetně jejího písemného potvrzení) v registru smluv. Uveřejnění provede objednatel.</w:t>
      </w:r>
    </w:p>
    <w:p w:rsidR="006C1099" w:rsidRDefault="002221D7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6C1099" w:rsidRPr="0047340D" w:rsidRDefault="002221D7">
      <w:pPr>
        <w:pStyle w:val="Zkladntext1"/>
        <w:shd w:val="clear" w:color="auto" w:fill="auto"/>
        <w:spacing w:after="10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5" behindDoc="0" locked="0" layoutInCell="1" allowOverlap="1">
                <wp:simplePos x="0" y="0"/>
                <wp:positionH relativeFrom="page">
                  <wp:posOffset>2909570</wp:posOffset>
                </wp:positionH>
                <wp:positionV relativeFrom="paragraph">
                  <wp:posOffset>13335</wp:posOffset>
                </wp:positionV>
                <wp:extent cx="1637665" cy="214630"/>
                <wp:effectExtent l="0" t="0" r="0" b="0"/>
                <wp:wrapSquare wrapText="lef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099" w:rsidRDefault="002221D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47340D">
                              <w:t xml:space="preserve">       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2" o:spid="_x0000_s1039" type="#_x0000_t202" style="position:absolute;margin-left:229.1pt;margin-top:1.05pt;width:128.95pt;height:16.9pt;z-index:1258294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" filled="f" stroked="f">
                <v:textbox inset="0,0,0,0">
                  <w:txbxContent>
                    <w:p w:rsidR="006C1099" w:rsidRDefault="002221D7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47340D">
                        <w:t xml:space="preserve">       XXXXXXXXXXX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47340D">
        <w:t xml:space="preserve">     </w:t>
      </w:r>
      <w:r w:rsidR="0047340D" w:rsidRPr="0047340D">
        <w:rPr>
          <w:sz w:val="18"/>
          <w:szCs w:val="18"/>
        </w:rPr>
        <w:t>1. 8. 2019</w:t>
      </w:r>
    </w:p>
    <w:p w:rsidR="006C1099" w:rsidRDefault="002221D7">
      <w:pPr>
        <w:pStyle w:val="Zkladntext1"/>
        <w:shd w:val="clear" w:color="auto" w:fill="auto"/>
        <w:spacing w:after="40"/>
        <w:rPr>
          <w:sz w:val="16"/>
          <w:szCs w:val="16"/>
        </w:rPr>
      </w:pPr>
      <w:r>
        <w:rPr>
          <w:b/>
          <w:bCs/>
          <w:sz w:val="16"/>
          <w:szCs w:val="16"/>
        </w:rPr>
        <w:t>Platné elektronické podpisy:</w:t>
      </w:r>
    </w:p>
    <w:p w:rsidR="006C1099" w:rsidRDefault="002221D7">
      <w:pPr>
        <w:pStyle w:val="Zkladntext1"/>
        <w:shd w:val="clear" w:color="auto" w:fill="auto"/>
      </w:pPr>
      <w:r>
        <w:t xml:space="preserve">25.07.2019 11:09:17 - </w:t>
      </w:r>
      <w:r w:rsidR="0047340D">
        <w:t>XXXXXXXXXX</w:t>
      </w:r>
      <w:bookmarkStart w:id="0" w:name="_GoBack"/>
      <w:bookmarkEnd w:id="0"/>
      <w:r w:rsidR="0047340D">
        <w:t>X</w:t>
      </w:r>
      <w:r>
        <w:t xml:space="preserve"> - příkazce op</w:t>
      </w:r>
      <w:r>
        <w:t>erace</w:t>
      </w:r>
    </w:p>
    <w:p w:rsidR="006C1099" w:rsidRDefault="002221D7">
      <w:pPr>
        <w:pStyle w:val="Zkladntext1"/>
        <w:shd w:val="clear" w:color="auto" w:fill="auto"/>
        <w:spacing w:after="140"/>
      </w:pPr>
      <w:r>
        <w:t xml:space="preserve">30.07.2019 13:19:23 - </w:t>
      </w:r>
      <w:r w:rsidR="0047340D">
        <w:t>XXXXXXXXXXX</w:t>
      </w:r>
      <w:r>
        <w:t xml:space="preserve"> - správce rozpočtu</w:t>
      </w:r>
    </w:p>
    <w:sectPr w:rsidR="006C1099">
      <w:type w:val="continuous"/>
      <w:pgSz w:w="11900" w:h="16840"/>
      <w:pgMar w:top="338" w:right="661" w:bottom="547" w:left="2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D7" w:rsidRDefault="002221D7">
      <w:r>
        <w:separator/>
      </w:r>
    </w:p>
  </w:endnote>
  <w:endnote w:type="continuationSeparator" w:id="0">
    <w:p w:rsidR="002221D7" w:rsidRDefault="0022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99" w:rsidRDefault="002221D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173355</wp:posOffset>
              </wp:positionH>
              <wp:positionV relativeFrom="page">
                <wp:posOffset>10346055</wp:posOffset>
              </wp:positionV>
              <wp:extent cx="692213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21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C1099" w:rsidRDefault="002221D7">
                          <w:pPr>
                            <w:pStyle w:val="Zhlavnebozpat20"/>
                            <w:shd w:val="clear" w:color="auto" w:fill="auto"/>
                            <w:tabs>
                              <w:tab w:val="right" w:pos="6923"/>
                              <w:tab w:val="right" w:pos="1090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1627/2019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65pt;margin-top:814.64999999999998pt;width:545.04999999999995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3" w:val="right"/>
                        <w:tab w:pos="109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1627/2019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154940</wp:posOffset>
              </wp:positionH>
              <wp:positionV relativeFrom="page">
                <wp:posOffset>10287000</wp:posOffset>
              </wp:positionV>
              <wp:extent cx="69653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53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199999999999999pt;margin-top:810.pt;width:548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D7" w:rsidRDefault="002221D7"/>
  </w:footnote>
  <w:footnote w:type="continuationSeparator" w:id="0">
    <w:p w:rsidR="002221D7" w:rsidRDefault="002221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99"/>
    <w:rsid w:val="002221D7"/>
    <w:rsid w:val="0047340D"/>
    <w:rsid w:val="006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54A4"/>
  <w15:docId w15:val="{1861EC12-46C3-478D-9ABE-2D56377F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680"/>
    </w:pPr>
    <w:rPr>
      <w:rFonts w:ascii="Arial" w:eastAsia="Arial" w:hAnsi="Arial" w:cs="Arial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7" w:lineRule="auto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kopirka1.PK-20190911123038</dc:title>
  <dc:subject/>
  <dc:creator/>
  <cp:keywords/>
  <cp:lastModifiedBy>Zdenka Šímová</cp:lastModifiedBy>
  <cp:revision>2</cp:revision>
  <dcterms:created xsi:type="dcterms:W3CDTF">2019-09-11T13:17:00Z</dcterms:created>
  <dcterms:modified xsi:type="dcterms:W3CDTF">2019-09-11T13:19:00Z</dcterms:modified>
</cp:coreProperties>
</file>