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C" w:rsidRDefault="00CB637C"/>
    <w:p w:rsidR="0021213B" w:rsidRDefault="0021213B"/>
    <w:p w:rsidR="0021213B" w:rsidRDefault="0021213B" w:rsidP="00212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zajištění služeb</w:t>
      </w:r>
    </w:p>
    <w:p w:rsidR="0021213B" w:rsidRDefault="0021213B" w:rsidP="0021213B">
      <w:pPr>
        <w:jc w:val="center"/>
      </w:pPr>
      <w:r>
        <w:t xml:space="preserve"> podle </w:t>
      </w:r>
      <w:proofErr w:type="spellStart"/>
      <w:r>
        <w:t>u</w:t>
      </w:r>
      <w:r w:rsidRPr="007D3B98">
        <w:t>st</w:t>
      </w:r>
      <w:proofErr w:type="spellEnd"/>
      <w:r w:rsidRPr="007D3B98">
        <w:t>. § 1746 odst. 2 zákona č. 89/2012 sb., občanský zákoník</w:t>
      </w:r>
    </w:p>
    <w:p w:rsidR="0021213B" w:rsidRDefault="0021213B"/>
    <w:p w:rsidR="0021213B" w:rsidRDefault="0021213B"/>
    <w:p w:rsidR="0021213B" w:rsidRDefault="0021213B" w:rsidP="0021213B">
      <w:pPr>
        <w:jc w:val="both"/>
      </w:pPr>
      <w:r>
        <w:t xml:space="preserve">příspěvková organizace </w:t>
      </w:r>
      <w:r>
        <w:rPr>
          <w:b/>
        </w:rPr>
        <w:t xml:space="preserve">K-klub-středisko volného času, Jičín, </w:t>
      </w:r>
      <w:proofErr w:type="spellStart"/>
      <w:r>
        <w:rPr>
          <w:b/>
        </w:rPr>
        <w:t>Valdštejnovo</w:t>
      </w:r>
      <w:proofErr w:type="spellEnd"/>
      <w:r>
        <w:rPr>
          <w:b/>
        </w:rPr>
        <w:t xml:space="preserve"> nám. 99,</w:t>
      </w:r>
      <w:r>
        <w:t xml:space="preserve"> se sídlem Jičín, </w:t>
      </w:r>
      <w:proofErr w:type="spellStart"/>
      <w:r>
        <w:t>Valdštejnovo</w:t>
      </w:r>
      <w:proofErr w:type="spellEnd"/>
      <w:r>
        <w:t xml:space="preserve"> nám. 99, IČO 71234918, zastoupená ředitelkou Mgr. Lenkou Vackovou</w:t>
      </w:r>
    </w:p>
    <w:p w:rsidR="0021213B" w:rsidRDefault="0021213B" w:rsidP="0021213B">
      <w:pPr>
        <w:jc w:val="both"/>
      </w:pPr>
      <w:r>
        <w:t>dále jen „K-klub“</w:t>
      </w:r>
    </w:p>
    <w:p w:rsidR="0021213B" w:rsidRDefault="0021213B" w:rsidP="0021213B">
      <w:pPr>
        <w:jc w:val="both"/>
      </w:pPr>
    </w:p>
    <w:p w:rsidR="0021213B" w:rsidRDefault="0021213B" w:rsidP="0021213B">
      <w:pPr>
        <w:jc w:val="both"/>
      </w:pPr>
      <w:r>
        <w:t>a</w:t>
      </w:r>
    </w:p>
    <w:p w:rsidR="0021213B" w:rsidRDefault="0021213B" w:rsidP="0021213B">
      <w:pPr>
        <w:jc w:val="both"/>
      </w:pPr>
      <w:r w:rsidRPr="00EF33FE">
        <w:rPr>
          <w:b/>
        </w:rPr>
        <w:t>Základní škola</w:t>
      </w:r>
      <w:r>
        <w:rPr>
          <w:b/>
        </w:rPr>
        <w:t>, Jičín, Železnická 460</w:t>
      </w:r>
      <w:r w:rsidRPr="00EF33FE">
        <w:rPr>
          <w:b/>
        </w:rPr>
        <w:t>,</w:t>
      </w:r>
      <w:r>
        <w:t xml:space="preserve"> se sídlem Jičín, Železnická 460</w:t>
      </w:r>
    </w:p>
    <w:p w:rsidR="0021213B" w:rsidRDefault="0021213B" w:rsidP="0021213B">
      <w:pPr>
        <w:jc w:val="both"/>
      </w:pPr>
      <w:r>
        <w:t xml:space="preserve">IČ 70886784 zastoupená ředitelkou škol Mgr. Blankou </w:t>
      </w:r>
      <w:proofErr w:type="spellStart"/>
      <w:r>
        <w:t>Kalátovou</w:t>
      </w:r>
      <w:proofErr w:type="spellEnd"/>
      <w:r>
        <w:t xml:space="preserve"> Lisou</w:t>
      </w:r>
    </w:p>
    <w:p w:rsidR="0021213B" w:rsidRDefault="0021213B" w:rsidP="0021213B">
      <w:pPr>
        <w:jc w:val="both"/>
      </w:pPr>
      <w:r>
        <w:t>dále jen „škola“</w:t>
      </w:r>
    </w:p>
    <w:p w:rsidR="0021213B" w:rsidRDefault="0021213B" w:rsidP="0021213B">
      <w:pPr>
        <w:jc w:val="both"/>
      </w:pPr>
    </w:p>
    <w:p w:rsidR="0021213B" w:rsidRDefault="0021213B" w:rsidP="0021213B">
      <w:pPr>
        <w:jc w:val="both"/>
      </w:pPr>
      <w:r>
        <w:t xml:space="preserve">uzavírají mezi sebou </w:t>
      </w:r>
    </w:p>
    <w:p w:rsidR="0021213B" w:rsidRPr="007D3B98" w:rsidRDefault="0021213B" w:rsidP="0021213B">
      <w:pPr>
        <w:jc w:val="center"/>
      </w:pPr>
    </w:p>
    <w:p w:rsidR="0021213B" w:rsidRDefault="003E401E" w:rsidP="003E401E">
      <w:pPr>
        <w:ind w:firstLine="1416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I.</w:t>
      </w:r>
      <w:r w:rsidR="0021213B" w:rsidRPr="00BC0615">
        <w:rPr>
          <w:b/>
        </w:rPr>
        <w:br/>
      </w:r>
      <w:r w:rsidR="0021213B">
        <w:t xml:space="preserve">Výše uvedené smluvní strany uzavírají tuto smlouvu o zajištění služeb na zajištění ubytování, stravování a lektorské činnosti pro žáky Základní školy Jičín, Železnická 460, kteří se zúčastní ve dnech </w:t>
      </w:r>
      <w:r>
        <w:t xml:space="preserve">12. - </w:t>
      </w:r>
      <w:proofErr w:type="gramStart"/>
      <w:r>
        <w:t>13.9. 2019</w:t>
      </w:r>
      <w:proofErr w:type="gramEnd"/>
      <w:r w:rsidR="0021213B">
        <w:t xml:space="preserve"> adaptačního kurzu.</w:t>
      </w:r>
    </w:p>
    <w:p w:rsidR="003E401E" w:rsidRPr="00BC0615" w:rsidRDefault="003E401E" w:rsidP="003E401E">
      <w:pPr>
        <w:ind w:firstLine="1416"/>
        <w:jc w:val="both"/>
        <w:rPr>
          <w:b/>
        </w:rPr>
      </w:pPr>
    </w:p>
    <w:p w:rsidR="0021213B" w:rsidRPr="007D3B98" w:rsidRDefault="003E401E" w:rsidP="0021213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213B" w:rsidRPr="007D3B98">
        <w:rPr>
          <w:b/>
        </w:rPr>
        <w:t>II.</w:t>
      </w:r>
    </w:p>
    <w:p w:rsidR="0021213B" w:rsidRDefault="0021213B" w:rsidP="0021213B">
      <w:pPr>
        <w:jc w:val="both"/>
      </w:pPr>
      <w:r>
        <w:t>Předmětem této smlouvy je zajištění služeb spočívající v zajištění ubytování a stravy pro žáky a pedagogy Základ</w:t>
      </w:r>
      <w:r w:rsidR="00375E2D">
        <w:t xml:space="preserve">ní školy Jičín, Železnická 460 </w:t>
      </w:r>
      <w:r>
        <w:t xml:space="preserve">a lektorské činnosti pro samotné žáky </w:t>
      </w:r>
      <w:r w:rsidRPr="00015541">
        <w:rPr>
          <w:b/>
        </w:rPr>
        <w:t xml:space="preserve">na adaptačním kurzu v rekreačním zařízení </w:t>
      </w:r>
      <w:r w:rsidR="003E401E">
        <w:rPr>
          <w:b/>
        </w:rPr>
        <w:t xml:space="preserve">EDEN BŘEZKA s.r.o., </w:t>
      </w:r>
      <w:proofErr w:type="spellStart"/>
      <w:r w:rsidR="003E401E">
        <w:rPr>
          <w:b/>
        </w:rPr>
        <w:t>Březka</w:t>
      </w:r>
      <w:proofErr w:type="spellEnd"/>
      <w:r w:rsidR="003E401E">
        <w:rPr>
          <w:b/>
        </w:rPr>
        <w:t xml:space="preserve"> 152, Libuň u </w:t>
      </w:r>
      <w:proofErr w:type="gramStart"/>
      <w:r w:rsidR="003E401E">
        <w:rPr>
          <w:b/>
        </w:rPr>
        <w:t xml:space="preserve">Jičína </w:t>
      </w:r>
      <w:r w:rsidR="003E401E" w:rsidRPr="00015541">
        <w:rPr>
          <w:b/>
        </w:rPr>
        <w:t xml:space="preserve"> ve</w:t>
      </w:r>
      <w:proofErr w:type="gramEnd"/>
      <w:r w:rsidR="003E401E" w:rsidRPr="00015541">
        <w:rPr>
          <w:b/>
        </w:rPr>
        <w:t xml:space="preserve"> dnech </w:t>
      </w:r>
      <w:r w:rsidR="003E401E">
        <w:rPr>
          <w:b/>
        </w:rPr>
        <w:t>12. – 13.</w:t>
      </w:r>
      <w:r w:rsidR="00F14175">
        <w:rPr>
          <w:b/>
        </w:rPr>
        <w:t xml:space="preserve"> </w:t>
      </w:r>
      <w:r w:rsidR="003E401E">
        <w:rPr>
          <w:b/>
        </w:rPr>
        <w:t>9.</w:t>
      </w:r>
      <w:r w:rsidR="00F14175">
        <w:rPr>
          <w:b/>
        </w:rPr>
        <w:t xml:space="preserve"> </w:t>
      </w:r>
      <w:r w:rsidR="003E401E">
        <w:rPr>
          <w:b/>
        </w:rPr>
        <w:t>2019</w:t>
      </w:r>
      <w:r>
        <w:t>. Lektorskou činnost budou zajišťovat lektoři K-klubu.</w:t>
      </w:r>
    </w:p>
    <w:p w:rsidR="0021213B" w:rsidRDefault="003E401E" w:rsidP="0021213B">
      <w:pPr>
        <w:jc w:val="both"/>
      </w:pPr>
      <w:r>
        <w:tab/>
        <w:t>Kurzu se zúčastní cca 75 dětí s 5 pedagogickými pracovníky. Škola</w:t>
      </w:r>
      <w:r w:rsidRPr="00754F9A">
        <w:t xml:space="preserve"> upřesní nejdéle </w:t>
      </w:r>
      <w:r>
        <w:br/>
      </w:r>
      <w:r w:rsidR="00322C4A">
        <w:t>do 5. 9</w:t>
      </w:r>
      <w:r>
        <w:t xml:space="preserve">. 2019 </w:t>
      </w:r>
      <w:r w:rsidR="0021213B" w:rsidRPr="00754F9A">
        <w:t>počet dětí a počet pedagogického dopro</w:t>
      </w:r>
      <w:r w:rsidR="0021213B" w:rsidRPr="00754F9A">
        <w:softHyphen/>
        <w:t>vodu. Při koneč</w:t>
      </w:r>
      <w:r w:rsidR="0021213B">
        <w:t>ném vyúčtování bude K-klub</w:t>
      </w:r>
      <w:r w:rsidR="0021213B" w:rsidRPr="00754F9A">
        <w:t xml:space="preserve"> vycházet ze skutečného počtu ubytovaných osob.</w:t>
      </w:r>
    </w:p>
    <w:p w:rsidR="003E401E" w:rsidRPr="00754F9A" w:rsidRDefault="003E401E" w:rsidP="0021213B">
      <w:pPr>
        <w:jc w:val="both"/>
      </w:pPr>
    </w:p>
    <w:p w:rsidR="0021213B" w:rsidRPr="00BC0615" w:rsidRDefault="003E401E" w:rsidP="0021213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213B" w:rsidRPr="00BC0615">
        <w:rPr>
          <w:b/>
        </w:rPr>
        <w:t>III.</w:t>
      </w:r>
    </w:p>
    <w:p w:rsidR="0021213B" w:rsidRDefault="0021213B" w:rsidP="0021213B">
      <w:pPr>
        <w:jc w:val="both"/>
      </w:pPr>
      <w:r>
        <w:t>K-klub se zavazuje, že škole zajistí ubytování v pokojích po dvou, třech a čtyřlůžkových pokojích</w:t>
      </w:r>
      <w:r w:rsidR="00265E8E">
        <w:t xml:space="preserve"> </w:t>
      </w:r>
      <w:r w:rsidR="00322C4A">
        <w:t>v hlavní budově kem</w:t>
      </w:r>
      <w:r w:rsidR="00375E2D">
        <w:t>pu a chatkách po 2 – 4 osobách</w:t>
      </w:r>
      <w:r>
        <w:t>, stravu formou plné penze (3x denně), která začne obědem v den příjezdu a končí snídaní v den odjezdu</w:t>
      </w:r>
      <w:r w:rsidR="00375E2D">
        <w:t xml:space="preserve"> popřípadě obědem</w:t>
      </w:r>
      <w:r>
        <w:t xml:space="preserve"> a dále celodenní pitný režim. K-klub je povinen zajistit ubytování v následující kvalitě: splnění hygienických podmínek ubytovacího a stravovacího zařízení a splnění podmínek pro zabezpečení výchovy a výuky v souladu s vyhláškou</w:t>
      </w:r>
      <w:r w:rsidR="00265E8E">
        <w:t xml:space="preserve">. </w:t>
      </w:r>
      <w:proofErr w:type="gramStart"/>
      <w:r w:rsidR="00265E8E">
        <w:t>č.</w:t>
      </w:r>
      <w:proofErr w:type="gramEnd"/>
      <w:r>
        <w:t>106/2001 Sb., splnění nároků na bezpečnost práce a protipožární ochrany a používaná voda musí splňovat podmínky jakosti vody pitné.</w:t>
      </w:r>
    </w:p>
    <w:p w:rsidR="003E401E" w:rsidRDefault="003E401E" w:rsidP="0021213B">
      <w:pPr>
        <w:jc w:val="both"/>
      </w:pPr>
    </w:p>
    <w:p w:rsidR="0021213B" w:rsidRPr="007D3B98" w:rsidRDefault="003E401E" w:rsidP="0021213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213B" w:rsidRPr="007D3B98">
        <w:rPr>
          <w:b/>
        </w:rPr>
        <w:t>IV.</w:t>
      </w:r>
    </w:p>
    <w:p w:rsidR="0021213B" w:rsidRDefault="0021213B" w:rsidP="0021213B">
      <w:pPr>
        <w:jc w:val="both"/>
      </w:pPr>
      <w:r>
        <w:t xml:space="preserve">Obě strany se dohodly, že cena zajištění výše uvedených služeb na 1 žáka bude činit </w:t>
      </w:r>
      <w:r w:rsidR="00733C21">
        <w:t>800</w:t>
      </w:r>
      <w:r w:rsidR="00265E8E">
        <w:t xml:space="preserve">,- </w:t>
      </w:r>
      <w:r>
        <w:t>Kč včetně DPH</w:t>
      </w:r>
      <w:r w:rsidR="00375E2D">
        <w:t xml:space="preserve"> bez oběda navíc nebo 8</w:t>
      </w:r>
      <w:r w:rsidR="00733C21">
        <w:t>80</w:t>
      </w:r>
      <w:r w:rsidR="0042452D">
        <w:t>,- Kč/s obědem navíc</w:t>
      </w:r>
      <w:r>
        <w:t xml:space="preserve"> a </w:t>
      </w:r>
      <w:r w:rsidR="00733C21">
        <w:t>za 1 pedagogického pracovníka 540,-Kč včetně DPH nebo 620,-Kč</w:t>
      </w:r>
      <w:r w:rsidR="0042452D">
        <w:t xml:space="preserve">s obědem navíc </w:t>
      </w:r>
      <w:r>
        <w:t>(částka může být ponížena</w:t>
      </w:r>
      <w:r w:rsidR="00375E2D">
        <w:t>/povýšena</w:t>
      </w:r>
      <w:r>
        <w:t xml:space="preserve"> dle odebrané stravy).</w:t>
      </w:r>
    </w:p>
    <w:p w:rsidR="00F14175" w:rsidRDefault="00F14175" w:rsidP="0021213B">
      <w:pPr>
        <w:jc w:val="both"/>
      </w:pPr>
    </w:p>
    <w:p w:rsidR="00F14175" w:rsidRDefault="00F14175" w:rsidP="0021213B">
      <w:pPr>
        <w:jc w:val="both"/>
      </w:pPr>
    </w:p>
    <w:p w:rsidR="00F14175" w:rsidRDefault="00F14175" w:rsidP="0021213B">
      <w:pPr>
        <w:jc w:val="both"/>
      </w:pPr>
    </w:p>
    <w:p w:rsidR="003E401E" w:rsidRDefault="003E401E" w:rsidP="0021213B">
      <w:pPr>
        <w:jc w:val="both"/>
      </w:pPr>
    </w:p>
    <w:p w:rsidR="003E401E" w:rsidRDefault="003E401E" w:rsidP="0021213B">
      <w:pPr>
        <w:jc w:val="both"/>
      </w:pPr>
    </w:p>
    <w:p w:rsidR="0021213B" w:rsidRDefault="0021213B" w:rsidP="0021213B">
      <w:pPr>
        <w:jc w:val="both"/>
      </w:pPr>
      <w:r>
        <w:t>K vyfakturování služeb za žáky a pedagogické pracovníky dojde do 14 dnů po ukončení adaptačního kurzu. Smluvní strany se dohodly, že v daňovém dokladu budou rozepsány jednotlivé služby, tedy zvlášť za stravu, zvlášť za lektorskou činnost a zvlášť za ubytování.</w:t>
      </w:r>
    </w:p>
    <w:p w:rsidR="003E401E" w:rsidRDefault="003E401E" w:rsidP="0021213B">
      <w:pPr>
        <w:jc w:val="both"/>
      </w:pPr>
    </w:p>
    <w:p w:rsidR="0021213B" w:rsidRPr="007D3B98" w:rsidRDefault="003E401E" w:rsidP="0021213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213B" w:rsidRPr="007D3B98">
        <w:rPr>
          <w:b/>
        </w:rPr>
        <w:t>V.</w:t>
      </w:r>
    </w:p>
    <w:p w:rsidR="0021213B" w:rsidRDefault="0021213B" w:rsidP="0021213B">
      <w:pPr>
        <w:jc w:val="both"/>
      </w:pPr>
      <w:r>
        <w:t>Tato smlouva nabývá platnosti podpisem smluvních stran.</w:t>
      </w:r>
    </w:p>
    <w:p w:rsidR="0021213B" w:rsidRDefault="0021213B" w:rsidP="0021213B">
      <w:pPr>
        <w:jc w:val="both"/>
      </w:pPr>
      <w:r>
        <w:t>Škola si vyhrazuje právo na odstoupení od smlouvy z důvodu živelné pohromy, technické havárie, epidemie, vyhlášení karantény, na což je povinna upozornit druhou stranu bez zbytečného prodlení.</w:t>
      </w:r>
    </w:p>
    <w:p w:rsidR="003E401E" w:rsidRDefault="003E401E" w:rsidP="0021213B">
      <w:pPr>
        <w:jc w:val="both"/>
      </w:pPr>
    </w:p>
    <w:p w:rsidR="0021213B" w:rsidRDefault="0021213B" w:rsidP="0021213B">
      <w:pPr>
        <w:jc w:val="both"/>
      </w:pPr>
      <w:r>
        <w:t xml:space="preserve">Tato smlouva je vyhotovena ve dvou stejnopisech, z nichž po jednom pare obdrží každá smluvní strana. </w:t>
      </w:r>
    </w:p>
    <w:p w:rsidR="003E401E" w:rsidRDefault="003E401E" w:rsidP="0021213B">
      <w:pPr>
        <w:jc w:val="both"/>
      </w:pPr>
    </w:p>
    <w:p w:rsidR="0021213B" w:rsidRDefault="0021213B" w:rsidP="0021213B">
      <w:pPr>
        <w:jc w:val="both"/>
      </w:pPr>
      <w:r>
        <w:t>Na závěr na důkaz souhlasu s obsahem smlouvy ji statutární zástupci obou stran podepisují.</w:t>
      </w:r>
    </w:p>
    <w:p w:rsidR="0021213B" w:rsidRDefault="0021213B" w:rsidP="0021213B">
      <w:pPr>
        <w:jc w:val="both"/>
      </w:pPr>
    </w:p>
    <w:p w:rsidR="00B96A42" w:rsidRDefault="00B96A42" w:rsidP="0021213B">
      <w:pPr>
        <w:jc w:val="both"/>
      </w:pPr>
    </w:p>
    <w:p w:rsidR="0021213B" w:rsidRDefault="0021213B" w:rsidP="0021213B">
      <w:pPr>
        <w:jc w:val="both"/>
      </w:pPr>
      <w:r>
        <w:t xml:space="preserve">V Jičíně </w:t>
      </w:r>
      <w:r w:rsidR="003E401E">
        <w:t xml:space="preserve">dne </w:t>
      </w:r>
      <w:r w:rsidR="00306E1E">
        <w:t xml:space="preserve">28. 6. </w:t>
      </w:r>
      <w:bookmarkStart w:id="0" w:name="_GoBack"/>
      <w:bookmarkEnd w:id="0"/>
      <w:proofErr w:type="gramStart"/>
      <w:r w:rsidR="00306E1E">
        <w:t xml:space="preserve">2019             </w:t>
      </w:r>
      <w:r>
        <w:t xml:space="preserve">              </w:t>
      </w:r>
      <w:r w:rsidR="003E401E">
        <w:t xml:space="preserve">          </w:t>
      </w:r>
      <w:r w:rsidR="00306E1E">
        <w:t xml:space="preserve">                      </w:t>
      </w:r>
      <w:r>
        <w:t>V Jičíně</w:t>
      </w:r>
      <w:proofErr w:type="gramEnd"/>
      <w:r>
        <w:t xml:space="preserve"> dne </w:t>
      </w:r>
      <w:r w:rsidR="00306E1E">
        <w:t xml:space="preserve">  26.6.2019</w:t>
      </w:r>
    </w:p>
    <w:p w:rsidR="0021213B" w:rsidRDefault="0021213B" w:rsidP="0021213B">
      <w:pPr>
        <w:jc w:val="both"/>
      </w:pPr>
    </w:p>
    <w:p w:rsidR="0021213B" w:rsidRDefault="003E401E" w:rsidP="0021213B">
      <w:pPr>
        <w:jc w:val="both"/>
      </w:pPr>
      <w:r>
        <w:t>…………………………………</w:t>
      </w:r>
      <w:r w:rsidR="0021213B">
        <w:t xml:space="preserve">                               </w:t>
      </w:r>
      <w:r>
        <w:t xml:space="preserve">           …………………………………</w:t>
      </w:r>
    </w:p>
    <w:p w:rsidR="0021213B" w:rsidRDefault="003E401E" w:rsidP="0021213B">
      <w:pPr>
        <w:jc w:val="both"/>
      </w:pPr>
      <w:r>
        <w:t xml:space="preserve">    </w:t>
      </w:r>
      <w:r w:rsidR="0021213B">
        <w:t xml:space="preserve">Mgr. Lenka </w:t>
      </w:r>
      <w:proofErr w:type="gramStart"/>
      <w:r w:rsidR="0021213B">
        <w:t xml:space="preserve">Vacková               </w:t>
      </w:r>
      <w:r>
        <w:t xml:space="preserve">                                               </w:t>
      </w:r>
      <w:r w:rsidR="0021213B">
        <w:t>Mgr.</w:t>
      </w:r>
      <w:proofErr w:type="gramEnd"/>
      <w:r w:rsidR="0021213B">
        <w:t xml:space="preserve"> Blanka Kalátová Lisá</w:t>
      </w:r>
    </w:p>
    <w:p w:rsidR="0021213B" w:rsidRDefault="0021213B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8768DD" w:rsidRDefault="008768DD"/>
    <w:p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:rsidR="00613984" w:rsidRDefault="00613984" w:rsidP="00FE3781">
      <w:pPr>
        <w:rPr>
          <w:b/>
          <w:sz w:val="40"/>
          <w:u w:val="single"/>
        </w:rPr>
      </w:pPr>
    </w:p>
    <w:p w:rsidR="00613984" w:rsidRDefault="00613984" w:rsidP="00613984">
      <w:pPr>
        <w:jc w:val="both"/>
        <w:rPr>
          <w:sz w:val="40"/>
          <w:szCs w:val="40"/>
        </w:rPr>
      </w:pPr>
    </w:p>
    <w:p w:rsidR="004A5526" w:rsidRDefault="004A5526" w:rsidP="004A5526"/>
    <w:p w:rsidR="004A5526" w:rsidRDefault="004A5526" w:rsidP="004A5526"/>
    <w:p w:rsidR="004A5526" w:rsidRDefault="004A5526" w:rsidP="004A5526">
      <w:pPr>
        <w:rPr>
          <w:rFonts w:ascii="Georgia" w:hAnsi="Georgia"/>
        </w:rPr>
      </w:pPr>
    </w:p>
    <w:p w:rsidR="004A5526" w:rsidRDefault="004A5526" w:rsidP="004A5526">
      <w:pPr>
        <w:rPr>
          <w:rFonts w:ascii="Georgia" w:hAnsi="Georgia"/>
        </w:rPr>
      </w:pPr>
    </w:p>
    <w:p w:rsidR="004A5526" w:rsidRDefault="004A5526" w:rsidP="004A5526">
      <w:pPr>
        <w:rPr>
          <w:rFonts w:ascii="Georgia" w:hAnsi="Georgia"/>
        </w:rPr>
      </w:pPr>
    </w:p>
    <w:p w:rsidR="00613984" w:rsidRPr="006D39B1" w:rsidRDefault="00613984" w:rsidP="00FE3781">
      <w:pPr>
        <w:rPr>
          <w:sz w:val="28"/>
          <w:szCs w:val="28"/>
        </w:rPr>
      </w:pPr>
    </w:p>
    <w:sectPr w:rsidR="00613984" w:rsidRPr="006D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C1" w:rsidRDefault="008C66C1" w:rsidP="008768DD">
      <w:r>
        <w:separator/>
      </w:r>
    </w:p>
  </w:endnote>
  <w:endnote w:type="continuationSeparator" w:id="0">
    <w:p w:rsidR="008C66C1" w:rsidRDefault="008C66C1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Organizace je zapsána v obchodním rejstříku vedeném u Krajského soudu v Hradci Králové v oddílu </w:t>
    </w:r>
    <w:proofErr w:type="spellStart"/>
    <w:r w:rsidRPr="006D39B1">
      <w:rPr>
        <w:color w:val="808080" w:themeColor="background1" w:themeShade="80"/>
        <w:sz w:val="18"/>
        <w:szCs w:val="18"/>
      </w:rPr>
      <w:t>Pr</w:t>
    </w:r>
    <w:proofErr w:type="spellEnd"/>
    <w:r w:rsidRPr="006D39B1">
      <w:rPr>
        <w:color w:val="808080" w:themeColor="background1" w:themeShade="80"/>
        <w:sz w:val="18"/>
        <w:szCs w:val="18"/>
      </w:rPr>
      <w:t>, vložce číslo 867, zastoupená ředitelkou Mgr. Lenkou Vackovou</w:t>
    </w:r>
  </w:p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Zřizovací listina ze dne </w:t>
    </w:r>
    <w:r>
      <w:rPr>
        <w:color w:val="808080" w:themeColor="background1" w:themeShade="80"/>
        <w:sz w:val="18"/>
        <w:szCs w:val="18"/>
      </w:rPr>
      <w:t>15. 9. 2004 schválená usnesením č</w:t>
    </w:r>
    <w:r w:rsidRPr="006D39B1">
      <w:rPr>
        <w:color w:val="808080" w:themeColor="background1" w:themeShade="80"/>
        <w:sz w:val="18"/>
        <w:szCs w:val="18"/>
      </w:rPr>
      <w:t>11 Zastupitelstva města Jičína</w:t>
    </w:r>
  </w:p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Živnostenský list </w:t>
    </w:r>
    <w:proofErr w:type="gramStart"/>
    <w:r w:rsidRPr="006D39B1">
      <w:rPr>
        <w:color w:val="808080" w:themeColor="background1" w:themeShade="80"/>
        <w:sz w:val="18"/>
        <w:szCs w:val="18"/>
      </w:rPr>
      <w:t>č.j.</w:t>
    </w:r>
    <w:proofErr w:type="gramEnd"/>
    <w:r w:rsidRPr="006D39B1">
      <w:rPr>
        <w:color w:val="808080" w:themeColor="background1" w:themeShade="80"/>
        <w:sz w:val="18"/>
        <w:szCs w:val="18"/>
      </w:rPr>
      <w:t>: ŽÚ-01/266/05/6/260112</w:t>
    </w:r>
  </w:p>
  <w:p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Neplátce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C1" w:rsidRDefault="008C66C1" w:rsidP="008768DD">
      <w:r>
        <w:separator/>
      </w:r>
    </w:p>
  </w:footnote>
  <w:footnote w:type="continuationSeparator" w:id="0">
    <w:p w:rsidR="008C66C1" w:rsidRDefault="008C66C1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DD"/>
    <w:rsid w:val="00006F0F"/>
    <w:rsid w:val="000262EF"/>
    <w:rsid w:val="00097147"/>
    <w:rsid w:val="000B19FE"/>
    <w:rsid w:val="00122648"/>
    <w:rsid w:val="00197FAC"/>
    <w:rsid w:val="0021213B"/>
    <w:rsid w:val="00265E8E"/>
    <w:rsid w:val="002965EF"/>
    <w:rsid w:val="002B3C5F"/>
    <w:rsid w:val="002C0F57"/>
    <w:rsid w:val="00306E1E"/>
    <w:rsid w:val="00322C4A"/>
    <w:rsid w:val="00323045"/>
    <w:rsid w:val="003353B9"/>
    <w:rsid w:val="00375E2D"/>
    <w:rsid w:val="003E401E"/>
    <w:rsid w:val="003E7ADB"/>
    <w:rsid w:val="004244B3"/>
    <w:rsid w:val="0042452D"/>
    <w:rsid w:val="00434AC9"/>
    <w:rsid w:val="004A5526"/>
    <w:rsid w:val="004D5D88"/>
    <w:rsid w:val="004F531E"/>
    <w:rsid w:val="00607701"/>
    <w:rsid w:val="00613984"/>
    <w:rsid w:val="00627BD5"/>
    <w:rsid w:val="006409D0"/>
    <w:rsid w:val="006D39B1"/>
    <w:rsid w:val="00733C21"/>
    <w:rsid w:val="007B4CF4"/>
    <w:rsid w:val="00835478"/>
    <w:rsid w:val="008768DD"/>
    <w:rsid w:val="008C66C1"/>
    <w:rsid w:val="0090065F"/>
    <w:rsid w:val="00904979"/>
    <w:rsid w:val="00931577"/>
    <w:rsid w:val="0094501E"/>
    <w:rsid w:val="00A9073F"/>
    <w:rsid w:val="00AC5838"/>
    <w:rsid w:val="00AD2ED3"/>
    <w:rsid w:val="00B1338D"/>
    <w:rsid w:val="00B43251"/>
    <w:rsid w:val="00B600FD"/>
    <w:rsid w:val="00B72357"/>
    <w:rsid w:val="00B96A42"/>
    <w:rsid w:val="00BF02F5"/>
    <w:rsid w:val="00C020EF"/>
    <w:rsid w:val="00C10DDB"/>
    <w:rsid w:val="00CB406A"/>
    <w:rsid w:val="00CB637C"/>
    <w:rsid w:val="00D00829"/>
    <w:rsid w:val="00D72DDC"/>
    <w:rsid w:val="00DD574E"/>
    <w:rsid w:val="00DE1A26"/>
    <w:rsid w:val="00E07367"/>
    <w:rsid w:val="00E7083F"/>
    <w:rsid w:val="00F14175"/>
    <w:rsid w:val="00FB2522"/>
    <w:rsid w:val="00FB49A9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007E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2</cp:revision>
  <cp:lastPrinted>2018-10-10T11:35:00Z</cp:lastPrinted>
  <dcterms:created xsi:type="dcterms:W3CDTF">2019-07-09T07:24:00Z</dcterms:created>
  <dcterms:modified xsi:type="dcterms:W3CDTF">2019-07-09T07:24:00Z</dcterms:modified>
</cp:coreProperties>
</file>