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BC" w:rsidRPr="00AE3D63" w:rsidRDefault="00F707BC" w:rsidP="00F707BC">
      <w:pPr>
        <w:pStyle w:val="normal"/>
        <w:jc w:val="center"/>
        <w:rPr>
          <w:b/>
          <w:bCs/>
        </w:rPr>
      </w:pPr>
      <w:r w:rsidRPr="00AE3D63">
        <w:rPr>
          <w:b/>
          <w:color w:val="000000"/>
        </w:rPr>
        <w:t xml:space="preserve">PŘÍLOHA Č. </w:t>
      </w:r>
      <w:r w:rsidR="00CB69E5">
        <w:rPr>
          <w:b/>
          <w:color w:val="000000"/>
        </w:rPr>
        <w:t>3</w:t>
      </w:r>
      <w:r w:rsidRPr="00AE3D63">
        <w:rPr>
          <w:b/>
          <w:color w:val="000000"/>
        </w:rPr>
        <w:t xml:space="preserve"> SMLOUVY NA PROVOZOVÁNÍ MĚSTSKÉ AUTOBUSOVÉ DOPRAVY V CHRUDIMI NA OBDOBÍ 2017 -2022</w:t>
      </w:r>
    </w:p>
    <w:p w:rsidR="00F707BC" w:rsidRDefault="00F707BC" w:rsidP="00F707BC">
      <w:pPr>
        <w:pStyle w:val="normal"/>
        <w:ind w:left="854" w:hanging="854"/>
        <w:jc w:val="both"/>
        <w:rPr>
          <w:b/>
          <w:bCs/>
        </w:rPr>
      </w:pPr>
    </w:p>
    <w:p w:rsidR="00F707BC" w:rsidRPr="006F3970" w:rsidRDefault="00F707BC" w:rsidP="00F707BC"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PLÁNEK SÍTĚ LINEK MAD CHRUDIM</w:t>
      </w:r>
    </w:p>
    <w:p w:rsidR="00892803" w:rsidRPr="007E6B46" w:rsidRDefault="007E6B46" w:rsidP="007E6B46">
      <w:r>
        <w:rPr>
          <w:noProof/>
          <w:lang w:eastAsia="cs-CZ"/>
        </w:rPr>
        <w:drawing>
          <wp:inline distT="0" distB="0" distL="0" distR="0">
            <wp:extent cx="9249681" cy="5295900"/>
            <wp:effectExtent l="19050" t="0" r="8619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961" t="14667" r="6034" b="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944" cy="529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803" w:rsidRPr="007E6B46" w:rsidSect="001B49BD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E6B46"/>
    <w:rsid w:val="001B49BD"/>
    <w:rsid w:val="002A0362"/>
    <w:rsid w:val="003629CA"/>
    <w:rsid w:val="003F2A1C"/>
    <w:rsid w:val="005368EB"/>
    <w:rsid w:val="00620BEE"/>
    <w:rsid w:val="007E6B46"/>
    <w:rsid w:val="00892803"/>
    <w:rsid w:val="00CB69E5"/>
    <w:rsid w:val="00F16056"/>
    <w:rsid w:val="00F7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8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B46"/>
    <w:rPr>
      <w:rFonts w:ascii="Tahoma" w:hAnsi="Tahoma" w:cs="Tahoma"/>
      <w:sz w:val="16"/>
      <w:szCs w:val="16"/>
    </w:rPr>
  </w:style>
  <w:style w:type="paragraph" w:customStyle="1" w:styleId="normal">
    <w:name w:val="normal"/>
    <w:rsid w:val="00F707B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Martin</dc:creator>
  <cp:lastModifiedBy>Klimek Martin</cp:lastModifiedBy>
  <cp:revision>3</cp:revision>
  <cp:lastPrinted>2016-11-28T12:37:00Z</cp:lastPrinted>
  <dcterms:created xsi:type="dcterms:W3CDTF">2016-01-04T15:37:00Z</dcterms:created>
  <dcterms:modified xsi:type="dcterms:W3CDTF">2016-11-28T12:38:00Z</dcterms:modified>
</cp:coreProperties>
</file>