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BC" w:rsidRDefault="001C58BC" w:rsidP="001C58BC">
      <w:pPr>
        <w:outlineLvl w:val="0"/>
      </w:pPr>
      <w:r>
        <w:rPr>
          <w:b/>
          <w:bCs/>
          <w:color w:val="000000"/>
        </w:rPr>
        <w:t>Od:</w:t>
      </w:r>
      <w:r>
        <w:rPr>
          <w:color w:val="000000"/>
        </w:rPr>
        <w:t xml:space="preserve"> </w:t>
      </w:r>
      <w:hyperlink r:id="rId4" w:history="1">
        <w:r>
          <w:rPr>
            <w:rStyle w:val="Hypertextovodkaz"/>
          </w:rPr>
          <w:t>obchod@ajshop.cz</w:t>
        </w:r>
      </w:hyperlink>
      <w:r>
        <w:rPr>
          <w:color w:val="000000"/>
        </w:rPr>
        <w:t xml:space="preserve"> &lt;</w:t>
      </w:r>
      <w:hyperlink r:id="rId5" w:history="1">
        <w:r>
          <w:rPr>
            <w:rStyle w:val="Hypertextovodkaz"/>
          </w:rPr>
          <w:t>obchod@ajshop.cz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úterý 10. září 2019 10:28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</w:t>
      </w:r>
      <w:r w:rsidRPr="006E04E0">
        <w:rPr>
          <w:color w:val="000000"/>
          <w:highlight w:val="black"/>
        </w:rPr>
        <w:t>Iveta Pietrová &lt;</w:t>
      </w:r>
      <w:hyperlink r:id="rId6" w:history="1">
        <w:r w:rsidRPr="006E04E0">
          <w:rPr>
            <w:rStyle w:val="Hypertextovodkaz"/>
            <w:highlight w:val="black"/>
          </w:rPr>
          <w:t>iveta.pietrova@gmct.cz</w:t>
        </w:r>
      </w:hyperlink>
      <w:r w:rsidRPr="006E04E0">
        <w:rPr>
          <w:color w:val="000000"/>
          <w:highlight w:val="black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AjShop.cz: </w:t>
      </w:r>
      <w:proofErr w:type="spellStart"/>
      <w:r>
        <w:rPr>
          <w:color w:val="000000"/>
        </w:rPr>
        <w:t>Vase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objednavka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cislo</w:t>
      </w:r>
      <w:proofErr w:type="spellEnd"/>
      <w:r>
        <w:rPr>
          <w:color w:val="000000"/>
        </w:rPr>
        <w:t xml:space="preserve"> 1568104139 byla </w:t>
      </w:r>
      <w:proofErr w:type="spellStart"/>
      <w:r>
        <w:rPr>
          <w:color w:val="000000"/>
        </w:rPr>
        <w:t>prijata</w:t>
      </w:r>
      <w:proofErr w:type="spellEnd"/>
      <w:r>
        <w:t xml:space="preserve"> </w:t>
      </w:r>
    </w:p>
    <w:p w:rsidR="001C58BC" w:rsidRDefault="001C58BC" w:rsidP="001C58BC">
      <w: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1"/>
      </w:tblGrid>
      <w:tr w:rsidR="001C58BC" w:rsidTr="001C58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8BC" w:rsidRDefault="001C58BC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Vážený zákazníku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</w:t>
            </w:r>
          </w:p>
          <w:p w:rsidR="001C58BC" w:rsidRDefault="001C58BC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Děkujeme za Váš nákup, Vaše objednávka byla právě přijata.</w:t>
            </w:r>
          </w:p>
          <w:p w:rsidR="001C58BC" w:rsidRDefault="001C58BC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V případě Vašich dotazů, nás prosím, kontaktujte na </w:t>
            </w:r>
            <w:hyperlink r:id="rId7" w:history="1">
              <w:r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obchod@ajshop.cz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Při vyřízení nebo stornování objednávky budete ihned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uvědoměni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e-mailem.</w:t>
            </w:r>
          </w:p>
          <w:p w:rsidR="001C58BC" w:rsidRDefault="004C7C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5" style="width:453.6pt;height:.75pt" o:hralign="center" o:hrstd="t" o:hrnoshade="t" o:hr="t" fillcolor="black" stroked="f"/>
              </w:pict>
            </w:r>
          </w:p>
          <w:p w:rsidR="001C58BC" w:rsidRDefault="001C58BC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Jako způsob platby jste si vybrali platbu bankovním převodem.</w:t>
            </w:r>
          </w:p>
          <w:p w:rsidR="001C58BC" w:rsidRDefault="001C58BC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Částka: 51 714 Kč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Způsob doručení: </w:t>
            </w:r>
            <w:r>
              <w:rPr>
                <w:rStyle w:val="Siln"/>
                <w:rFonts w:ascii="Tahoma" w:hAnsi="Tahoma" w:cs="Tahoma"/>
                <w:color w:val="000000"/>
                <w:sz w:val="18"/>
                <w:szCs w:val="18"/>
              </w:rPr>
              <w:t xml:space="preserve">Česká </w:t>
            </w:r>
            <w:proofErr w:type="gramStart"/>
            <w:r>
              <w:rPr>
                <w:rStyle w:val="Siln"/>
                <w:rFonts w:ascii="Tahoma" w:hAnsi="Tahoma" w:cs="Tahoma"/>
                <w:color w:val="000000"/>
                <w:sz w:val="18"/>
                <w:szCs w:val="18"/>
              </w:rPr>
              <w:t>pošta - Balík</w:t>
            </w:r>
            <w:proofErr w:type="gramEnd"/>
            <w:r>
              <w:rPr>
                <w:rStyle w:val="Siln"/>
                <w:rFonts w:ascii="Tahoma" w:hAnsi="Tahoma" w:cs="Tahoma"/>
                <w:color w:val="000000"/>
                <w:sz w:val="18"/>
                <w:szCs w:val="18"/>
              </w:rPr>
              <w:t xml:space="preserve"> Do ruky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  <w:sz w:val="18"/>
                <w:szCs w:val="18"/>
              </w:rPr>
              <w:t>Vámi objednané produkty Vám budou zaslány s klasickou fakturou se splatností 10 dní!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  <w:sz w:val="18"/>
                <w:szCs w:val="18"/>
              </w:rPr>
              <w:t>Děkujeme za její včasnou úhradu!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1C58BC" w:rsidRDefault="004C7C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6" style="width:453.6pt;height:.75pt" o:hralign="center" o:hrstd="t" o:hrnoshade="t" o:hr="t" fillcolor="black" stroked="f"/>
              </w:pict>
            </w:r>
          </w:p>
          <w:p w:rsidR="001C58BC" w:rsidRDefault="001C58BC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Souhrn objednávky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2"/>
              <w:gridCol w:w="1338"/>
              <w:gridCol w:w="509"/>
              <w:gridCol w:w="1092"/>
            </w:tblGrid>
            <w:tr w:rsidR="001C58B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Položka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Kusů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Cena s DPH</w:t>
                  </w:r>
                </w:p>
              </w:tc>
            </w:tr>
            <w:tr w:rsidR="001C58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(2nd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Pre-Intermediate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Workbook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online audio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Pack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CZ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9780194553193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27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6 966 Kč</w:t>
                  </w:r>
                </w:p>
              </w:tc>
            </w:tr>
            <w:tr w:rsidR="001C58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3rd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Elementary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Workbook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Czech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9780194561877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28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6 888 Kč</w:t>
                  </w:r>
                </w:p>
              </w:tc>
            </w:tr>
            <w:tr w:rsidR="001C58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3rd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Intermediate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Student´s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Book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Czech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9780194504515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25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10 500 Kč</w:t>
                  </w:r>
                </w:p>
              </w:tc>
            </w:tr>
            <w:tr w:rsidR="001C58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3rd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Intermediate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Workbook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Czech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9780194504539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30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7 380 Kč</w:t>
                  </w:r>
                </w:p>
              </w:tc>
            </w:tr>
            <w:tr w:rsidR="001C58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3rd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Pre-Intermediate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Student´s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Book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Czech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9780194510578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30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12 600 Kč</w:t>
                  </w:r>
                </w:p>
              </w:tc>
            </w:tr>
            <w:tr w:rsidR="001C58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Maturita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Solutions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3rd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Pre-Intermediate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Workbook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Czech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9780194510608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30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7 380 Kč</w:t>
                  </w:r>
                </w:p>
              </w:tc>
            </w:tr>
          </w:tbl>
          <w:p w:rsidR="001C58BC" w:rsidRDefault="001C58BC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Cena celkem: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51 714 Kč</w:t>
            </w:r>
          </w:p>
          <w:p w:rsidR="001C58BC" w:rsidRDefault="004C7C0C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7" style="width:453.6pt;height:.75pt" o:hralign="center" o:hrstd="t" o:hrnoshade="t" o:hr="t" fillcolor="black" stroked="f"/>
              </w:pic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4831"/>
            </w:tblGrid>
            <w:tr w:rsidR="001C58BC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>Fakturační údaje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58BC" w:rsidRDefault="001C58BC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>Dodací údaje</w:t>
                  </w:r>
                </w:p>
              </w:tc>
            </w:tr>
            <w:tr w:rsidR="001C58BC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75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"/>
                    <w:gridCol w:w="3778"/>
                  </w:tblGrid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Gymnázium Josefa Božka, Český Těšín,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p.o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IČ: 62331639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 xml:space="preserve">DIČ: </w:t>
                        </w:r>
                      </w:p>
                    </w:tc>
                  </w:tr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4C7C0C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highlight w:val="black"/>
                          </w:rPr>
                          <w:t>Iveta Pietrová</w:t>
                        </w:r>
                      </w:p>
                    </w:tc>
                  </w:tr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Frýdecká 689/30, 73701 Český Těšín</w:t>
                        </w:r>
                      </w:p>
                    </w:tc>
                  </w:tr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4C7C0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hyperlink r:id="rId8" w:history="1">
                          <w:r w:rsidR="001C58BC">
                            <w:rPr>
                              <w:rStyle w:val="Hypertextovodkaz"/>
                              <w:rFonts w:ascii="Tahoma" w:hAnsi="Tahoma" w:cs="Tahoma"/>
                              <w:sz w:val="18"/>
                              <w:szCs w:val="18"/>
                            </w:rPr>
                            <w:t>iveta.pietrova@gmct.cz</w:t>
                          </w:r>
                        </w:hyperlink>
                      </w:p>
                    </w:tc>
                  </w:tr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558746431</w:t>
                        </w:r>
                      </w:p>
                    </w:tc>
                  </w:tr>
                </w:tbl>
                <w:p w:rsidR="001C58BC" w:rsidRDefault="001C58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475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"/>
                    <w:gridCol w:w="3779"/>
                  </w:tblGrid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Gymnázium Josefa Božka, Český Těšín,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p.o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 w:rsidRPr="004C7C0C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highlight w:val="black"/>
                          </w:rPr>
                          <w:t>Iveta Pietrová</w:t>
                        </w:r>
                      </w:p>
                    </w:tc>
                  </w:tr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Frýdecká 689/30, 73701 Český Těšín</w:t>
                        </w:r>
                      </w:p>
                    </w:tc>
                  </w:tr>
                  <w:tr w:rsidR="001C58B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C58BC" w:rsidRDefault="001C58BC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558746431</w:t>
                        </w:r>
                      </w:p>
                    </w:tc>
                  </w:tr>
                </w:tbl>
                <w:p w:rsidR="001C58BC" w:rsidRDefault="001C58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C58BC" w:rsidRDefault="001C58B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Style w:val="Siln"/>
                <w:rFonts w:ascii="Tahoma" w:hAnsi="Tahoma" w:cs="Tahoma"/>
                <w:color w:val="000000"/>
                <w:sz w:val="18"/>
                <w:szCs w:val="18"/>
              </w:rPr>
              <w:t>Důležité informace pro Vás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› </w:t>
            </w:r>
            <w:hyperlink r:id="rId9" w:history="1">
              <w:r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Obchodní podmínky pro maloobchod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s.r.o. - Tyršova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278 - 392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01 Soběslav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expedice: +420.773.435.510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81C88">
              <w:t>IČ: 28122437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</w:tbl>
    <w:p w:rsidR="001C58BC" w:rsidRDefault="001C58BC" w:rsidP="001C58BC"/>
    <w:p w:rsidR="008D7B5B" w:rsidRDefault="004C7C0C"/>
    <w:sectPr w:rsidR="008D7B5B" w:rsidSect="00781C88">
      <w:pgSz w:w="11906" w:h="16838"/>
      <w:pgMar w:top="851" w:right="1418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BC"/>
    <w:rsid w:val="001C58BC"/>
    <w:rsid w:val="00367029"/>
    <w:rsid w:val="003C0336"/>
    <w:rsid w:val="004C7C0C"/>
    <w:rsid w:val="006E04E0"/>
    <w:rsid w:val="007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7EBA"/>
  <w15:chartTrackingRefBased/>
  <w15:docId w15:val="{FDA51712-F244-4385-91AD-C8FEBE2A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8B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58B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58B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C5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pietrova@gmc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ajsh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ta.pietrova@gmc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chod@ajshop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hod@ajshop.cz" TargetMode="External"/><Relationship Id="rId9" Type="http://schemas.openxmlformats.org/officeDocument/2006/relationships/hyperlink" Target="https://www.ajshop.cz/napoveda/informace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Marie Nováková</cp:lastModifiedBy>
  <cp:revision>2</cp:revision>
  <dcterms:created xsi:type="dcterms:W3CDTF">2019-09-10T12:06:00Z</dcterms:created>
  <dcterms:modified xsi:type="dcterms:W3CDTF">2019-09-11T12:01:00Z</dcterms:modified>
</cp:coreProperties>
</file>