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41" w:rsidRPr="00BA6198" w:rsidRDefault="001B75AF" w:rsidP="00982B41">
      <w:pPr>
        <w:pStyle w:val="Nadpis2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569B9">
        <w:rPr>
          <w:rFonts w:ascii="Times New Roman" w:hAnsi="Times New Roman"/>
          <w:color w:val="000000"/>
          <w:sz w:val="24"/>
          <w:szCs w:val="24"/>
        </w:rPr>
        <w:t xml:space="preserve">PŘÍLOHA Č. </w:t>
      </w:r>
      <w:r w:rsidR="00790FFA">
        <w:rPr>
          <w:rFonts w:ascii="Times New Roman" w:hAnsi="Times New Roman"/>
          <w:color w:val="000000"/>
          <w:sz w:val="24"/>
          <w:szCs w:val="24"/>
        </w:rPr>
        <w:t>10</w:t>
      </w:r>
      <w:r w:rsidRPr="00356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FFA">
        <w:rPr>
          <w:rFonts w:ascii="Times New Roman" w:hAnsi="Times New Roman"/>
          <w:color w:val="000000"/>
          <w:sz w:val="24"/>
          <w:szCs w:val="24"/>
        </w:rPr>
        <w:t>SMLOUVY NA</w:t>
      </w:r>
      <w:r w:rsidRPr="00BA6198">
        <w:rPr>
          <w:rFonts w:ascii="Times New Roman" w:hAnsi="Times New Roman"/>
          <w:color w:val="000000"/>
          <w:sz w:val="24"/>
          <w:szCs w:val="24"/>
        </w:rPr>
        <w:t xml:space="preserve"> PROVOZ</w:t>
      </w:r>
      <w:r w:rsidR="00A60EB9">
        <w:rPr>
          <w:rFonts w:ascii="Times New Roman" w:hAnsi="Times New Roman"/>
          <w:color w:val="000000"/>
          <w:sz w:val="24"/>
          <w:szCs w:val="24"/>
        </w:rPr>
        <w:t>O</w:t>
      </w:r>
      <w:r w:rsidRPr="00BA6198">
        <w:rPr>
          <w:rFonts w:ascii="Times New Roman" w:hAnsi="Times New Roman"/>
          <w:color w:val="000000"/>
          <w:sz w:val="24"/>
          <w:szCs w:val="24"/>
        </w:rPr>
        <w:t>V</w:t>
      </w:r>
      <w:r w:rsidR="00A60EB9">
        <w:rPr>
          <w:rFonts w:ascii="Times New Roman" w:hAnsi="Times New Roman"/>
          <w:color w:val="000000"/>
          <w:sz w:val="24"/>
          <w:szCs w:val="24"/>
        </w:rPr>
        <w:t>Á</w:t>
      </w:r>
      <w:r w:rsidRPr="00BA6198">
        <w:rPr>
          <w:rFonts w:ascii="Times New Roman" w:hAnsi="Times New Roman"/>
          <w:color w:val="000000"/>
          <w:sz w:val="24"/>
          <w:szCs w:val="24"/>
        </w:rPr>
        <w:t xml:space="preserve">NÍ MĚSTSKÉ AUTOBUSOVÉ DOPRAVY V CHRUDIMI </w:t>
      </w:r>
      <w:r>
        <w:rPr>
          <w:rFonts w:ascii="Times New Roman" w:hAnsi="Times New Roman"/>
          <w:color w:val="000000"/>
          <w:sz w:val="24"/>
          <w:szCs w:val="24"/>
        </w:rPr>
        <w:t>NA OBDOBÍ 2017 -2022</w:t>
      </w:r>
    </w:p>
    <w:p w:rsidR="00982B41" w:rsidRDefault="00982B41" w:rsidP="00982B41">
      <w:pPr>
        <w:pStyle w:val="Nadpis2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2B41" w:rsidRPr="00AF78C3" w:rsidRDefault="00982B41" w:rsidP="00982B41">
      <w:pPr>
        <w:spacing w:after="12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val="cs-CZ" w:eastAsia="cs-CZ"/>
        </w:rPr>
      </w:pPr>
      <w:r>
        <w:rPr>
          <w:rFonts w:ascii="Times New Roman" w:eastAsia="Times New Roman" w:hAnsi="Times New Roman"/>
          <w:caps/>
          <w:color w:val="000000"/>
          <w:sz w:val="32"/>
          <w:szCs w:val="32"/>
          <w:lang w:val="cs-CZ" w:eastAsia="cs-CZ"/>
        </w:rPr>
        <w:t>SEznam subdodavetelů</w:t>
      </w:r>
    </w:p>
    <w:p w:rsidR="00892803" w:rsidRDefault="00892803">
      <w:pPr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Dopravce:</w:t>
      </w: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Společnost:</w:t>
      </w: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IČ:</w:t>
      </w: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Zapsaná v obchodním rejstříku ……………..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oddíl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………………vložka</w:t>
      </w: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 w:rsidP="00626A50">
      <w:pPr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Městu Chrudim se sídlem Resselovo náměstí 77, 537 16 Chrudim, IČ 00270211 v souladu se smlouvou ……………………………………….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ze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dne ……………… níže předkládá v souladu s § 147a odst. 1 a 4 zákona č. 137/2006 Sb. o veřejných zakázkách, ve znění pozdějších předpisů seznam subdodavatelů jimž. Za plnění subdodávky uhradil v předchozím kalendářním roce …………………… více než 5 % z části ceny veřejné zakázky uhrazené Objednatelem.</w:t>
      </w:r>
    </w:p>
    <w:p w:rsidR="00626A50" w:rsidRDefault="00626A50" w:rsidP="00626A50">
      <w:pPr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 w:rsidP="00626A50">
      <w:pPr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Tabulka 1 – seznam subdodavatelů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626A50" w:rsidTr="00626A50">
        <w:tc>
          <w:tcPr>
            <w:tcW w:w="3070" w:type="dxa"/>
          </w:tcPr>
          <w:p w:rsidR="00626A50" w:rsidRDefault="00626A50" w:rsidP="00626A50">
            <w:pPr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Obchodní jméno nebo název nebo jméno a příjemní subdodavatele</w:t>
            </w:r>
          </w:p>
        </w:tc>
        <w:tc>
          <w:tcPr>
            <w:tcW w:w="3071" w:type="dxa"/>
          </w:tcPr>
          <w:p w:rsidR="00626A50" w:rsidRDefault="00626A50" w:rsidP="00626A50">
            <w:pPr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IČ (pokud bylo přiděleno) a sídlo nebo místo podnikání subdodavatele</w:t>
            </w:r>
          </w:p>
        </w:tc>
        <w:tc>
          <w:tcPr>
            <w:tcW w:w="3071" w:type="dxa"/>
          </w:tcPr>
          <w:p w:rsidR="00626A50" w:rsidRDefault="00626A50" w:rsidP="00626A50">
            <w:pPr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Údaj v % kolik bylo subdodavateli uhrazeno za plnění subdodávky z části ceny veřejné zakázky uhrazené Objednatelem v předchozím kalendářním roce</w:t>
            </w:r>
          </w:p>
        </w:tc>
      </w:tr>
      <w:tr w:rsidR="00626A50" w:rsidTr="00626A50">
        <w:tc>
          <w:tcPr>
            <w:tcW w:w="3070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626A50" w:rsidTr="00626A50">
        <w:tc>
          <w:tcPr>
            <w:tcW w:w="3070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626A50" w:rsidTr="00626A50">
        <w:tc>
          <w:tcPr>
            <w:tcW w:w="3070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626A50" w:rsidTr="00626A50">
        <w:tc>
          <w:tcPr>
            <w:tcW w:w="3070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626A50" w:rsidRDefault="00626A50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 w:rsidP="00626A50">
      <w:pPr>
        <w:ind w:firstLine="708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Tabulka 2 – vyplnit v případě, že subdodavatel má formu akciové společnosti. Uvést seznam vlastníků akcií, jejichž souhrnná jmenovitá hodnota přesahuje 10 % základního kapitálu subdodavatele</w:t>
      </w:r>
    </w:p>
    <w:tbl>
      <w:tblPr>
        <w:tblStyle w:val="Mkatabulky"/>
        <w:tblW w:w="0" w:type="auto"/>
        <w:tblLook w:val="04A0"/>
      </w:tblPr>
      <w:tblGrid>
        <w:gridCol w:w="4077"/>
        <w:gridCol w:w="5103"/>
      </w:tblGrid>
      <w:tr w:rsidR="00626A50" w:rsidTr="00626A50">
        <w:tc>
          <w:tcPr>
            <w:tcW w:w="4077" w:type="dxa"/>
          </w:tcPr>
          <w:p w:rsidR="00626A50" w:rsidRDefault="00626A50" w:rsidP="00633FDC">
            <w:pPr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Identifikační údaje subdodavatele (obchodní název, IČ</w:t>
            </w:r>
          </w:p>
        </w:tc>
        <w:tc>
          <w:tcPr>
            <w:tcW w:w="5103" w:type="dxa"/>
          </w:tcPr>
          <w:p w:rsidR="00626A50" w:rsidRDefault="00626A50" w:rsidP="00633FDC">
            <w:pPr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Identifikační údaje akcionáře</w:t>
            </w:r>
          </w:p>
        </w:tc>
      </w:tr>
      <w:tr w:rsidR="00626A50" w:rsidTr="00626A50">
        <w:tc>
          <w:tcPr>
            <w:tcW w:w="4077" w:type="dxa"/>
          </w:tcPr>
          <w:p w:rsidR="00626A50" w:rsidRDefault="00626A50" w:rsidP="00633F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103" w:type="dxa"/>
          </w:tcPr>
          <w:p w:rsidR="00626A50" w:rsidRDefault="00626A50" w:rsidP="00633F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626A50" w:rsidTr="00626A50">
        <w:tc>
          <w:tcPr>
            <w:tcW w:w="4077" w:type="dxa"/>
          </w:tcPr>
          <w:p w:rsidR="00626A50" w:rsidRDefault="00626A50" w:rsidP="00633F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103" w:type="dxa"/>
          </w:tcPr>
          <w:p w:rsidR="00626A50" w:rsidRDefault="00626A50" w:rsidP="00633F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626A50" w:rsidTr="00626A50">
        <w:tc>
          <w:tcPr>
            <w:tcW w:w="4077" w:type="dxa"/>
          </w:tcPr>
          <w:p w:rsidR="00626A50" w:rsidRDefault="00626A50" w:rsidP="00633F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103" w:type="dxa"/>
          </w:tcPr>
          <w:p w:rsidR="00626A50" w:rsidRDefault="00626A50" w:rsidP="00633F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626A50" w:rsidTr="00626A50">
        <w:tc>
          <w:tcPr>
            <w:tcW w:w="4077" w:type="dxa"/>
          </w:tcPr>
          <w:p w:rsidR="00626A50" w:rsidRDefault="00626A50" w:rsidP="00633F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103" w:type="dxa"/>
          </w:tcPr>
          <w:p w:rsidR="00626A50" w:rsidRDefault="00626A50" w:rsidP="00633FDC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 ………………………………… dne …………………………….</w:t>
      </w: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>
      <w:pPr>
        <w:rPr>
          <w:rFonts w:ascii="Times New Roman" w:hAnsi="Times New Roman"/>
          <w:sz w:val="24"/>
          <w:szCs w:val="24"/>
          <w:lang w:val="cs-CZ"/>
        </w:rPr>
      </w:pPr>
    </w:p>
    <w:p w:rsidR="00626A50" w:rsidRDefault="00626A50" w:rsidP="00626A50">
      <w:pPr>
        <w:jc w:val="righ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…………………………………….</w:t>
      </w:r>
    </w:p>
    <w:p w:rsidR="00626A50" w:rsidRDefault="00626A50" w:rsidP="00626A50">
      <w:pPr>
        <w:jc w:val="righ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Obchodní firma dopravce, </w:t>
      </w:r>
    </w:p>
    <w:p w:rsidR="00626A50" w:rsidRDefault="00626A50" w:rsidP="00626A50">
      <w:pPr>
        <w:jc w:val="righ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podpis oprávněné osoby</w:t>
      </w:r>
    </w:p>
    <w:p w:rsidR="00626A50" w:rsidRPr="00626A50" w:rsidRDefault="00626A50" w:rsidP="00626A50">
      <w:pPr>
        <w:jc w:val="righ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s uvedením jména a funkce</w:t>
      </w:r>
    </w:p>
    <w:sectPr w:rsidR="00626A50" w:rsidRPr="00626A50" w:rsidSect="0089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B41"/>
    <w:rsid w:val="001B75AF"/>
    <w:rsid w:val="005368EB"/>
    <w:rsid w:val="00620BEE"/>
    <w:rsid w:val="00626A50"/>
    <w:rsid w:val="00790FFA"/>
    <w:rsid w:val="00892803"/>
    <w:rsid w:val="00982B41"/>
    <w:rsid w:val="00A60EB9"/>
    <w:rsid w:val="00B5246B"/>
    <w:rsid w:val="00EC0E78"/>
    <w:rsid w:val="00F16056"/>
    <w:rsid w:val="00F7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B41"/>
    <w:rPr>
      <w:rFonts w:ascii="Calibri" w:eastAsia="Calibri" w:hAnsi="Calibri" w:cs="Times New Roman"/>
      <w:sz w:val="22"/>
      <w:lang w:val="ru-RU"/>
    </w:rPr>
  </w:style>
  <w:style w:type="paragraph" w:styleId="Nadpis2">
    <w:name w:val="heading 2"/>
    <w:basedOn w:val="Normln"/>
    <w:next w:val="Normln"/>
    <w:link w:val="Nadpis2Char"/>
    <w:qFormat/>
    <w:rsid w:val="00982B41"/>
    <w:pPr>
      <w:keepNext/>
      <w:widowControl w:val="0"/>
      <w:numPr>
        <w:ilvl w:val="1"/>
        <w:numId w:val="1"/>
      </w:numPr>
      <w:tabs>
        <w:tab w:val="left" w:pos="680"/>
      </w:tabs>
      <w:suppressAutoHyphens/>
      <w:spacing w:before="120" w:after="60" w:line="240" w:lineRule="auto"/>
      <w:jc w:val="both"/>
      <w:outlineLvl w:val="1"/>
    </w:pPr>
    <w:rPr>
      <w:rFonts w:ascii="Garamond" w:eastAsia="Times New Roman" w:hAnsi="Garamond"/>
      <w:b/>
      <w:sz w:val="32"/>
      <w:szCs w:val="20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2B41"/>
    <w:rPr>
      <w:rFonts w:ascii="Garamond" w:eastAsia="Times New Roman" w:hAnsi="Garamond" w:cs="Times New Roman"/>
      <w:b/>
      <w:sz w:val="32"/>
      <w:szCs w:val="20"/>
      <w:lang w:eastAsia="ar-SA"/>
    </w:rPr>
  </w:style>
  <w:style w:type="table" w:styleId="Mkatabulky">
    <w:name w:val="Table Grid"/>
    <w:basedOn w:val="Normlntabulka"/>
    <w:uiPriority w:val="59"/>
    <w:rsid w:val="00626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1162</Characters>
  <Application>Microsoft Office Word</Application>
  <DocSecurity>0</DocSecurity>
  <Lines>9</Lines>
  <Paragraphs>2</Paragraphs>
  <ScaleCrop>false</ScaleCrop>
  <Company>Město Chrudim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Martin</dc:creator>
  <cp:lastModifiedBy>Klimek Martin</cp:lastModifiedBy>
  <cp:revision>3</cp:revision>
  <dcterms:created xsi:type="dcterms:W3CDTF">2016-03-10T14:53:00Z</dcterms:created>
  <dcterms:modified xsi:type="dcterms:W3CDTF">2016-03-10T14:53:00Z</dcterms:modified>
</cp:coreProperties>
</file>