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AB5495" w:rsidP="00FD5E9F">
      <w:pPr>
        <w:jc w:val="center"/>
      </w:pPr>
      <w:r>
        <w:t xml:space="preserve"> </w:t>
      </w:r>
      <w:r w:rsidR="00FD5E9F"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9F1DCB">
        <w:t>xxxxxxxxxxx</w:t>
      </w:r>
      <w:proofErr w:type="spellEnd"/>
      <w:r w:rsidR="0004606F">
        <w:t xml:space="preserve">, e-mail: </w:t>
      </w:r>
      <w:hyperlink r:id="rId5" w:history="1">
        <w:proofErr w:type="spellStart"/>
        <w:r w:rsidR="009F1DCB">
          <w:rPr>
            <w:rStyle w:val="Hypertextovodkaz"/>
          </w:rPr>
          <w:t>xxxxxxxxxxxxxxxxxxxx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9E3B91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Česká lékárna </w:t>
      </w:r>
      <w:proofErr w:type="spellStart"/>
      <w:proofErr w:type="gramStart"/>
      <w:r>
        <w:rPr>
          <w:sz w:val="24"/>
          <w:szCs w:val="24"/>
        </w:rPr>
        <w:t>holding,a.</w:t>
      </w:r>
      <w:proofErr w:type="gramEnd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331F3A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Brno – střed, Staré Brno, Nové sady 996/25</w:t>
      </w:r>
    </w:p>
    <w:p w:rsidR="00331F3A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28511298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D47DE8" w:rsidRPr="006A7859" w:rsidRDefault="00CF004C" w:rsidP="006A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 tímto </w:t>
      </w:r>
      <w:r w:rsidRPr="00CF004C">
        <w:rPr>
          <w:b/>
          <w:sz w:val="28"/>
          <w:szCs w:val="28"/>
        </w:rPr>
        <w:t>168</w:t>
      </w:r>
      <w:r>
        <w:rPr>
          <w:sz w:val="28"/>
          <w:szCs w:val="28"/>
        </w:rPr>
        <w:t xml:space="preserve"> ks </w:t>
      </w:r>
      <w:r w:rsidR="00331F3A">
        <w:rPr>
          <w:sz w:val="28"/>
          <w:szCs w:val="28"/>
        </w:rPr>
        <w:t>poukázek do Lékárny Dr. Max v hodnotě 500,- Kč pro zaměstnance naší organizace. Ce</w:t>
      </w:r>
      <w:r>
        <w:rPr>
          <w:sz w:val="28"/>
          <w:szCs w:val="28"/>
        </w:rPr>
        <w:t xml:space="preserve">lková hodnota poukázek </w:t>
      </w:r>
      <w:r w:rsidRPr="00CF004C">
        <w:rPr>
          <w:b/>
          <w:sz w:val="28"/>
          <w:szCs w:val="28"/>
        </w:rPr>
        <w:t>84.000,-</w:t>
      </w:r>
      <w:r>
        <w:rPr>
          <w:sz w:val="28"/>
          <w:szCs w:val="28"/>
        </w:rPr>
        <w:t xml:space="preserve"> Kč.</w:t>
      </w:r>
    </w:p>
    <w:p w:rsidR="0030506C" w:rsidRDefault="0030506C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CF004C">
        <w:rPr>
          <w:sz w:val="24"/>
          <w:szCs w:val="24"/>
        </w:rPr>
        <w:t>11</w:t>
      </w:r>
      <w:r w:rsidR="00331F3A">
        <w:rPr>
          <w:sz w:val="24"/>
          <w:szCs w:val="24"/>
        </w:rPr>
        <w:t>. 9. 2019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D05108" w:rsidRDefault="009F1DCB" w:rsidP="009F1DCB">
      <w:pPr>
        <w:tabs>
          <w:tab w:val="left" w:pos="708"/>
          <w:tab w:val="left" w:pos="1416"/>
          <w:tab w:val="left" w:pos="572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xxxxxxxxxxxxxxxxxxxxxxxxx</w:t>
      </w:r>
      <w:bookmarkStart w:id="0" w:name="_GoBack"/>
      <w:bookmarkEnd w:id="0"/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E54FC"/>
    <w:rsid w:val="002633FD"/>
    <w:rsid w:val="002675DB"/>
    <w:rsid w:val="002C293E"/>
    <w:rsid w:val="0030506C"/>
    <w:rsid w:val="00331F3A"/>
    <w:rsid w:val="0038047C"/>
    <w:rsid w:val="004A79B8"/>
    <w:rsid w:val="004B37F0"/>
    <w:rsid w:val="004C5AF8"/>
    <w:rsid w:val="00565B22"/>
    <w:rsid w:val="00600C68"/>
    <w:rsid w:val="006A7859"/>
    <w:rsid w:val="00771AD1"/>
    <w:rsid w:val="00850E76"/>
    <w:rsid w:val="009E3B91"/>
    <w:rsid w:val="009F1DCB"/>
    <w:rsid w:val="00A45511"/>
    <w:rsid w:val="00A95A74"/>
    <w:rsid w:val="00AB5495"/>
    <w:rsid w:val="00C060B9"/>
    <w:rsid w:val="00CF004C"/>
    <w:rsid w:val="00CF0D49"/>
    <w:rsid w:val="00D05108"/>
    <w:rsid w:val="00D47DE8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2019-09-11T07:43:00Z</cp:lastPrinted>
  <dcterms:created xsi:type="dcterms:W3CDTF">2019-09-11T11:20:00Z</dcterms:created>
  <dcterms:modified xsi:type="dcterms:W3CDTF">2019-09-11T11:21:00Z</dcterms:modified>
</cp:coreProperties>
</file>