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79" w:rsidRDefault="00826A4B">
      <w:r>
        <w:t>Smlouva o zajištění ubytování a stravování- sportovně</w:t>
      </w:r>
      <w:r w:rsidR="00EB0880">
        <w:t xml:space="preserve"> </w:t>
      </w:r>
      <w:r>
        <w:t>turistický kurz</w:t>
      </w:r>
      <w:r w:rsidR="00EB0880">
        <w:t xml:space="preserve"> SZŠ Turnov</w:t>
      </w:r>
    </w:p>
    <w:p w:rsidR="00EB0880" w:rsidRDefault="00EB0880">
      <w:r>
        <w:tab/>
      </w:r>
      <w:r>
        <w:tab/>
      </w:r>
      <w:r>
        <w:tab/>
      </w:r>
      <w:r>
        <w:tab/>
      </w:r>
      <w:r>
        <w:tab/>
        <w:t>I.</w:t>
      </w:r>
    </w:p>
    <w:p w:rsidR="00EB0880" w:rsidRDefault="00EB0880">
      <w:r>
        <w:tab/>
      </w:r>
      <w:r>
        <w:tab/>
      </w:r>
      <w:r>
        <w:tab/>
      </w:r>
      <w:r>
        <w:tab/>
        <w:t>SMLUVNÍ STRANY</w:t>
      </w:r>
      <w:r>
        <w:tab/>
        <w:t xml:space="preserve">                                        </w:t>
      </w:r>
    </w:p>
    <w:p w:rsidR="00EB0880" w:rsidRDefault="00EB0880">
      <w:r w:rsidRPr="000320FC">
        <w:rPr>
          <w:b/>
        </w:rPr>
        <w:t>Objednatel:</w:t>
      </w:r>
      <w:r>
        <w:tab/>
        <w:t>Střední zdravotnická škola, Turnov, 28. října 1390, příspěvková organizace</w:t>
      </w:r>
    </w:p>
    <w:p w:rsidR="00EB0880" w:rsidRDefault="00EB0880">
      <w:r>
        <w:t>Sídlo:</w:t>
      </w:r>
      <w:r>
        <w:tab/>
      </w:r>
      <w:r>
        <w:tab/>
        <w:t xml:space="preserve">28. </w:t>
      </w:r>
      <w:r w:rsidR="001F23D0">
        <w:t>ř</w:t>
      </w:r>
      <w:r>
        <w:t>íjna 1390, 511 01 Turnov</w:t>
      </w:r>
    </w:p>
    <w:p w:rsidR="00EB0880" w:rsidRDefault="00EB0880">
      <w:r>
        <w:t>Zastoupený:</w:t>
      </w:r>
      <w:r>
        <w:tab/>
      </w:r>
      <w:proofErr w:type="spellStart"/>
      <w:r w:rsidR="009E2FE7" w:rsidRPr="009E2FE7">
        <w:rPr>
          <w:highlight w:val="black"/>
        </w:rPr>
        <w:t>xxxxxxxxxx</w:t>
      </w:r>
      <w:bookmarkStart w:id="0" w:name="_GoBack"/>
      <w:bookmarkEnd w:id="0"/>
      <w:proofErr w:type="spellEnd"/>
      <w:r>
        <w:t>, ředitelkou školy</w:t>
      </w:r>
    </w:p>
    <w:p w:rsidR="00EB0880" w:rsidRDefault="00EB0880">
      <w:r>
        <w:t>IČ:</w:t>
      </w:r>
      <w:r>
        <w:tab/>
      </w:r>
      <w:r>
        <w:tab/>
        <w:t>00581071</w:t>
      </w:r>
    </w:p>
    <w:p w:rsidR="00EB0880" w:rsidRDefault="00EB0880">
      <w:r>
        <w:t xml:space="preserve">Telefon: </w:t>
      </w:r>
      <w:r>
        <w:tab/>
        <w:t>481322723</w:t>
      </w:r>
    </w:p>
    <w:p w:rsidR="00EB0880" w:rsidRDefault="00DD076D">
      <w:r>
        <w:t xml:space="preserve">                                                        a</w:t>
      </w:r>
    </w:p>
    <w:p w:rsidR="00EB0880" w:rsidRDefault="00EB0880">
      <w:r w:rsidRPr="000320FC">
        <w:rPr>
          <w:b/>
        </w:rPr>
        <w:t>Poskytovatel:</w:t>
      </w:r>
      <w:r w:rsidRPr="000320FC">
        <w:rPr>
          <w:b/>
        </w:rPr>
        <w:tab/>
      </w:r>
      <w:r>
        <w:t>Rekreační zařízení- Zdeněk Kovář</w:t>
      </w:r>
    </w:p>
    <w:p w:rsidR="00EB0880" w:rsidRDefault="00EB0880">
      <w:r>
        <w:t>Sídlo:</w:t>
      </w:r>
      <w:r>
        <w:tab/>
        <w:t xml:space="preserve"> </w:t>
      </w:r>
      <w:r>
        <w:tab/>
        <w:t>Vesec 39, 511 01 Turnov</w:t>
      </w:r>
    </w:p>
    <w:p w:rsidR="00EB0880" w:rsidRDefault="00EB0880">
      <w:r>
        <w:t>Zastoupený:</w:t>
      </w:r>
      <w:r>
        <w:tab/>
      </w:r>
      <w:proofErr w:type="spellStart"/>
      <w:r w:rsidR="009E2FE7" w:rsidRPr="009E2FE7">
        <w:rPr>
          <w:highlight w:val="black"/>
        </w:rPr>
        <w:t>xxxxxxxxxxxxx</w:t>
      </w:r>
      <w:proofErr w:type="spellEnd"/>
    </w:p>
    <w:p w:rsidR="00EB0880" w:rsidRDefault="005A6D89">
      <w:r>
        <w:t xml:space="preserve">IČ: </w:t>
      </w:r>
      <w:r>
        <w:tab/>
      </w:r>
      <w:r>
        <w:tab/>
        <w:t>12987026</w:t>
      </w:r>
    </w:p>
    <w:p w:rsidR="00EB0880" w:rsidRDefault="00EB0880">
      <w:r>
        <w:t>DIČ:</w:t>
      </w:r>
      <w:r>
        <w:tab/>
      </w:r>
      <w:r>
        <w:tab/>
        <w:t>CZ5501271578</w:t>
      </w:r>
    </w:p>
    <w:p w:rsidR="000320FC" w:rsidRDefault="00EB0880">
      <w:r>
        <w:t xml:space="preserve">Bankovní spojení: </w:t>
      </w:r>
      <w:r w:rsidR="000320FC">
        <w:t>KB Turnov</w:t>
      </w:r>
    </w:p>
    <w:p w:rsidR="000320FC" w:rsidRDefault="000320FC">
      <w:r>
        <w:t>Číslo účtu:</w:t>
      </w:r>
      <w:r>
        <w:tab/>
        <w:t>644644581/0100</w:t>
      </w:r>
    </w:p>
    <w:p w:rsidR="000320FC" w:rsidRDefault="000320FC">
      <w:r>
        <w:t>Telefon:</w:t>
      </w:r>
      <w:r>
        <w:tab/>
        <w:t>603237273</w:t>
      </w:r>
    </w:p>
    <w:p w:rsidR="00DD076D" w:rsidRDefault="00DD076D">
      <w:r>
        <w:t xml:space="preserve">                                        uzavírají smlouvu o zajištění ubytování a stravování.</w:t>
      </w:r>
    </w:p>
    <w:p w:rsidR="000320FC" w:rsidRDefault="00DD076D">
      <w:r>
        <w:t xml:space="preserve"> </w:t>
      </w:r>
      <w:r w:rsidR="000320FC">
        <w:tab/>
      </w:r>
      <w:r w:rsidR="000320FC">
        <w:tab/>
      </w:r>
      <w:r w:rsidR="000320FC">
        <w:tab/>
      </w:r>
      <w:r w:rsidR="000320FC">
        <w:tab/>
      </w:r>
      <w:r w:rsidR="000320FC">
        <w:tab/>
        <w:t>II.</w:t>
      </w:r>
    </w:p>
    <w:p w:rsidR="000320FC" w:rsidRDefault="000320FC">
      <w:r>
        <w:tab/>
      </w:r>
      <w:r>
        <w:tab/>
      </w:r>
      <w:r>
        <w:tab/>
      </w:r>
      <w:r>
        <w:tab/>
        <w:t>PŘEDMĚT PLNĚNÍ</w:t>
      </w:r>
    </w:p>
    <w:p w:rsidR="000320FC" w:rsidRDefault="000320FC" w:rsidP="000320FC">
      <w:pPr>
        <w:pStyle w:val="Odstavecseseznamem"/>
        <w:numPr>
          <w:ilvl w:val="0"/>
          <w:numId w:val="1"/>
        </w:numPr>
      </w:pPr>
      <w:r>
        <w:t xml:space="preserve">Předmětem plnění této smlouvy je zajištění pobytu v Rekreačním zařízení ve </w:t>
      </w:r>
      <w:proofErr w:type="spellStart"/>
      <w:r>
        <w:t>Vesci</w:t>
      </w:r>
      <w:proofErr w:type="spellEnd"/>
      <w:r>
        <w:t xml:space="preserve"> pod </w:t>
      </w:r>
      <w:proofErr w:type="spellStart"/>
      <w:r>
        <w:t>Kozákovem</w:t>
      </w:r>
      <w:proofErr w:type="spellEnd"/>
      <w:r>
        <w:t>, pro konání Sportovně turistického kurzu</w:t>
      </w:r>
      <w:r w:rsidR="001F23D0">
        <w:t xml:space="preserve"> (STK)</w:t>
      </w:r>
      <w:r>
        <w:t xml:space="preserve"> v termínu 1</w:t>
      </w:r>
      <w:r w:rsidR="00547D5B">
        <w:t>6.-</w:t>
      </w:r>
      <w:proofErr w:type="gramStart"/>
      <w:r w:rsidR="00547D5B">
        <w:t>20</w:t>
      </w:r>
      <w:r>
        <w:t>.</w:t>
      </w:r>
      <w:r w:rsidR="00547D5B">
        <w:t>9</w:t>
      </w:r>
      <w:r>
        <w:t>.201</w:t>
      </w:r>
      <w:r w:rsidR="00547D5B">
        <w:t>9</w:t>
      </w:r>
      <w:proofErr w:type="gramEnd"/>
      <w:r>
        <w:t>.</w:t>
      </w:r>
    </w:p>
    <w:p w:rsidR="000320FC" w:rsidRDefault="000320FC" w:rsidP="000320FC">
      <w:pPr>
        <w:pStyle w:val="Odstavecseseznamem"/>
        <w:numPr>
          <w:ilvl w:val="0"/>
          <w:numId w:val="1"/>
        </w:numPr>
      </w:pPr>
      <w:r>
        <w:t xml:space="preserve">Poskytovatel se zavazuje, že zajistí </w:t>
      </w:r>
      <w:r w:rsidR="00EC0346">
        <w:t>ubytování</w:t>
      </w:r>
      <w:r w:rsidR="00D13DC3">
        <w:t xml:space="preserve"> a</w:t>
      </w:r>
      <w:r w:rsidR="00EC0346">
        <w:t xml:space="preserve"> stravování v objektu. </w:t>
      </w:r>
      <w:r>
        <w:t xml:space="preserve"> WC, umývárny a sprchy k dispozici.</w:t>
      </w:r>
    </w:p>
    <w:p w:rsidR="000320FC" w:rsidRDefault="000320FC" w:rsidP="000320FC">
      <w:pPr>
        <w:pStyle w:val="Odstavecseseznamem"/>
        <w:numPr>
          <w:ilvl w:val="0"/>
          <w:numId w:val="1"/>
        </w:numPr>
      </w:pPr>
      <w:r>
        <w:t>Poskytovatel prohlašuje, že je ve smyslu platných předpisů oprávněn a schopen výkonu, který je předmětem této smlouvy.</w:t>
      </w:r>
    </w:p>
    <w:p w:rsidR="000320FC" w:rsidRDefault="000320FC" w:rsidP="000320FC">
      <w:pPr>
        <w:pStyle w:val="Odstavecseseznamem"/>
        <w:numPr>
          <w:ilvl w:val="0"/>
          <w:numId w:val="1"/>
        </w:numPr>
      </w:pPr>
      <w:r>
        <w:t>Objednatel se zavazuje, že za vykonání sjednaných činností dle článku III. této smlouvy zaplatí cenu způsobem a za podmínek stanovených článkem IV. této smlouvy.</w:t>
      </w:r>
    </w:p>
    <w:p w:rsidR="000320FC" w:rsidRDefault="000320FC" w:rsidP="000320FC">
      <w:pPr>
        <w:ind w:left="3540"/>
      </w:pPr>
      <w:r>
        <w:t>III.</w:t>
      </w:r>
    </w:p>
    <w:p w:rsidR="000320FC" w:rsidRDefault="000320FC" w:rsidP="000320FC">
      <w:r>
        <w:tab/>
      </w:r>
      <w:r>
        <w:tab/>
      </w:r>
      <w:r>
        <w:tab/>
      </w:r>
      <w:r>
        <w:tab/>
        <w:t>OBSAH A ROZSAH PŘEDMĚTU TÉTO SMLOUVY</w:t>
      </w:r>
    </w:p>
    <w:p w:rsidR="000320FC" w:rsidRDefault="00547D5B" w:rsidP="000320FC">
      <w:r>
        <w:t>Předpokládaný počet účastníků: 7</w:t>
      </w:r>
      <w:r w:rsidR="000320FC">
        <w:t>0</w:t>
      </w:r>
    </w:p>
    <w:p w:rsidR="000320FC" w:rsidRDefault="000320FC" w:rsidP="000320FC">
      <w:r>
        <w:t>Poskytovatel se v ceně pobytu zavazuje:</w:t>
      </w:r>
    </w:p>
    <w:p w:rsidR="000320FC" w:rsidRDefault="001F23D0" w:rsidP="000320FC">
      <w:pPr>
        <w:pStyle w:val="Odstavecseseznamem"/>
        <w:numPr>
          <w:ilvl w:val="0"/>
          <w:numId w:val="2"/>
        </w:numPr>
      </w:pPr>
      <w:r>
        <w:t>Z</w:t>
      </w:r>
      <w:r w:rsidR="000320FC">
        <w:t>ajistit ubytování</w:t>
      </w:r>
      <w:r>
        <w:t>.</w:t>
      </w:r>
    </w:p>
    <w:p w:rsidR="000320FC" w:rsidRDefault="001F23D0" w:rsidP="000320FC">
      <w:pPr>
        <w:pStyle w:val="Odstavecseseznamem"/>
        <w:numPr>
          <w:ilvl w:val="0"/>
          <w:numId w:val="2"/>
        </w:numPr>
      </w:pPr>
      <w:r>
        <w:lastRenderedPageBreak/>
        <w:t>Z</w:t>
      </w:r>
      <w:r w:rsidR="000320FC">
        <w:t>ajistit stravování formou plné penze</w:t>
      </w:r>
      <w:r>
        <w:t>- s</w:t>
      </w:r>
      <w:r w:rsidR="00A023AB">
        <w:t xml:space="preserve">nídaně, oběd, </w:t>
      </w:r>
      <w:r w:rsidR="000320FC">
        <w:t>večeře.</w:t>
      </w:r>
    </w:p>
    <w:p w:rsidR="000320FC" w:rsidRDefault="000320FC" w:rsidP="000320FC">
      <w:pPr>
        <w:pStyle w:val="Odstavecseseznamem"/>
        <w:numPr>
          <w:ilvl w:val="0"/>
          <w:numId w:val="2"/>
        </w:numPr>
      </w:pPr>
      <w:r>
        <w:t>Zajistit pitný režim.</w:t>
      </w:r>
    </w:p>
    <w:p w:rsidR="000320FC" w:rsidRDefault="001F23D0" w:rsidP="000320FC">
      <w:pPr>
        <w:pStyle w:val="Odstavecseseznamem"/>
        <w:numPr>
          <w:ilvl w:val="0"/>
          <w:numId w:val="2"/>
        </w:numPr>
      </w:pPr>
      <w:r>
        <w:t>Poučit hlavního vedoucího STK o zásadách ubytování, chování v areálu, bezpečnosti a dodržování pravidel stanovených poskytovatelem.</w:t>
      </w:r>
    </w:p>
    <w:p w:rsidR="001F23D0" w:rsidRDefault="001F23D0" w:rsidP="000320FC">
      <w:pPr>
        <w:pStyle w:val="Odstavecseseznamem"/>
        <w:numPr>
          <w:ilvl w:val="0"/>
          <w:numId w:val="2"/>
        </w:numPr>
      </w:pPr>
      <w:r>
        <w:t>Poskytnout objednateli k užívání společenskou místnost, restauraci a místnost pro uložení kol /do 22.00 hodin/.</w:t>
      </w:r>
    </w:p>
    <w:p w:rsidR="001F23D0" w:rsidRDefault="001F23D0" w:rsidP="000320FC">
      <w:pPr>
        <w:pStyle w:val="Odstavecseseznamem"/>
        <w:numPr>
          <w:ilvl w:val="0"/>
          <w:numId w:val="2"/>
        </w:numPr>
      </w:pPr>
      <w:r>
        <w:t>Poskytnout objednateli k užívání bazén, hřiště na plážový volejbal a hřiště pro nohejbal a ostatní prostory vybavení areálu pro celodenní aktivity. Možnost použití ohniště- dle dohody.</w:t>
      </w:r>
    </w:p>
    <w:p w:rsidR="001F23D0" w:rsidRDefault="001F23D0" w:rsidP="001F23D0">
      <w:r>
        <w:t>Objednatel se zavazuje:</w:t>
      </w:r>
    </w:p>
    <w:p w:rsidR="001F23D0" w:rsidRDefault="001F23D0" w:rsidP="001F23D0">
      <w:pPr>
        <w:pStyle w:val="Odstavecseseznamem"/>
        <w:numPr>
          <w:ilvl w:val="0"/>
          <w:numId w:val="3"/>
        </w:numPr>
      </w:pPr>
      <w:r>
        <w:t>Poučit účastníky STK o zásadách ubytování, chování v areálu, bezpečnosti a dodržování provozních pravidel stanovených poskytovatelem.</w:t>
      </w:r>
    </w:p>
    <w:p w:rsidR="001F23D0" w:rsidRDefault="001F23D0" w:rsidP="001F23D0">
      <w:pPr>
        <w:pStyle w:val="Odstavecseseznamem"/>
        <w:numPr>
          <w:ilvl w:val="0"/>
          <w:numId w:val="3"/>
        </w:numPr>
      </w:pPr>
      <w:r>
        <w:t>Zajistit obsahovou a programovou náplň STK.</w:t>
      </w:r>
    </w:p>
    <w:p w:rsidR="001F23D0" w:rsidRDefault="001F23D0" w:rsidP="001F23D0">
      <w:pPr>
        <w:ind w:left="4248"/>
      </w:pPr>
      <w:r>
        <w:t>IV.</w:t>
      </w:r>
    </w:p>
    <w:p w:rsidR="001F23D0" w:rsidRDefault="00B44363" w:rsidP="001F23D0">
      <w:r>
        <w:tab/>
      </w:r>
      <w:r>
        <w:tab/>
      </w:r>
      <w:r>
        <w:tab/>
      </w:r>
      <w:r>
        <w:tab/>
        <w:t xml:space="preserve">    </w:t>
      </w:r>
      <w:r w:rsidR="001F23D0">
        <w:t>CENOVÉ A PLATEBNÍ PODMÍNKY</w:t>
      </w:r>
    </w:p>
    <w:p w:rsidR="001F23D0" w:rsidRDefault="001F23D0" w:rsidP="001F23D0">
      <w:pPr>
        <w:pStyle w:val="Odstavecseseznamem"/>
        <w:numPr>
          <w:ilvl w:val="0"/>
          <w:numId w:val="4"/>
        </w:numPr>
      </w:pPr>
      <w:r>
        <w:t>Smluvní strany se dohodly na ceně 3</w:t>
      </w:r>
      <w:r w:rsidR="00547D5B">
        <w:t>9</w:t>
      </w:r>
      <w:r>
        <w:t>0 Kč včetně DPH na jednu osobu a den.</w:t>
      </w:r>
    </w:p>
    <w:p w:rsidR="001F23D0" w:rsidRDefault="002D13AC" w:rsidP="001F23D0">
      <w:pPr>
        <w:pStyle w:val="Odstavecseseznamem"/>
        <w:numPr>
          <w:ilvl w:val="0"/>
          <w:numId w:val="4"/>
        </w:numPr>
      </w:pPr>
      <w:r>
        <w:t>Cena zahrnuje ubytování včetně plné pen</w:t>
      </w:r>
      <w:r w:rsidR="00B44363">
        <w:t>z</w:t>
      </w:r>
      <w:r>
        <w:t>e, jak je uvedeno v článku III.</w:t>
      </w:r>
      <w:r w:rsidR="00B44363">
        <w:t xml:space="preserve"> </w:t>
      </w:r>
      <w:r>
        <w:t>této smlouvy.</w:t>
      </w:r>
    </w:p>
    <w:p w:rsidR="002D13AC" w:rsidRDefault="002D13AC" w:rsidP="001F23D0">
      <w:pPr>
        <w:pStyle w:val="Odstavecseseznamem"/>
        <w:numPr>
          <w:ilvl w:val="0"/>
          <w:numId w:val="4"/>
        </w:numPr>
      </w:pPr>
      <w:r>
        <w:t>Objednatel</w:t>
      </w:r>
      <w:r w:rsidR="00547D5B">
        <w:t>, v případě že obdrží zálohovou fakturu,</w:t>
      </w:r>
      <w:r>
        <w:t xml:space="preserve"> uhradí poskytovateli zá</w:t>
      </w:r>
      <w:r w:rsidR="00547D5B">
        <w:t xml:space="preserve">lohu ve výši 500,- Kč/osoba do </w:t>
      </w:r>
      <w:proofErr w:type="gramStart"/>
      <w:r w:rsidR="00547D5B">
        <w:t>16</w:t>
      </w:r>
      <w:r>
        <w:t>.</w:t>
      </w:r>
      <w:r w:rsidR="00547D5B">
        <w:t>9</w:t>
      </w:r>
      <w:r>
        <w:t>.201</w:t>
      </w:r>
      <w:r w:rsidR="00547D5B">
        <w:t>9</w:t>
      </w:r>
      <w:proofErr w:type="gramEnd"/>
      <w:r>
        <w:t xml:space="preserve"> převodem na bankovní účet. V případě, že se STK ze strany objednatel nezrealizuje, záloh</w:t>
      </w:r>
      <w:r w:rsidR="00D13DC3">
        <w:t>a</w:t>
      </w:r>
      <w:r>
        <w:t xml:space="preserve"> je nevratná.</w:t>
      </w:r>
    </w:p>
    <w:p w:rsidR="002D13AC" w:rsidRDefault="002D13AC" w:rsidP="001F23D0">
      <w:pPr>
        <w:pStyle w:val="Odstavecseseznamem"/>
        <w:numPr>
          <w:ilvl w:val="0"/>
          <w:numId w:val="4"/>
        </w:numPr>
      </w:pPr>
      <w:r w:rsidRPr="002D13AC">
        <w:t xml:space="preserve">Ceny pobytu jsou závazné ve výši, která je uvedena v této smlouvě. Pokud počet účastníků neklesne o </w:t>
      </w:r>
      <w:proofErr w:type="gramStart"/>
      <w:r w:rsidRPr="002D13AC">
        <w:t>více jak</w:t>
      </w:r>
      <w:proofErr w:type="gramEnd"/>
      <w:r w:rsidRPr="002D13AC">
        <w:t xml:space="preserve"> 15% je celkové vyúčtování pobytu provedeno podle skutečného počtu přítomných osob v jednotlivých dnech.</w:t>
      </w:r>
    </w:p>
    <w:p w:rsidR="002D13AC" w:rsidRDefault="002D13AC" w:rsidP="001F23D0">
      <w:pPr>
        <w:pStyle w:val="Odstavecseseznamem"/>
        <w:numPr>
          <w:ilvl w:val="0"/>
          <w:numId w:val="4"/>
        </w:numPr>
      </w:pPr>
      <w:r>
        <w:t>Vyúčtování proběhne po ukončení STK a bude uhrazeno do 14 dnů po odsouhlasení smluvních stran.</w:t>
      </w:r>
    </w:p>
    <w:p w:rsidR="002D13AC" w:rsidRDefault="002D13AC" w:rsidP="002D13AC">
      <w:pPr>
        <w:pStyle w:val="Odstavecseseznamem"/>
        <w:ind w:left="4248"/>
      </w:pPr>
      <w:r>
        <w:t>V.</w:t>
      </w:r>
    </w:p>
    <w:p w:rsidR="00B44363" w:rsidRDefault="00B44363" w:rsidP="002D13AC">
      <w:pPr>
        <w:pStyle w:val="Odstavecseseznamem"/>
        <w:ind w:left="4248"/>
      </w:pPr>
    </w:p>
    <w:p w:rsidR="002D13AC" w:rsidRDefault="00B44363" w:rsidP="002D13AC">
      <w:pPr>
        <w:pStyle w:val="Odstavecseseznamem"/>
        <w:ind w:left="0"/>
      </w:pPr>
      <w:r>
        <w:tab/>
      </w:r>
      <w:r>
        <w:tab/>
      </w:r>
      <w:r>
        <w:tab/>
      </w:r>
      <w:r>
        <w:tab/>
        <w:t xml:space="preserve">      </w:t>
      </w:r>
      <w:r w:rsidR="002D13AC">
        <w:t>ZÁVĚREČNÉ USTANOVENÍ</w:t>
      </w:r>
    </w:p>
    <w:p w:rsidR="002D13AC" w:rsidRDefault="002D13AC" w:rsidP="002D13AC">
      <w:pPr>
        <w:pStyle w:val="Odstavecseseznamem"/>
        <w:ind w:left="0"/>
      </w:pPr>
    </w:p>
    <w:p w:rsidR="002D13AC" w:rsidRDefault="002D13AC" w:rsidP="002D13AC">
      <w:pPr>
        <w:pStyle w:val="Odstavecseseznamem"/>
        <w:numPr>
          <w:ilvl w:val="0"/>
          <w:numId w:val="5"/>
        </w:numPr>
        <w:overflowPunct w:val="0"/>
        <w:autoSpaceDE w:val="0"/>
        <w:jc w:val="both"/>
        <w:rPr>
          <w:rFonts w:eastAsia="Bookman Old Style"/>
        </w:rPr>
      </w:pPr>
      <w:r w:rsidRPr="002D13AC">
        <w:rPr>
          <w:rFonts w:eastAsia="Bookman Old Styl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B44363" w:rsidRPr="007E2E27" w:rsidRDefault="00B44363" w:rsidP="00B44363">
      <w:pPr>
        <w:pStyle w:val="Odstavecseseznamem"/>
        <w:numPr>
          <w:ilvl w:val="0"/>
          <w:numId w:val="5"/>
        </w:numPr>
        <w:overflowPunct w:val="0"/>
        <w:autoSpaceDE w:val="0"/>
        <w:jc w:val="both"/>
      </w:pPr>
      <w:r>
        <w:t>Poskytovatel má právo z</w:t>
      </w:r>
      <w:r w:rsidRPr="007E2E27">
        <w:t xml:space="preserve"> důvodu vyšší moci pobyt zrušit. Za vyšší moc se považují okolnosti, které vznikly po uzavření smlouvy s</w:t>
      </w:r>
      <w:r>
        <w:t xml:space="preserve"> objednatelem</w:t>
      </w:r>
      <w:r w:rsidRPr="007E2E27">
        <w:t>, v důsledku nepředvídatelných skutečností mimořádné povahy, které znemožňují nebo znehodnocují řádné poskytování služeb (v tomto případě je celá cena pobytu vrácena).</w:t>
      </w:r>
    </w:p>
    <w:p w:rsidR="002D13AC" w:rsidRDefault="00B44363" w:rsidP="00B44363">
      <w:pPr>
        <w:pStyle w:val="Odstavecseseznamem"/>
        <w:numPr>
          <w:ilvl w:val="0"/>
          <w:numId w:val="5"/>
        </w:numPr>
        <w:overflowPunct w:val="0"/>
        <w:autoSpaceDE w:val="0"/>
        <w:jc w:val="both"/>
        <w:rPr>
          <w:rFonts w:eastAsia="Bookman Old Style"/>
        </w:rPr>
      </w:pPr>
      <w:r>
        <w:rPr>
          <w:rFonts w:eastAsia="Bookman Old Style"/>
        </w:rPr>
        <w:t>Objednatel</w:t>
      </w:r>
      <w:r w:rsidR="002D13AC" w:rsidRPr="007E2E27">
        <w:rPr>
          <w:rFonts w:eastAsia="Bookman Old Style"/>
        </w:rPr>
        <w:t xml:space="preserve"> v souladu s platnými předpisy zveřejní tuto smlouvu v registru smluv.</w:t>
      </w:r>
    </w:p>
    <w:p w:rsidR="00B44363" w:rsidRDefault="00B44363" w:rsidP="00B44363">
      <w:pPr>
        <w:pStyle w:val="Odstavecseseznamem"/>
        <w:numPr>
          <w:ilvl w:val="0"/>
          <w:numId w:val="5"/>
        </w:numPr>
      </w:pPr>
      <w:r>
        <w:t>Tato smlouva je vyhotovena ve dvou výtiscích, z nichž každá ze smluvních stran obdrží jedno vyhotovení.</w:t>
      </w:r>
    </w:p>
    <w:p w:rsidR="00B44363" w:rsidRDefault="00B44363" w:rsidP="00B44363">
      <w:pPr>
        <w:pStyle w:val="Odstavecseseznamem"/>
      </w:pPr>
    </w:p>
    <w:p w:rsidR="00B44363" w:rsidRDefault="00B44363" w:rsidP="00B44363">
      <w:pPr>
        <w:pStyle w:val="Odstavecseseznamem"/>
      </w:pPr>
    </w:p>
    <w:p w:rsidR="00B44363" w:rsidRDefault="00547D5B" w:rsidP="00B44363">
      <w:pPr>
        <w:pStyle w:val="Odstavecseseznamem"/>
        <w:ind w:left="0"/>
      </w:pPr>
      <w:r>
        <w:t xml:space="preserve">Datum: </w:t>
      </w:r>
      <w:proofErr w:type="gramStart"/>
      <w:r>
        <w:t>2</w:t>
      </w:r>
      <w:r w:rsidR="00B44363">
        <w:t>.</w:t>
      </w:r>
      <w:r>
        <w:t>9</w:t>
      </w:r>
      <w:r w:rsidR="00B44363">
        <w:t>.201</w:t>
      </w:r>
      <w:r>
        <w:t>9</w:t>
      </w:r>
      <w:proofErr w:type="gramEnd"/>
    </w:p>
    <w:p w:rsidR="00B44363" w:rsidRDefault="00B44363" w:rsidP="00B44363">
      <w:pPr>
        <w:pStyle w:val="Odstavecseseznamem"/>
        <w:ind w:left="0"/>
      </w:pPr>
      <w:r>
        <w:t xml:space="preserve">                 </w:t>
      </w:r>
    </w:p>
    <w:p w:rsidR="00B44363" w:rsidRDefault="00B44363" w:rsidP="00B44363">
      <w:pPr>
        <w:pStyle w:val="Odstavecseseznamem"/>
        <w:ind w:left="0"/>
      </w:pPr>
    </w:p>
    <w:p w:rsidR="00B44363" w:rsidRDefault="00B44363" w:rsidP="00B44363">
      <w:pPr>
        <w:pStyle w:val="Odstavecseseznamem"/>
      </w:pPr>
      <w:r>
        <w:t>………………………………….                                                        ………………………</w:t>
      </w:r>
    </w:p>
    <w:p w:rsidR="00B44363" w:rsidRDefault="009E2FE7" w:rsidP="00B44363">
      <w:pPr>
        <w:pStyle w:val="Odstavecseseznamem"/>
      </w:pPr>
      <w:r w:rsidRPr="009E2FE7">
        <w:rPr>
          <w:highlight w:val="black"/>
        </w:rPr>
        <w:t>XXXXXXXXXX</w:t>
      </w:r>
      <w:r w:rsidR="00B44363">
        <w:t xml:space="preserve"> (</w:t>
      </w:r>
      <w:proofErr w:type="gramStart"/>
      <w:r w:rsidR="00B44363">
        <w:t xml:space="preserve">objednatel)                                   </w:t>
      </w:r>
      <w:proofErr w:type="spellStart"/>
      <w:r w:rsidRPr="009E2FE7">
        <w:rPr>
          <w:highlight w:val="black"/>
        </w:rPr>
        <w:t>xxxxxxxxxxx</w:t>
      </w:r>
      <w:proofErr w:type="spellEnd"/>
      <w:proofErr w:type="gramEnd"/>
      <w:r w:rsidR="00B44363">
        <w:t xml:space="preserve"> (poskytovatel)</w:t>
      </w:r>
    </w:p>
    <w:p w:rsidR="002D13AC" w:rsidRDefault="002D13AC" w:rsidP="002D13AC">
      <w:pPr>
        <w:pStyle w:val="Odstavecseseznamem"/>
        <w:ind w:left="0"/>
      </w:pPr>
      <w:r>
        <w:tab/>
      </w:r>
    </w:p>
    <w:sectPr w:rsidR="002D13AC" w:rsidSect="00B4436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5C3"/>
    <w:multiLevelType w:val="hybridMultilevel"/>
    <w:tmpl w:val="66E4A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C65"/>
    <w:multiLevelType w:val="hybridMultilevel"/>
    <w:tmpl w:val="25C8D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0817"/>
    <w:multiLevelType w:val="hybridMultilevel"/>
    <w:tmpl w:val="C1AA0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3A89"/>
    <w:multiLevelType w:val="hybridMultilevel"/>
    <w:tmpl w:val="EC5C2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D39A0"/>
    <w:multiLevelType w:val="hybridMultilevel"/>
    <w:tmpl w:val="CFB01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1E"/>
    <w:rsid w:val="000320FC"/>
    <w:rsid w:val="00182779"/>
    <w:rsid w:val="001F23D0"/>
    <w:rsid w:val="002D13AC"/>
    <w:rsid w:val="002E131E"/>
    <w:rsid w:val="00547D5B"/>
    <w:rsid w:val="005A6D89"/>
    <w:rsid w:val="00826A4B"/>
    <w:rsid w:val="009E2FE7"/>
    <w:rsid w:val="00A023AB"/>
    <w:rsid w:val="00B44363"/>
    <w:rsid w:val="00D13DC3"/>
    <w:rsid w:val="00DD076D"/>
    <w:rsid w:val="00EB0880"/>
    <w:rsid w:val="00E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8533-3960-4F74-9930-4B660D3B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2019-09-06T08:19:00Z</cp:lastPrinted>
  <dcterms:created xsi:type="dcterms:W3CDTF">2019-09-11T07:19:00Z</dcterms:created>
  <dcterms:modified xsi:type="dcterms:W3CDTF">2019-09-11T07:19:00Z</dcterms:modified>
</cp:coreProperties>
</file>