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930C7A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OMH/90/2019/Pa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Václav Pavlík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565 518 195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vaclav.pavlik@mesto-humpolec.cz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20.08.2019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MUHU/33651/2019/Pa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OMH/90/2019/Pa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Václav Pavlík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565 518 195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vaclav.pavlik@mesto-humpolec.cz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20.08.2019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MUHU/33651/2019/Pa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930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930C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930C7A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5D4D7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PVK servis s.r.o.</w:t>
                            </w:r>
                          </w:p>
                          <w:p w:rsidR="00F166AE" w:rsidRDefault="005D4D73" w:rsidP="00F166AE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Krasoňov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102</w:t>
                            </w:r>
                            <w:r w:rsidR="007C764C" w:rsidRPr="007C764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F166A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F105FA" w:rsidRPr="00F105FA" w:rsidRDefault="00F105FA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5D4D7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D4D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05866294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5D4D7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PVK servis s.r.o.</w:t>
                      </w:r>
                    </w:p>
                    <w:p w:rsidR="00F166AE" w:rsidRDefault="005D4D73" w:rsidP="00F166AE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Krasoňov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102</w:t>
                      </w:r>
                      <w:r w:rsidR="007C764C" w:rsidRPr="007C764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F166A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F105FA" w:rsidRPr="00F105FA" w:rsidRDefault="00F105FA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5D4D7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5D4D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05866294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5D4D73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Odvodnění místní komunikace v obci Krasoňov dle cenové nabídky ze dne 13.8.2019.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5D4D73">
        <w:rPr>
          <w:rFonts w:ascii="Arial" w:hAnsi="Arial" w:cs="Arial"/>
          <w:sz w:val="20"/>
          <w:szCs w:val="20"/>
        </w:rPr>
        <w:t>20.08.2019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5D4D73">
        <w:rPr>
          <w:rFonts w:ascii="Arial" w:hAnsi="Arial" w:cs="Arial"/>
          <w:sz w:val="20"/>
          <w:szCs w:val="20"/>
        </w:rPr>
        <w:t>08.10.2019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499C" w:rsidRDefault="0035499C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499C" w:rsidRDefault="0035499C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5499C" w:rsidRDefault="0035499C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5D4D73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5D4D73">
        <w:rPr>
          <w:rFonts w:ascii="Arial" w:hAnsi="Arial" w:cs="Arial"/>
          <w:b/>
          <w:bCs/>
          <w:sz w:val="20"/>
          <w:szCs w:val="20"/>
        </w:rPr>
        <w:t>91 960,00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jc w:val="both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5D4D73">
        <w:rPr>
          <w:rFonts w:ascii="Arial" w:hAnsi="Arial" w:cs="Arial"/>
          <w:sz w:val="20"/>
          <w:szCs w:val="20"/>
        </w:rPr>
        <w:t>Krasoňov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35499C" w:rsidRDefault="0035499C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5D4D73">
        <w:rPr>
          <w:rFonts w:ascii="Arial" w:hAnsi="Arial" w:cs="Arial"/>
          <w:sz w:val="20"/>
          <w:szCs w:val="20"/>
        </w:rPr>
        <w:t>20.08.2019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5D4D73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930C7A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5D4D73">
        <w:rPr>
          <w:rFonts w:ascii="Arial" w:hAnsi="Arial" w:cs="Arial"/>
          <w:sz w:val="20"/>
          <w:szCs w:val="20"/>
        </w:rPr>
        <w:t>vedoucí odboru OMH</w:t>
      </w:r>
      <w:r w:rsidR="00930C7A">
        <w:rPr>
          <w:rFonts w:ascii="Arial" w:hAnsi="Arial" w:cs="Arial"/>
          <w:sz w:val="20"/>
          <w:szCs w:val="20"/>
        </w:rPr>
        <w:t>, Město Humpolec</w:t>
      </w:r>
    </w:p>
    <w:p w:rsidR="00930C7A" w:rsidRPr="00F83216" w:rsidRDefault="00930C7A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PVK servis s.r.o., Kratochvíl Petr, Krasoňov</w:t>
      </w:r>
      <w:bookmarkStart w:id="0" w:name="_GoBack"/>
      <w:bookmarkEnd w:id="0"/>
    </w:p>
    <w:sectPr w:rsidR="00930C7A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88" w:rsidRDefault="00F20D88">
      <w:r>
        <w:separator/>
      </w:r>
    </w:p>
  </w:endnote>
  <w:endnote w:type="continuationSeparator" w:id="0">
    <w:p w:rsidR="00F20D88" w:rsidRDefault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3" w:rsidRDefault="005D4D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3" w:rsidRDefault="005D4D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3" w:rsidRDefault="005D4D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88" w:rsidRDefault="00F20D88">
      <w:r>
        <w:separator/>
      </w:r>
    </w:p>
  </w:footnote>
  <w:footnote w:type="continuationSeparator" w:id="0">
    <w:p w:rsidR="00F20D88" w:rsidRDefault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3" w:rsidRDefault="005D4D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3" w:rsidRDefault="005D4D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5499C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B7B80"/>
    <w:rsid w:val="005D4D73"/>
    <w:rsid w:val="005E3933"/>
    <w:rsid w:val="005E6975"/>
    <w:rsid w:val="0060639A"/>
    <w:rsid w:val="00625B81"/>
    <w:rsid w:val="00626050"/>
    <w:rsid w:val="006437AA"/>
    <w:rsid w:val="006547AD"/>
    <w:rsid w:val="0065737E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703D8"/>
    <w:rsid w:val="00884EE0"/>
    <w:rsid w:val="008F13C0"/>
    <w:rsid w:val="008F64B5"/>
    <w:rsid w:val="008F684D"/>
    <w:rsid w:val="00930C7A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67E74"/>
    <w:rsid w:val="00A71FFE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0D88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A7A3A3-C0F0-4D35-AB3B-6007888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364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3446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2019-08-20T06:37:00Z</cp:lastPrinted>
  <dcterms:created xsi:type="dcterms:W3CDTF">2019-09-10T07:15:00Z</dcterms:created>
  <dcterms:modified xsi:type="dcterms:W3CDTF">2019-09-10T07:15:00Z</dcterms:modified>
</cp:coreProperties>
</file>