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48" w:rsidRDefault="00BB679B" w:rsidP="00565AEE">
      <w:pPr>
        <w:pStyle w:val="Bezmezer"/>
        <w:rPr>
          <w:rFonts w:ascii="Courier New" w:hAnsi="Courier New" w:cs="Courier New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03F6ECCD" wp14:editId="32E7251A">
            <wp:simplePos x="0" y="0"/>
            <wp:positionH relativeFrom="page">
              <wp:posOffset>200025</wp:posOffset>
            </wp:positionH>
            <wp:positionV relativeFrom="page">
              <wp:posOffset>152400</wp:posOffset>
            </wp:positionV>
            <wp:extent cx="1733550" cy="723265"/>
            <wp:effectExtent l="0" t="0" r="0" b="635"/>
            <wp:wrapNone/>
            <wp:docPr id="5" name="Picture 0" descr="Czech Tourism - pro elektronicke A4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 Tourism - pro elektronicke A4 -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PŘÍLOHA </w:t>
      </w:r>
      <w:r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SMLOUVY</w:t>
      </w:r>
    </w:p>
    <w:p w:rsidR="00565AEE" w:rsidRPr="00BB679B" w:rsidRDefault="00565AEE" w:rsidP="00565AEE">
      <w:pPr>
        <w:pStyle w:val="Bezmezer"/>
        <w:rPr>
          <w:rFonts w:cs="Calibri"/>
          <w:b/>
        </w:rPr>
      </w:pPr>
      <w:r w:rsidRPr="00BB679B">
        <w:rPr>
          <w:rFonts w:cs="Calibri"/>
          <w:b/>
        </w:rPr>
        <w:t>Docházkový list úklidu – denní v rámci pracovního týdne</w:t>
      </w:r>
    </w:p>
    <w:p w:rsidR="00565AEE" w:rsidRPr="00BB679B" w:rsidRDefault="00565AEE" w:rsidP="00565AEE">
      <w:pPr>
        <w:pStyle w:val="Bezmezer"/>
        <w:rPr>
          <w:rFonts w:cs="Calibri"/>
        </w:rPr>
      </w:pPr>
      <w:r w:rsidRPr="00BB679B">
        <w:rPr>
          <w:rFonts w:cs="Calibri"/>
        </w:rPr>
        <w:t xml:space="preserve">Vyplňují jednotliví pracovníci úklidu </w:t>
      </w:r>
      <w:r w:rsidR="00AF0648" w:rsidRPr="00BB679B">
        <w:rPr>
          <w:rFonts w:cs="Calibri"/>
        </w:rPr>
        <w:t xml:space="preserve">jmenovitě - </w:t>
      </w:r>
      <w:r w:rsidRPr="00BB679B">
        <w:rPr>
          <w:rFonts w:cs="Calibri"/>
        </w:rPr>
        <w:t>dle režimu úklidu</w:t>
      </w:r>
      <w:r w:rsidR="00AF0648" w:rsidRPr="00BB679B">
        <w:rPr>
          <w:rFonts w:cs="Calibri"/>
        </w:rPr>
        <w:t>.</w:t>
      </w:r>
    </w:p>
    <w:p w:rsidR="00565AEE" w:rsidRPr="00BB679B" w:rsidRDefault="00BB679B">
      <w:pPr>
        <w:rPr>
          <w:rFonts w:ascii="Calibri" w:hAnsi="Calibri" w:cs="Calibri"/>
        </w:rPr>
      </w:pPr>
      <w:r w:rsidRPr="00BB679B">
        <w:rPr>
          <w:rFonts w:ascii="Calibri" w:hAnsi="Calibri" w:cs="Calibri"/>
        </w:rPr>
        <w:t>Za správnost údajů odpovídá odpovědná osoba poskytovatele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05"/>
        <w:gridCol w:w="1205"/>
        <w:gridCol w:w="1205"/>
        <w:gridCol w:w="1205"/>
        <w:gridCol w:w="1134"/>
        <w:gridCol w:w="1276"/>
        <w:gridCol w:w="1063"/>
        <w:gridCol w:w="1346"/>
        <w:gridCol w:w="1063"/>
        <w:gridCol w:w="1347"/>
      </w:tblGrid>
      <w:tr w:rsidR="00AF0648" w:rsidRPr="00BB679B" w:rsidTr="00445DD1">
        <w:tc>
          <w:tcPr>
            <w:tcW w:w="2943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  <w:shd w:val="pct5" w:color="auto" w:fill="auto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>Jméno a příjmení</w:t>
            </w:r>
          </w:p>
        </w:tc>
        <w:tc>
          <w:tcPr>
            <w:tcW w:w="2410" w:type="dxa"/>
            <w:gridSpan w:val="2"/>
            <w:shd w:val="pct5" w:color="auto" w:fill="auto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>Jméno a příjmení</w:t>
            </w:r>
          </w:p>
        </w:tc>
        <w:tc>
          <w:tcPr>
            <w:tcW w:w="2410" w:type="dxa"/>
            <w:gridSpan w:val="2"/>
            <w:shd w:val="pct5" w:color="auto" w:fill="auto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>Jméno a příjmení</w:t>
            </w:r>
          </w:p>
        </w:tc>
        <w:tc>
          <w:tcPr>
            <w:tcW w:w="2409" w:type="dxa"/>
            <w:gridSpan w:val="2"/>
            <w:shd w:val="pct5" w:color="auto" w:fill="auto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>Jméno a příjmení</w:t>
            </w:r>
          </w:p>
        </w:tc>
        <w:tc>
          <w:tcPr>
            <w:tcW w:w="2410" w:type="dxa"/>
            <w:gridSpan w:val="2"/>
            <w:shd w:val="pct5" w:color="auto" w:fill="auto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>Jméno a příjmení</w:t>
            </w:r>
          </w:p>
        </w:tc>
      </w:tr>
      <w:tr w:rsidR="00565AEE" w:rsidRPr="00BB679B" w:rsidTr="00AF0648">
        <w:tc>
          <w:tcPr>
            <w:tcW w:w="2943" w:type="dxa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 xml:space="preserve">Pondělí       </w:t>
            </w: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 xml:space="preserve">Úterý      </w:t>
            </w: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 xml:space="preserve">Středa       </w:t>
            </w:r>
          </w:p>
        </w:tc>
        <w:tc>
          <w:tcPr>
            <w:tcW w:w="2409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 xml:space="preserve">Čtvrtek     </w:t>
            </w: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 xml:space="preserve">Pátek      </w:t>
            </w:r>
          </w:p>
        </w:tc>
      </w:tr>
      <w:tr w:rsidR="00565AEE" w:rsidRPr="00BB679B" w:rsidTr="00AF0648">
        <w:tc>
          <w:tcPr>
            <w:tcW w:w="2943" w:type="dxa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>Pracovník 1</w:t>
            </w:r>
          </w:p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</w:tr>
      <w:tr w:rsidR="00AF0648" w:rsidRPr="00BB679B" w:rsidTr="00AF0648">
        <w:tc>
          <w:tcPr>
            <w:tcW w:w="2943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>Čas příchod / odchod</w:t>
            </w:r>
          </w:p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</w:tr>
      <w:tr w:rsidR="00565AEE" w:rsidRPr="00BB679B" w:rsidTr="00AF0648">
        <w:tc>
          <w:tcPr>
            <w:tcW w:w="2943" w:type="dxa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>Pracovník 2</w:t>
            </w:r>
          </w:p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</w:tr>
      <w:tr w:rsidR="00AF0648" w:rsidRPr="00BB679B" w:rsidTr="00AF0648">
        <w:tc>
          <w:tcPr>
            <w:tcW w:w="2943" w:type="dxa"/>
          </w:tcPr>
          <w:p w:rsidR="00AF0648" w:rsidRPr="00BB679B" w:rsidRDefault="00AF0648" w:rsidP="00565AEE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>Čas příchod / odchod</w:t>
            </w:r>
          </w:p>
          <w:p w:rsidR="00AF0648" w:rsidRPr="00BB679B" w:rsidRDefault="00AF0648" w:rsidP="00565AEE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</w:tr>
      <w:tr w:rsidR="00565AEE" w:rsidRPr="00BB679B" w:rsidTr="00AF0648">
        <w:tc>
          <w:tcPr>
            <w:tcW w:w="2943" w:type="dxa"/>
          </w:tcPr>
          <w:p w:rsidR="00565AEE" w:rsidRPr="00BB679B" w:rsidRDefault="00565AEE" w:rsidP="00565AEE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>Pracovník 3</w:t>
            </w:r>
          </w:p>
          <w:p w:rsidR="00565AEE" w:rsidRPr="00BB679B" w:rsidRDefault="00565AEE" w:rsidP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</w:tr>
      <w:tr w:rsidR="00AF0648" w:rsidRPr="00BB679B" w:rsidTr="00AF0648">
        <w:tc>
          <w:tcPr>
            <w:tcW w:w="2943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>Čas příchod / odchod</w:t>
            </w:r>
          </w:p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</w:tr>
      <w:tr w:rsidR="00565AEE" w:rsidRPr="00BB679B" w:rsidTr="00AF0648">
        <w:tc>
          <w:tcPr>
            <w:tcW w:w="2943" w:type="dxa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>Pracovník 4</w:t>
            </w:r>
          </w:p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</w:tr>
      <w:tr w:rsidR="00AF0648" w:rsidRPr="00BB679B" w:rsidTr="00AF0648">
        <w:tc>
          <w:tcPr>
            <w:tcW w:w="2943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>Čas příchod / odchod</w:t>
            </w:r>
          </w:p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</w:tr>
      <w:tr w:rsidR="00AF0648" w:rsidRPr="00BB679B" w:rsidTr="00AF0648">
        <w:tc>
          <w:tcPr>
            <w:tcW w:w="2943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</w:tr>
      <w:tr w:rsidR="00AF0648" w:rsidRPr="00BB679B" w:rsidTr="00AF0648">
        <w:tc>
          <w:tcPr>
            <w:tcW w:w="14992" w:type="dxa"/>
            <w:gridSpan w:val="11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</w:tr>
      <w:tr w:rsidR="00565AEE" w:rsidRPr="00BB679B" w:rsidTr="00AF0648">
        <w:tc>
          <w:tcPr>
            <w:tcW w:w="2943" w:type="dxa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</w:tr>
      <w:tr w:rsidR="00565AEE" w:rsidRPr="00BB679B" w:rsidTr="00AF0648">
        <w:tc>
          <w:tcPr>
            <w:tcW w:w="2943" w:type="dxa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>Pracovník 5</w:t>
            </w:r>
          </w:p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</w:tcPr>
          <w:p w:rsidR="00565AEE" w:rsidRPr="00BB679B" w:rsidRDefault="00565AEE">
            <w:pPr>
              <w:rPr>
                <w:rFonts w:ascii="Calibri" w:hAnsi="Calibri" w:cs="Calibri"/>
              </w:rPr>
            </w:pPr>
          </w:p>
        </w:tc>
      </w:tr>
      <w:tr w:rsidR="00AF0648" w:rsidRPr="00BB679B" w:rsidTr="00AF0648">
        <w:tc>
          <w:tcPr>
            <w:tcW w:w="2943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  <w:r w:rsidRPr="00BB679B">
              <w:rPr>
                <w:rFonts w:ascii="Calibri" w:hAnsi="Calibri" w:cs="Calibri"/>
              </w:rPr>
              <w:t>Čas příchod / odchod</w:t>
            </w:r>
          </w:p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346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:rsidR="00AF0648" w:rsidRPr="00BB679B" w:rsidRDefault="00AF0648">
            <w:pPr>
              <w:rPr>
                <w:rFonts w:ascii="Calibri" w:hAnsi="Calibri" w:cs="Calibri"/>
              </w:rPr>
            </w:pPr>
          </w:p>
        </w:tc>
      </w:tr>
    </w:tbl>
    <w:p w:rsidR="00565AEE" w:rsidRDefault="00565AE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2"/>
      </w:tblGrid>
      <w:tr w:rsidR="00BB679B" w:rsidRPr="004E1C67" w:rsidTr="00F717D9">
        <w:tc>
          <w:tcPr>
            <w:tcW w:w="2943" w:type="dxa"/>
            <w:shd w:val="clear" w:color="auto" w:fill="auto"/>
          </w:tcPr>
          <w:p w:rsidR="00BB679B" w:rsidRPr="004E1C67" w:rsidRDefault="00BB679B" w:rsidP="00F717D9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  <w:p w:rsidR="00BB679B" w:rsidRPr="004E1C67" w:rsidRDefault="00BB679B" w:rsidP="00F717D9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B679B" w:rsidRPr="004E1C67" w:rsidRDefault="00BB679B" w:rsidP="00F717D9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79B" w:rsidRPr="004E1C67" w:rsidTr="00F717D9">
        <w:tc>
          <w:tcPr>
            <w:tcW w:w="2943" w:type="dxa"/>
            <w:shd w:val="clear" w:color="auto" w:fill="auto"/>
          </w:tcPr>
          <w:p w:rsidR="00BB679B" w:rsidRPr="004E1C67" w:rsidRDefault="00BB679B" w:rsidP="00BB679B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4E1C67">
              <w:rPr>
                <w:rFonts w:asciiTheme="minorHAnsi" w:hAnsiTheme="minorHAnsi" w:cstheme="minorHAnsi"/>
                <w:sz w:val="20"/>
                <w:szCs w:val="20"/>
              </w:rPr>
              <w:t xml:space="preserve">Jméno odpovědné osoby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 poslední den pracovního týdne</w:t>
            </w:r>
          </w:p>
        </w:tc>
        <w:tc>
          <w:tcPr>
            <w:tcW w:w="4962" w:type="dxa"/>
            <w:shd w:val="clear" w:color="auto" w:fill="auto"/>
          </w:tcPr>
          <w:p w:rsidR="00BB679B" w:rsidRPr="004E1C67" w:rsidRDefault="00BB679B" w:rsidP="00F717D9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679B" w:rsidRPr="00BB679B" w:rsidRDefault="00BB679B" w:rsidP="00BB679B">
      <w:pPr>
        <w:rPr>
          <w:rFonts w:ascii="Calibri" w:hAnsi="Calibri" w:cs="Calibri"/>
        </w:rPr>
      </w:pPr>
    </w:p>
    <w:sectPr w:rsidR="00BB679B" w:rsidRPr="00BB679B" w:rsidSect="00565AEE">
      <w:pgSz w:w="16838" w:h="11906" w:orient="landscape"/>
      <w:pgMar w:top="1021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9B" w:rsidRDefault="00BB679B" w:rsidP="00BB679B">
      <w:pPr>
        <w:spacing w:after="0" w:line="240" w:lineRule="auto"/>
      </w:pPr>
      <w:r>
        <w:separator/>
      </w:r>
    </w:p>
  </w:endnote>
  <w:endnote w:type="continuationSeparator" w:id="0">
    <w:p w:rsidR="00BB679B" w:rsidRDefault="00BB679B" w:rsidP="00BB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9B" w:rsidRDefault="00BB679B" w:rsidP="00BB679B">
      <w:pPr>
        <w:spacing w:after="0" w:line="240" w:lineRule="auto"/>
      </w:pPr>
      <w:r>
        <w:separator/>
      </w:r>
    </w:p>
  </w:footnote>
  <w:footnote w:type="continuationSeparator" w:id="0">
    <w:p w:rsidR="00BB679B" w:rsidRDefault="00BB679B" w:rsidP="00BB6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435AD4"/>
    <w:rsid w:val="00445DD1"/>
    <w:rsid w:val="00565AEE"/>
    <w:rsid w:val="00AF0648"/>
    <w:rsid w:val="00B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5AEE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56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B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79B"/>
  </w:style>
  <w:style w:type="paragraph" w:styleId="Zpat">
    <w:name w:val="footer"/>
    <w:basedOn w:val="Normln"/>
    <w:link w:val="ZpatChar"/>
    <w:uiPriority w:val="99"/>
    <w:unhideWhenUsed/>
    <w:rsid w:val="00BB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5AEE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56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B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79B"/>
  </w:style>
  <w:style w:type="paragraph" w:styleId="Zpat">
    <w:name w:val="footer"/>
    <w:basedOn w:val="Normln"/>
    <w:link w:val="ZpatChar"/>
    <w:uiPriority w:val="99"/>
    <w:unhideWhenUsed/>
    <w:rsid w:val="00BB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Proguard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Špačková Lenka, Mgr.</cp:lastModifiedBy>
  <cp:revision>3</cp:revision>
  <dcterms:created xsi:type="dcterms:W3CDTF">2018-05-06T06:59:00Z</dcterms:created>
  <dcterms:modified xsi:type="dcterms:W3CDTF">2018-05-07T12:10:00Z</dcterms:modified>
</cp:coreProperties>
</file>