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02" w:rsidRDefault="00954802" w:rsidP="00940655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940655" w:rsidRPr="004E1C67" w:rsidRDefault="00F53769" w:rsidP="00940655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1" wp14:anchorId="0FA20D98" wp14:editId="56F026BB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1333500" cy="556260"/>
            <wp:effectExtent l="0" t="0" r="0" b="0"/>
            <wp:wrapNone/>
            <wp:docPr id="1" name="Obrázek 1" descr="Czech Tourism - pro elektronicke A4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zech Tourism - pro elektronicke A4 -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6E7" w:rsidRPr="004E1C67">
        <w:rPr>
          <w:rFonts w:asciiTheme="minorHAnsi" w:hAnsiTheme="minorHAnsi" w:cstheme="minorHAnsi"/>
          <w:b/>
          <w:sz w:val="20"/>
          <w:szCs w:val="20"/>
        </w:rPr>
        <w:t>K</w:t>
      </w:r>
      <w:r w:rsidR="00940655" w:rsidRPr="004E1C67">
        <w:rPr>
          <w:rFonts w:asciiTheme="minorHAnsi" w:hAnsiTheme="minorHAnsi" w:cstheme="minorHAnsi"/>
          <w:b/>
          <w:sz w:val="20"/>
          <w:szCs w:val="20"/>
        </w:rPr>
        <w:t>ontrolní list úklidu</w:t>
      </w:r>
      <w:r w:rsidR="00F576E7" w:rsidRPr="004E1C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E1C67">
        <w:rPr>
          <w:rFonts w:asciiTheme="minorHAnsi" w:hAnsiTheme="minorHAnsi" w:cstheme="minorHAnsi"/>
          <w:b/>
          <w:sz w:val="20"/>
          <w:szCs w:val="20"/>
        </w:rPr>
        <w:t>–</w:t>
      </w:r>
      <w:r w:rsidR="00F576E7" w:rsidRPr="004E1C67">
        <w:rPr>
          <w:rFonts w:asciiTheme="minorHAnsi" w:hAnsiTheme="minorHAnsi" w:cstheme="minorHAnsi"/>
          <w:b/>
          <w:sz w:val="20"/>
          <w:szCs w:val="20"/>
        </w:rPr>
        <w:t xml:space="preserve"> denní</w:t>
      </w:r>
      <w:r w:rsidR="004E1C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40655" w:rsidRPr="004E1C67">
        <w:rPr>
          <w:rFonts w:asciiTheme="minorHAnsi" w:hAnsiTheme="minorHAnsi" w:cstheme="minorHAnsi"/>
          <w:b/>
          <w:sz w:val="20"/>
          <w:szCs w:val="20"/>
        </w:rPr>
        <w:t>„</w:t>
      </w:r>
      <w:proofErr w:type="spellStart"/>
      <w:r w:rsidR="00940655" w:rsidRPr="004E1C67">
        <w:rPr>
          <w:rFonts w:asciiTheme="minorHAnsi" w:hAnsiTheme="minorHAnsi" w:cstheme="minorHAnsi"/>
          <w:b/>
          <w:sz w:val="20"/>
          <w:szCs w:val="20"/>
        </w:rPr>
        <w:t>Checklist</w:t>
      </w:r>
      <w:proofErr w:type="spellEnd"/>
      <w:r w:rsidR="00940655" w:rsidRPr="004E1C67">
        <w:rPr>
          <w:rFonts w:asciiTheme="minorHAnsi" w:hAnsiTheme="minorHAnsi" w:cstheme="minorHAnsi"/>
          <w:b/>
          <w:sz w:val="20"/>
          <w:szCs w:val="20"/>
        </w:rPr>
        <w:t>“</w:t>
      </w:r>
      <w:r w:rsidR="00940655" w:rsidRPr="004E1C6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PŘÍLOHA 2 SMLOUVY</w:t>
      </w:r>
    </w:p>
    <w:p w:rsidR="002D7E5D" w:rsidRDefault="002D7E5D" w:rsidP="00940655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733450" w:rsidRPr="004E1C67" w:rsidRDefault="00940655" w:rsidP="00940655">
      <w:pPr>
        <w:pStyle w:val="Bezmez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4E1C67">
        <w:rPr>
          <w:rFonts w:asciiTheme="minorHAnsi" w:hAnsiTheme="minorHAnsi" w:cstheme="minorHAnsi"/>
          <w:sz w:val="20"/>
          <w:szCs w:val="20"/>
        </w:rPr>
        <w:t>Vyplňují jednotliví pracovníci úklidu po patrech/odděleních/</w:t>
      </w:r>
      <w:r w:rsidR="004E1C67">
        <w:rPr>
          <w:rFonts w:asciiTheme="minorHAnsi" w:hAnsiTheme="minorHAnsi" w:cstheme="minorHAnsi"/>
          <w:sz w:val="20"/>
          <w:szCs w:val="20"/>
        </w:rPr>
        <w:t>svěřených úsecích/</w:t>
      </w:r>
      <w:r w:rsidRPr="004E1C67">
        <w:rPr>
          <w:rFonts w:asciiTheme="minorHAnsi" w:hAnsiTheme="minorHAnsi" w:cstheme="minorHAnsi"/>
          <w:sz w:val="20"/>
          <w:szCs w:val="20"/>
        </w:rPr>
        <w:t>typech úklidu.</w:t>
      </w:r>
    </w:p>
    <w:p w:rsidR="00940655" w:rsidRDefault="00940655" w:rsidP="0094065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E1C67">
        <w:rPr>
          <w:rFonts w:asciiTheme="minorHAnsi" w:hAnsiTheme="minorHAnsi" w:cstheme="minorHAnsi"/>
          <w:sz w:val="20"/>
          <w:szCs w:val="20"/>
        </w:rPr>
        <w:t>Vyplnění a jméno pracovníka vždy až po ukončení příslušné kategorie úklidu.</w:t>
      </w:r>
    </w:p>
    <w:p w:rsidR="00954802" w:rsidRPr="004E1C67" w:rsidRDefault="00954802" w:rsidP="00940655">
      <w:pPr>
        <w:pStyle w:val="Bezmez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8"/>
        <w:gridCol w:w="749"/>
        <w:gridCol w:w="837"/>
        <w:gridCol w:w="663"/>
        <w:gridCol w:w="896"/>
        <w:gridCol w:w="603"/>
        <w:gridCol w:w="750"/>
        <w:gridCol w:w="749"/>
        <w:gridCol w:w="750"/>
        <w:gridCol w:w="750"/>
        <w:gridCol w:w="793"/>
        <w:gridCol w:w="850"/>
        <w:gridCol w:w="606"/>
        <w:gridCol w:w="749"/>
        <w:gridCol w:w="750"/>
        <w:gridCol w:w="750"/>
        <w:gridCol w:w="749"/>
        <w:gridCol w:w="750"/>
        <w:gridCol w:w="750"/>
      </w:tblGrid>
      <w:tr w:rsidR="004E1C67" w:rsidRPr="004E1C67" w:rsidTr="00954802">
        <w:trPr>
          <w:cantSplit/>
          <w:trHeight w:val="113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Toalety</w:t>
            </w:r>
          </w:p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Dámy</w:t>
            </w:r>
          </w:p>
        </w:tc>
        <w:tc>
          <w:tcPr>
            <w:tcW w:w="749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Toalety</w:t>
            </w:r>
          </w:p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Muži</w:t>
            </w:r>
          </w:p>
        </w:tc>
        <w:tc>
          <w:tcPr>
            <w:tcW w:w="837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Toalety</w:t>
            </w:r>
          </w:p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Mísy/</w:t>
            </w:r>
          </w:p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desifenkce</w:t>
            </w:r>
            <w:proofErr w:type="spellEnd"/>
          </w:p>
        </w:tc>
        <w:tc>
          <w:tcPr>
            <w:tcW w:w="663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Toalety</w:t>
            </w:r>
          </w:p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Pisoáry/desinfekce</w:t>
            </w:r>
          </w:p>
        </w:tc>
        <w:tc>
          <w:tcPr>
            <w:tcW w:w="896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Lino</w:t>
            </w:r>
            <w:r w:rsidR="004E1C67" w:rsidRPr="004E1C67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4E1C6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Chodba/</w:t>
            </w:r>
            <w:r w:rsidR="004E1C67" w:rsidRPr="004E1C6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kuchyňky/</w:t>
            </w:r>
          </w:p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vytření</w:t>
            </w:r>
          </w:p>
        </w:tc>
        <w:tc>
          <w:tcPr>
            <w:tcW w:w="603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Koberce/</w:t>
            </w:r>
          </w:p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vysávání</w:t>
            </w:r>
          </w:p>
        </w:tc>
        <w:tc>
          <w:tcPr>
            <w:tcW w:w="750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Skříně/</w:t>
            </w:r>
          </w:p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prach</w:t>
            </w:r>
          </w:p>
        </w:tc>
        <w:tc>
          <w:tcPr>
            <w:tcW w:w="749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Dveře/</w:t>
            </w:r>
          </w:p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prach</w:t>
            </w:r>
          </w:p>
        </w:tc>
        <w:tc>
          <w:tcPr>
            <w:tcW w:w="750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Police/</w:t>
            </w:r>
          </w:p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prach</w:t>
            </w:r>
          </w:p>
        </w:tc>
        <w:tc>
          <w:tcPr>
            <w:tcW w:w="750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Koše</w:t>
            </w:r>
          </w:p>
        </w:tc>
        <w:tc>
          <w:tcPr>
            <w:tcW w:w="793" w:type="dxa"/>
            <w:shd w:val="pct5" w:color="auto" w:fill="auto"/>
            <w:textDirection w:val="btLr"/>
          </w:tcPr>
          <w:p w:rsidR="00BF117B" w:rsidRPr="004E1C67" w:rsidRDefault="004E1C67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Skartovačky</w:t>
            </w:r>
          </w:p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ádoby</w:t>
            </w:r>
          </w:p>
        </w:tc>
        <w:tc>
          <w:tcPr>
            <w:tcW w:w="850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Kuchyň/</w:t>
            </w:r>
          </w:p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Nádobí</w:t>
            </w:r>
          </w:p>
        </w:tc>
        <w:tc>
          <w:tcPr>
            <w:tcW w:w="606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Kuchyň/</w:t>
            </w:r>
          </w:p>
          <w:p w:rsidR="00BF117B" w:rsidRPr="004E1C67" w:rsidRDefault="00002D94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mik</w:t>
            </w:r>
            <w:r w:rsidR="00BF117B" w:rsidRPr="004E1C67">
              <w:rPr>
                <w:rFonts w:asciiTheme="minorHAnsi" w:hAnsiTheme="minorHAnsi" w:cstheme="minorHAnsi"/>
                <w:sz w:val="20"/>
                <w:szCs w:val="20"/>
              </w:rPr>
              <w:t>rovlnka</w:t>
            </w:r>
          </w:p>
        </w:tc>
        <w:tc>
          <w:tcPr>
            <w:tcW w:w="749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Kuchyň/</w:t>
            </w:r>
          </w:p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lednice</w:t>
            </w:r>
          </w:p>
        </w:tc>
        <w:tc>
          <w:tcPr>
            <w:tcW w:w="750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Schodiště/</w:t>
            </w:r>
          </w:p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stupnice/</w:t>
            </w:r>
          </w:p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Schodiště/zábradlí</w:t>
            </w:r>
          </w:p>
        </w:tc>
        <w:tc>
          <w:tcPr>
            <w:tcW w:w="749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Schodiště/</w:t>
            </w:r>
          </w:p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parapety</w:t>
            </w:r>
          </w:p>
        </w:tc>
        <w:tc>
          <w:tcPr>
            <w:tcW w:w="750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Zóna</w:t>
            </w:r>
          </w:p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0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Zóna 2</w:t>
            </w:r>
          </w:p>
        </w:tc>
      </w:tr>
      <w:tr w:rsidR="004E1C67" w:rsidRPr="004E1C67" w:rsidTr="00954802">
        <w:trPr>
          <w:trHeight w:val="311"/>
        </w:trPr>
        <w:tc>
          <w:tcPr>
            <w:tcW w:w="1101" w:type="dxa"/>
            <w:shd w:val="pct5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přízemí</w:t>
            </w:r>
          </w:p>
        </w:tc>
        <w:tc>
          <w:tcPr>
            <w:tcW w:w="398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C67" w:rsidRPr="004E1C67" w:rsidTr="00954802">
        <w:tc>
          <w:tcPr>
            <w:tcW w:w="1101" w:type="dxa"/>
            <w:shd w:val="pct5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1. patro</w:t>
            </w:r>
          </w:p>
        </w:tc>
        <w:tc>
          <w:tcPr>
            <w:tcW w:w="398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C67" w:rsidRPr="004E1C67" w:rsidTr="00954802">
        <w:tc>
          <w:tcPr>
            <w:tcW w:w="1101" w:type="dxa"/>
            <w:shd w:val="pct5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2. patro</w:t>
            </w:r>
          </w:p>
        </w:tc>
        <w:tc>
          <w:tcPr>
            <w:tcW w:w="398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C67" w:rsidRPr="004E1C67" w:rsidTr="00954802">
        <w:tc>
          <w:tcPr>
            <w:tcW w:w="1101" w:type="dxa"/>
            <w:shd w:val="pct5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3. patro</w:t>
            </w:r>
          </w:p>
        </w:tc>
        <w:tc>
          <w:tcPr>
            <w:tcW w:w="398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C67" w:rsidRPr="004E1C67" w:rsidTr="00954802">
        <w:tc>
          <w:tcPr>
            <w:tcW w:w="1101" w:type="dxa"/>
            <w:shd w:val="pct5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4. patro</w:t>
            </w:r>
          </w:p>
        </w:tc>
        <w:tc>
          <w:tcPr>
            <w:tcW w:w="398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C67" w:rsidRPr="004E1C67" w:rsidTr="00954802">
        <w:tc>
          <w:tcPr>
            <w:tcW w:w="1101" w:type="dxa"/>
            <w:shd w:val="pct5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5. patro</w:t>
            </w:r>
          </w:p>
        </w:tc>
        <w:tc>
          <w:tcPr>
            <w:tcW w:w="398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C67" w:rsidRPr="004E1C67" w:rsidTr="00954802">
        <w:tc>
          <w:tcPr>
            <w:tcW w:w="1101" w:type="dxa"/>
            <w:shd w:val="pct5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6. patro</w:t>
            </w:r>
          </w:p>
        </w:tc>
        <w:tc>
          <w:tcPr>
            <w:tcW w:w="398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C67" w:rsidRPr="004E1C67" w:rsidTr="00954802">
        <w:tc>
          <w:tcPr>
            <w:tcW w:w="1101" w:type="dxa"/>
            <w:shd w:val="pct5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7. patro</w:t>
            </w:r>
          </w:p>
        </w:tc>
        <w:tc>
          <w:tcPr>
            <w:tcW w:w="398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802" w:rsidRPr="004E1C67" w:rsidTr="001B734B">
        <w:tc>
          <w:tcPr>
            <w:tcW w:w="14993" w:type="dxa"/>
            <w:gridSpan w:val="20"/>
            <w:shd w:val="clear" w:color="auto" w:fill="auto"/>
          </w:tcPr>
          <w:p w:rsidR="00954802" w:rsidRPr="004E1C67" w:rsidRDefault="00954802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C67" w:rsidRPr="004E1C67" w:rsidTr="00954802">
        <w:trPr>
          <w:cantSplit/>
          <w:trHeight w:val="113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schodiště</w:t>
            </w:r>
          </w:p>
        </w:tc>
        <w:tc>
          <w:tcPr>
            <w:tcW w:w="749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podlahy</w:t>
            </w:r>
          </w:p>
        </w:tc>
        <w:tc>
          <w:tcPr>
            <w:tcW w:w="837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zařízení</w:t>
            </w:r>
          </w:p>
        </w:tc>
        <w:tc>
          <w:tcPr>
            <w:tcW w:w="663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zábradlí</w:t>
            </w:r>
          </w:p>
        </w:tc>
        <w:tc>
          <w:tcPr>
            <w:tcW w:w="896" w:type="dxa"/>
            <w:shd w:val="clear" w:color="auto" w:fill="auto"/>
          </w:tcPr>
          <w:p w:rsidR="00BF117B" w:rsidRPr="004E1C67" w:rsidRDefault="00BF117B" w:rsidP="008B36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C67" w:rsidRPr="004E1C67" w:rsidTr="00954802">
        <w:tc>
          <w:tcPr>
            <w:tcW w:w="1101" w:type="dxa"/>
            <w:shd w:val="pct5" w:color="auto" w:fill="auto"/>
          </w:tcPr>
          <w:p w:rsidR="00BF117B" w:rsidRPr="004E1C67" w:rsidRDefault="00BF117B" w:rsidP="0094065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 xml:space="preserve">Suterén -1 </w:t>
            </w:r>
          </w:p>
        </w:tc>
        <w:tc>
          <w:tcPr>
            <w:tcW w:w="398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C67" w:rsidRPr="004E1C67" w:rsidTr="00954802">
        <w:tc>
          <w:tcPr>
            <w:tcW w:w="1101" w:type="dxa"/>
            <w:shd w:val="pct5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Suterén -2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C67" w:rsidRPr="004E1C67" w:rsidTr="00954802">
        <w:trPr>
          <w:cantSplit/>
          <w:trHeight w:val="113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toaleta</w:t>
            </w:r>
          </w:p>
        </w:tc>
        <w:tc>
          <w:tcPr>
            <w:tcW w:w="749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zařízení</w:t>
            </w:r>
          </w:p>
        </w:tc>
        <w:tc>
          <w:tcPr>
            <w:tcW w:w="837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podlaha</w:t>
            </w:r>
          </w:p>
        </w:tc>
        <w:tc>
          <w:tcPr>
            <w:tcW w:w="663" w:type="dxa"/>
            <w:shd w:val="pct5" w:color="auto" w:fill="auto"/>
            <w:textDirection w:val="btLr"/>
          </w:tcPr>
          <w:p w:rsidR="00BF117B" w:rsidRPr="004E1C67" w:rsidRDefault="00BF117B" w:rsidP="004E1C67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schodiště</w:t>
            </w:r>
          </w:p>
        </w:tc>
        <w:tc>
          <w:tcPr>
            <w:tcW w:w="89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C67" w:rsidRPr="004E1C67" w:rsidTr="00954802">
        <w:tc>
          <w:tcPr>
            <w:tcW w:w="1101" w:type="dxa"/>
            <w:shd w:val="pct5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Ostraha</w:t>
            </w:r>
          </w:p>
        </w:tc>
        <w:tc>
          <w:tcPr>
            <w:tcW w:w="398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BF117B" w:rsidRPr="004E1C67" w:rsidRDefault="00BF117B" w:rsidP="002E27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D3CD2" w:rsidRPr="004E1C67" w:rsidRDefault="007D3CD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2"/>
      </w:tblGrid>
      <w:tr w:rsidR="007D3CD2" w:rsidRPr="004E1C67" w:rsidTr="008B36B7">
        <w:tc>
          <w:tcPr>
            <w:tcW w:w="2943" w:type="dxa"/>
            <w:shd w:val="clear" w:color="auto" w:fill="auto"/>
          </w:tcPr>
          <w:p w:rsidR="007D3CD2" w:rsidRPr="004E1C67" w:rsidRDefault="007D3CD2" w:rsidP="008B36B7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  <w:p w:rsidR="007D3CD2" w:rsidRPr="004E1C67" w:rsidRDefault="007D3CD2" w:rsidP="008B36B7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7D3CD2" w:rsidRPr="004E1C67" w:rsidRDefault="007D3CD2" w:rsidP="008B36B7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3CD2" w:rsidRPr="004E1C67" w:rsidTr="008B36B7">
        <w:tc>
          <w:tcPr>
            <w:tcW w:w="2943" w:type="dxa"/>
            <w:shd w:val="clear" w:color="auto" w:fill="auto"/>
          </w:tcPr>
          <w:p w:rsidR="00BE5F85" w:rsidRPr="004E1C67" w:rsidRDefault="004E1C67" w:rsidP="008B36B7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Jméno odpovědné osoby</w:t>
            </w:r>
            <w:r w:rsidR="007D3CD2" w:rsidRPr="004E1C67">
              <w:rPr>
                <w:rFonts w:asciiTheme="minorHAnsi" w:hAnsiTheme="minorHAnsi" w:cstheme="minorHAnsi"/>
                <w:sz w:val="20"/>
                <w:szCs w:val="20"/>
              </w:rPr>
              <w:t xml:space="preserve"> v den úklidu</w:t>
            </w:r>
          </w:p>
        </w:tc>
        <w:tc>
          <w:tcPr>
            <w:tcW w:w="4962" w:type="dxa"/>
            <w:shd w:val="clear" w:color="auto" w:fill="auto"/>
          </w:tcPr>
          <w:p w:rsidR="007D3CD2" w:rsidRPr="004E1C67" w:rsidRDefault="007D3CD2" w:rsidP="008B36B7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D3CD2" w:rsidRPr="004E1C67" w:rsidRDefault="007D3CD2" w:rsidP="00F53769">
      <w:pPr>
        <w:rPr>
          <w:rFonts w:asciiTheme="minorHAnsi" w:hAnsiTheme="minorHAnsi" w:cstheme="minorHAnsi"/>
          <w:sz w:val="20"/>
          <w:szCs w:val="20"/>
        </w:rPr>
      </w:pPr>
    </w:p>
    <w:sectPr w:rsidR="007D3CD2" w:rsidRPr="004E1C67" w:rsidSect="00954802">
      <w:pgSz w:w="16838" w:h="11906" w:orient="landscape"/>
      <w:pgMar w:top="737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69" w:rsidRDefault="00F53769" w:rsidP="00F53769">
      <w:pPr>
        <w:spacing w:after="0" w:line="240" w:lineRule="auto"/>
      </w:pPr>
      <w:r>
        <w:separator/>
      </w:r>
    </w:p>
  </w:endnote>
  <w:endnote w:type="continuationSeparator" w:id="0">
    <w:p w:rsidR="00F53769" w:rsidRDefault="00F53769" w:rsidP="00F5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69" w:rsidRDefault="00F53769" w:rsidP="00F53769">
      <w:pPr>
        <w:spacing w:after="0" w:line="240" w:lineRule="auto"/>
      </w:pPr>
      <w:r>
        <w:separator/>
      </w:r>
    </w:p>
  </w:footnote>
  <w:footnote w:type="continuationSeparator" w:id="0">
    <w:p w:rsidR="00F53769" w:rsidRDefault="00F53769" w:rsidP="00F53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50"/>
    <w:rsid w:val="00002D94"/>
    <w:rsid w:val="002D7E5D"/>
    <w:rsid w:val="002E2716"/>
    <w:rsid w:val="003D4B1D"/>
    <w:rsid w:val="004E1C67"/>
    <w:rsid w:val="00733450"/>
    <w:rsid w:val="00764E03"/>
    <w:rsid w:val="007C7783"/>
    <w:rsid w:val="007D3CD2"/>
    <w:rsid w:val="008B36B7"/>
    <w:rsid w:val="00940655"/>
    <w:rsid w:val="00954802"/>
    <w:rsid w:val="00BE5F85"/>
    <w:rsid w:val="00BF117B"/>
    <w:rsid w:val="00C8233F"/>
    <w:rsid w:val="00F53769"/>
    <w:rsid w:val="00F5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40655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5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376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5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376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40655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5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376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5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37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Proguard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Špačková Lenka, Mgr.</cp:lastModifiedBy>
  <cp:revision>18</cp:revision>
  <dcterms:created xsi:type="dcterms:W3CDTF">2018-05-06T06:58:00Z</dcterms:created>
  <dcterms:modified xsi:type="dcterms:W3CDTF">2018-05-07T12:09:00Z</dcterms:modified>
</cp:coreProperties>
</file>