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806ADB">
        <w:rPr>
          <w:rFonts w:ascii="Times New Roman" w:hAnsi="Times New Roman"/>
          <w:b/>
          <w:sz w:val="28"/>
          <w:szCs w:val="28"/>
        </w:rPr>
        <w:t>19</w:t>
      </w:r>
      <w:r w:rsidR="00ED265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806ADB">
        <w:rPr>
          <w:rFonts w:ascii="Times New Roman" w:hAnsi="Times New Roman"/>
          <w:sz w:val="24"/>
          <w:szCs w:val="24"/>
        </w:rPr>
        <w:t>2</w:t>
      </w:r>
      <w:r w:rsidR="00ED265E">
        <w:rPr>
          <w:rFonts w:ascii="Times New Roman" w:hAnsi="Times New Roman"/>
          <w:sz w:val="24"/>
          <w:szCs w:val="24"/>
        </w:rPr>
        <w:t>8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806ADB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D265E">
        <w:rPr>
          <w:rFonts w:asciiTheme="minorHAnsi" w:hAnsiTheme="minorHAnsi"/>
          <w:sz w:val="24"/>
          <w:szCs w:val="24"/>
        </w:rPr>
        <w:t>Středisko volného času Ivančice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ED265E">
        <w:rPr>
          <w:rFonts w:asciiTheme="minorHAnsi" w:hAnsiTheme="minorHAnsi"/>
          <w:sz w:val="24"/>
          <w:szCs w:val="24"/>
        </w:rPr>
        <w:t>Zemědělská 619/2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D265E">
        <w:rPr>
          <w:rFonts w:asciiTheme="minorHAnsi" w:hAnsiTheme="minorHAnsi"/>
          <w:sz w:val="24"/>
          <w:szCs w:val="24"/>
        </w:rPr>
        <w:t xml:space="preserve">664 91 Ivančice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A13CE1" w:rsidRDefault="005B7064" w:rsidP="008F4245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A13CE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Proškolení celé sborovny ve dvou setkáních ve 2 termínech </w:t>
      </w:r>
    </w:p>
    <w:p w:rsidR="00A13CE1" w:rsidRDefault="00A13CE1" w:rsidP="008F4245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Školení pedagogů - </w:t>
      </w:r>
      <w:r w:rsidR="00ED26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školení psychosociální rozvoj pedagogů, </w:t>
      </w:r>
      <w:proofErr w:type="spellStart"/>
      <w:r w:rsidR="00ED265E">
        <w:rPr>
          <w:rFonts w:ascii="Arial" w:hAnsi="Arial" w:cs="Arial"/>
          <w:color w:val="000000"/>
          <w:sz w:val="20"/>
          <w:szCs w:val="20"/>
          <w:shd w:val="clear" w:color="auto" w:fill="FFFFFF"/>
        </w:rPr>
        <w:t>kyber</w:t>
      </w:r>
      <w:proofErr w:type="spellEnd"/>
      <w:r w:rsidR="00ED26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(ne)bezpečí</w:t>
      </w:r>
    </w:p>
    <w:p w:rsidR="00ED265E" w:rsidRDefault="00ED265E" w:rsidP="008F4245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</w:rPr>
      </w:pPr>
    </w:p>
    <w:p w:rsidR="008F4245" w:rsidRPr="008F4245" w:rsidRDefault="00806ADB" w:rsidP="008F4245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Celková předpokládaná </w:t>
      </w:r>
      <w:proofErr w:type="gramStart"/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cena </w:t>
      </w:r>
      <w:r w:rsidR="00C02FF3">
        <w:rPr>
          <w:rStyle w:val="Zdraznnjemn"/>
          <w:rFonts w:asciiTheme="minorHAnsi" w:hAnsiTheme="minorHAnsi"/>
          <w:i w:val="0"/>
          <w:color w:val="000000" w:themeColor="text1"/>
        </w:rPr>
        <w:t xml:space="preserve"> </w:t>
      </w:r>
      <w:r w:rsidR="00ED265E">
        <w:rPr>
          <w:rStyle w:val="Zdraznnjemn"/>
          <w:rFonts w:asciiTheme="minorHAnsi" w:hAnsiTheme="minorHAnsi"/>
          <w:i w:val="0"/>
          <w:color w:val="000000" w:themeColor="text1"/>
        </w:rPr>
        <w:t>2 x 12</w:t>
      </w:r>
      <w:r w:rsidR="00A13CE1">
        <w:rPr>
          <w:rStyle w:val="Zdraznnjemn"/>
          <w:rFonts w:asciiTheme="minorHAnsi" w:hAnsiTheme="minorHAnsi"/>
          <w:i w:val="0"/>
          <w:color w:val="000000" w:themeColor="text1"/>
        </w:rPr>
        <w:t>.000</w:t>
      </w:r>
      <w:r w:rsidR="008F4245">
        <w:rPr>
          <w:rStyle w:val="Zdraznnjemn"/>
          <w:rFonts w:asciiTheme="minorHAnsi" w:hAnsiTheme="minorHAnsi"/>
          <w:i w:val="0"/>
          <w:color w:val="000000" w:themeColor="text1"/>
        </w:rPr>
        <w:t>,</w:t>
      </w:r>
      <w:proofErr w:type="gramEnd"/>
      <w:r w:rsidR="008F4245">
        <w:rPr>
          <w:rStyle w:val="Zdraznnjemn"/>
          <w:rFonts w:asciiTheme="minorHAnsi" w:hAnsiTheme="minorHAnsi"/>
          <w:i w:val="0"/>
          <w:color w:val="000000" w:themeColor="text1"/>
        </w:rPr>
        <w:t>- Kč</w:t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  <w:bookmarkStart w:id="0" w:name="_GoBack"/>
      <w:bookmarkEnd w:id="0"/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D2" w:rsidRDefault="007828D2">
      <w:pPr>
        <w:spacing w:after="0" w:line="240" w:lineRule="auto"/>
      </w:pPr>
      <w:r>
        <w:separator/>
      </w:r>
    </w:p>
  </w:endnote>
  <w:endnote w:type="continuationSeparator" w:id="0">
    <w:p w:rsidR="007828D2" w:rsidRDefault="0078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D2" w:rsidRDefault="007828D2">
      <w:pPr>
        <w:spacing w:after="0" w:line="240" w:lineRule="auto"/>
      </w:pPr>
      <w:r>
        <w:separator/>
      </w:r>
    </w:p>
  </w:footnote>
  <w:footnote w:type="continuationSeparator" w:id="0">
    <w:p w:rsidR="007828D2" w:rsidRDefault="0078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828D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1BD3"/>
    <w:rsid w:val="004F7F88"/>
    <w:rsid w:val="00534CB9"/>
    <w:rsid w:val="005B7064"/>
    <w:rsid w:val="005E7404"/>
    <w:rsid w:val="006863C3"/>
    <w:rsid w:val="006D2106"/>
    <w:rsid w:val="006E6613"/>
    <w:rsid w:val="006F1944"/>
    <w:rsid w:val="00731D95"/>
    <w:rsid w:val="00740738"/>
    <w:rsid w:val="00764B04"/>
    <w:rsid w:val="007828D2"/>
    <w:rsid w:val="00782CCB"/>
    <w:rsid w:val="007F7F3E"/>
    <w:rsid w:val="00806ADB"/>
    <w:rsid w:val="00811E27"/>
    <w:rsid w:val="00816188"/>
    <w:rsid w:val="00836A9E"/>
    <w:rsid w:val="00863356"/>
    <w:rsid w:val="00872C0E"/>
    <w:rsid w:val="008F4245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13CE1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02FF3"/>
    <w:rsid w:val="00C128A7"/>
    <w:rsid w:val="00CB75EF"/>
    <w:rsid w:val="00D14DF2"/>
    <w:rsid w:val="00D211F9"/>
    <w:rsid w:val="00D31E31"/>
    <w:rsid w:val="00D44DF9"/>
    <w:rsid w:val="00D45D4F"/>
    <w:rsid w:val="00D70BA6"/>
    <w:rsid w:val="00D80FDA"/>
    <w:rsid w:val="00D846FC"/>
    <w:rsid w:val="00D855F8"/>
    <w:rsid w:val="00DA2CC1"/>
    <w:rsid w:val="00DB4255"/>
    <w:rsid w:val="00DD1133"/>
    <w:rsid w:val="00DD49B3"/>
    <w:rsid w:val="00E30F6F"/>
    <w:rsid w:val="00E6617C"/>
    <w:rsid w:val="00E95740"/>
    <w:rsid w:val="00ED265E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2019-08-28T08:10:00Z</cp:lastPrinted>
  <dcterms:created xsi:type="dcterms:W3CDTF">2019-08-29T06:57:00Z</dcterms:created>
  <dcterms:modified xsi:type="dcterms:W3CDTF">2019-08-29T06:57:00Z</dcterms:modified>
</cp:coreProperties>
</file>