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M2019/0814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9.9.2019</w:t>
      </w:r>
    </w:p>
    <w:p w:rsidR="009B4271" w:rsidRPr="00AF318E" w:rsidRDefault="00695E68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695E68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AVK VOD-KA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Labská 233/11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412 01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Litoměřice -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27343367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CZ27343367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92 452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Nýřany, Antonína Uxy 1347, 323 03 Nýřany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šoupátko DN se spojkou PRK 32 obj.č. 5.40.32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PLASTIK pas  DN 110 obj.č. 8.4.30.110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Zemní zákop.souprava teleskop.přípojková obj.č. 7.7.3.1050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20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EURO uliční poklop hranatý obj.č. 7.2.8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20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Vodoměrná sestava FEST-KOM obj.č. 19.58.1.321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7D77DC" w:rsidRDefault="00695E68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7D77DC">
        <w:br w:type="page"/>
      </w:r>
    </w:p>
    <w:p w:rsidR="007D77DC" w:rsidRDefault="007D77DC">
      <w:r>
        <w:lastRenderedPageBreak/>
        <w:t xml:space="preserve">Datum potvrzení objednávky dodavatelem:  </w:t>
      </w:r>
      <w:r w:rsidR="00695E68">
        <w:t>9.9.2019</w:t>
      </w:r>
    </w:p>
    <w:p w:rsidR="007D77DC" w:rsidRDefault="007D77DC">
      <w:r>
        <w:t>Potvrzení objednávky:</w:t>
      </w:r>
    </w:p>
    <w:p w:rsidR="00695E68" w:rsidRDefault="00695E68">
      <w:r>
        <w:t xml:space="preserve">From: </w:t>
      </w:r>
    </w:p>
    <w:p w:rsidR="00695E68" w:rsidRDefault="00695E68">
      <w:r>
        <w:t>Sent: Monday, September 09, 2019 12:50 PM</w:t>
      </w:r>
    </w:p>
    <w:p w:rsidR="00695E68" w:rsidRDefault="00695E68">
      <w:r>
        <w:t>To: MTZ &lt;mtz@vodarna.cz&gt;</w:t>
      </w:r>
    </w:p>
    <w:p w:rsidR="00695E68" w:rsidRDefault="00695E68">
      <w:r>
        <w:t>Subject: Objednávka č: 7195619</w:t>
      </w:r>
    </w:p>
    <w:p w:rsidR="00695E68" w:rsidRDefault="00695E68"/>
    <w:p w:rsidR="00695E68" w:rsidRDefault="00695E68"/>
    <w:p w:rsidR="00695E68" w:rsidRDefault="00695E68">
      <w:r>
        <w:t>Dobrý den,</w:t>
      </w:r>
    </w:p>
    <w:p w:rsidR="00695E68" w:rsidRDefault="00695E68">
      <w:r>
        <w:t>Děkuji za Vaši objednávku.</w:t>
      </w:r>
    </w:p>
    <w:p w:rsidR="00695E68" w:rsidRDefault="00695E68"/>
    <w:p w:rsidR="00695E68" w:rsidRDefault="00695E68">
      <w:r>
        <w:t>AVK VOD-KA a.s., obchodní oddělení</w:t>
      </w:r>
    </w:p>
    <w:p w:rsidR="007D77DC" w:rsidRDefault="007D77DC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7DC" w:rsidRDefault="007D77DC" w:rsidP="000071C6">
      <w:pPr>
        <w:spacing w:after="0" w:line="240" w:lineRule="auto"/>
      </w:pPr>
      <w:r>
        <w:separator/>
      </w:r>
    </w:p>
  </w:endnote>
  <w:endnote w:type="continuationSeparator" w:id="0">
    <w:p w:rsidR="007D77DC" w:rsidRDefault="007D77DC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695E68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7DC" w:rsidRDefault="007D77DC" w:rsidP="000071C6">
      <w:pPr>
        <w:spacing w:after="0" w:line="240" w:lineRule="auto"/>
      </w:pPr>
      <w:r>
        <w:separator/>
      </w:r>
    </w:p>
  </w:footnote>
  <w:footnote w:type="continuationSeparator" w:id="0">
    <w:p w:rsidR="007D77DC" w:rsidRDefault="007D77DC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695E68"/>
    <w:rsid w:val="0070020F"/>
    <w:rsid w:val="00733935"/>
    <w:rsid w:val="007D77DC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299B2A99-F42D-4DB4-967D-5D7A5942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016F8-0306-4EE6-A814-C10CE09A5C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48509D-8B06-4464-A342-A3395A007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767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2019-09-09T11:08:00Z</dcterms:created>
  <dcterms:modified xsi:type="dcterms:W3CDTF">2019-09-09T11:08:00Z</dcterms:modified>
</cp:coreProperties>
</file>