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14A0" w14:textId="77777777" w:rsidR="00FA6914" w:rsidRDefault="00FA6914" w:rsidP="00420C0C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A6191A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271E2E38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BDFE9FE" w14:textId="77777777" w:rsidR="00A6191A" w:rsidRDefault="00A6191A" w:rsidP="00FA6914">
      <w:pPr>
        <w:jc w:val="both"/>
        <w:rPr>
          <w:rFonts w:ascii="Arial" w:hAnsi="Arial" w:cs="Arial"/>
          <w:sz w:val="20"/>
        </w:rPr>
      </w:pPr>
    </w:p>
    <w:p w14:paraId="68209255" w14:textId="77777777" w:rsidR="00A6191A" w:rsidRDefault="00A6191A" w:rsidP="00FA6914">
      <w:pPr>
        <w:jc w:val="both"/>
        <w:rPr>
          <w:rFonts w:ascii="Arial" w:hAnsi="Arial" w:cs="Arial"/>
          <w:sz w:val="20"/>
        </w:rPr>
      </w:pPr>
    </w:p>
    <w:p w14:paraId="449AB7A5" w14:textId="77777777" w:rsidR="003506CD" w:rsidRPr="003506CD" w:rsidRDefault="003506CD" w:rsidP="003506CD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bidi="ar-SA"/>
        </w:rPr>
      </w:pPr>
      <w:proofErr w:type="spellStart"/>
      <w:r w:rsidRPr="003506C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bidi="ar-SA"/>
        </w:rPr>
        <w:t>sanofi-aventis</w:t>
      </w:r>
      <w:proofErr w:type="spellEnd"/>
      <w:r w:rsidRPr="003506C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bidi="ar-SA"/>
        </w:rPr>
        <w:t>, s.r.o.</w:t>
      </w:r>
    </w:p>
    <w:p w14:paraId="7E841CF0" w14:textId="77777777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sídlo: Evropská 846/176a, Praha 6 – Vokovice, 160 00</w:t>
      </w:r>
    </w:p>
    <w:p w14:paraId="2D5727E3" w14:textId="77777777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44848200</w:t>
      </w:r>
    </w:p>
    <w:p w14:paraId="03A1FD52" w14:textId="77777777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CZ44848200</w:t>
      </w:r>
    </w:p>
    <w:p w14:paraId="787FDBB2" w14:textId="655418D4" w:rsidR="003506CD" w:rsidRPr="003506CD" w:rsidRDefault="003506CD" w:rsidP="003506CD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[XX XX]</w:t>
      </w:r>
    </w:p>
    <w:p w14:paraId="5C1C429C" w14:textId="77777777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 obchodním rejstříku vedeném Městským soudem v Praze, oddíl C, vložka 5968 </w:t>
      </w:r>
    </w:p>
    <w:p w14:paraId="433439C2" w14:textId="66496ADC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Zastoupena [OU </w:t>
      </w:r>
      <w:r w:rsidRPr="003506CD"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OU], </w:t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>prokurista</w:t>
      </w:r>
    </w:p>
    <w:p w14:paraId="45988E35" w14:textId="77777777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(dále jen „Společnost“)</w:t>
      </w:r>
    </w:p>
    <w:p w14:paraId="08947314" w14:textId="77777777" w:rsidR="003506CD" w:rsidRPr="003506CD" w:rsidRDefault="003506CD" w:rsidP="003506CD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420F885A" w14:textId="77777777" w:rsidR="003506CD" w:rsidRPr="003506CD" w:rsidRDefault="003506CD" w:rsidP="003506CD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na straně jedné </w:t>
      </w:r>
    </w:p>
    <w:p w14:paraId="68EEC679" w14:textId="77777777" w:rsidR="003506CD" w:rsidRPr="003506CD" w:rsidRDefault="003506CD" w:rsidP="003506CD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2B4111BC" w14:textId="77777777" w:rsidR="003506CD" w:rsidRPr="003506CD" w:rsidRDefault="003506CD" w:rsidP="003506CD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 na straně druhé:</w:t>
      </w:r>
    </w:p>
    <w:p w14:paraId="7A5223D9" w14:textId="77777777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C3631C5" w14:textId="77777777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62028D0" w14:textId="40082DBE" w:rsidR="00706B48" w:rsidRPr="00C63BB1" w:rsidRDefault="00706B48" w:rsidP="00706B48">
      <w:pPr>
        <w:jc w:val="both"/>
        <w:rPr>
          <w:rFonts w:ascii="Arial" w:hAnsi="Arial" w:cs="Arial"/>
          <w:b/>
          <w:sz w:val="20"/>
        </w:rPr>
      </w:pPr>
      <w:r w:rsidRPr="00C63BB1">
        <w:rPr>
          <w:rFonts w:ascii="Arial" w:hAnsi="Arial" w:cs="Arial"/>
          <w:b/>
          <w:sz w:val="20"/>
        </w:rPr>
        <w:t>Vojenská nemocnice Olomouc</w:t>
      </w:r>
    </w:p>
    <w:p w14:paraId="1ACA69AA" w14:textId="77777777" w:rsidR="00706B48" w:rsidRPr="00C63BB1" w:rsidRDefault="00706B48" w:rsidP="00706B48">
      <w:pPr>
        <w:jc w:val="both"/>
        <w:rPr>
          <w:rFonts w:ascii="Arial" w:hAnsi="Arial" w:cs="Arial"/>
          <w:sz w:val="20"/>
        </w:rPr>
      </w:pPr>
      <w:r w:rsidRPr="00C63BB1">
        <w:rPr>
          <w:rFonts w:ascii="Arial" w:hAnsi="Arial" w:cs="Arial"/>
          <w:sz w:val="20"/>
        </w:rPr>
        <w:t xml:space="preserve">Se sídlem: Sušilovo náměstí </w:t>
      </w:r>
      <w:r w:rsidRPr="00420FDB">
        <w:rPr>
          <w:rFonts w:ascii="Arial" w:hAnsi="Arial" w:cs="Arial"/>
          <w:color w:val="auto"/>
          <w:sz w:val="20"/>
        </w:rPr>
        <w:t>1/</w:t>
      </w:r>
      <w:r w:rsidRPr="00C63BB1">
        <w:rPr>
          <w:rFonts w:ascii="Arial" w:hAnsi="Arial" w:cs="Arial"/>
          <w:sz w:val="20"/>
        </w:rPr>
        <w:t xml:space="preserve">5, </w:t>
      </w:r>
      <w:proofErr w:type="spellStart"/>
      <w:r w:rsidRPr="00C63BB1">
        <w:rPr>
          <w:rFonts w:ascii="Arial" w:hAnsi="Arial" w:cs="Arial"/>
          <w:sz w:val="20"/>
        </w:rPr>
        <w:t>Kláštěrní</w:t>
      </w:r>
      <w:proofErr w:type="spellEnd"/>
      <w:r w:rsidRPr="00C63BB1">
        <w:rPr>
          <w:rFonts w:ascii="Arial" w:hAnsi="Arial" w:cs="Arial"/>
          <w:sz w:val="20"/>
        </w:rPr>
        <w:t xml:space="preserve"> Hradisko, 779 00 Olomouc</w:t>
      </w:r>
    </w:p>
    <w:p w14:paraId="624457C7" w14:textId="77777777" w:rsidR="00706B48" w:rsidRPr="00C63BB1" w:rsidRDefault="00706B48" w:rsidP="00706B48">
      <w:pPr>
        <w:jc w:val="both"/>
        <w:rPr>
          <w:rFonts w:ascii="Arial" w:hAnsi="Arial" w:cs="Arial"/>
          <w:sz w:val="20"/>
        </w:rPr>
      </w:pPr>
      <w:r w:rsidRPr="00C63BB1">
        <w:rPr>
          <w:rFonts w:ascii="Arial" w:hAnsi="Arial" w:cs="Arial"/>
          <w:sz w:val="20"/>
        </w:rPr>
        <w:t xml:space="preserve">IČO: </w:t>
      </w:r>
      <w:r w:rsidRPr="00C63BB1">
        <w:rPr>
          <w:rFonts w:ascii="Arial" w:hAnsi="Arial" w:cs="Arial"/>
          <w:color w:val="333333"/>
          <w:sz w:val="20"/>
        </w:rPr>
        <w:t>60800691</w:t>
      </w:r>
    </w:p>
    <w:p w14:paraId="72E84FE5" w14:textId="77777777" w:rsidR="00706B48" w:rsidRPr="00C63BB1" w:rsidRDefault="00706B48" w:rsidP="00706B48">
      <w:pPr>
        <w:jc w:val="both"/>
        <w:rPr>
          <w:rFonts w:ascii="Arial" w:hAnsi="Arial" w:cs="Arial"/>
          <w:sz w:val="20"/>
        </w:rPr>
      </w:pPr>
      <w:r w:rsidRPr="00C63BB1">
        <w:rPr>
          <w:rFonts w:ascii="Arial" w:hAnsi="Arial" w:cs="Arial"/>
          <w:sz w:val="20"/>
        </w:rPr>
        <w:t xml:space="preserve">DIČ: </w:t>
      </w:r>
      <w:hyperlink r:id="rId6" w:tooltip="DIČ: CZ60800691" w:history="1">
        <w:r w:rsidRPr="00C63BB1">
          <w:rPr>
            <w:rFonts w:ascii="Arial" w:hAnsi="Arial" w:cs="Arial"/>
            <w:sz w:val="20"/>
          </w:rPr>
          <w:t>CZ60800691</w:t>
        </w:r>
      </w:hyperlink>
    </w:p>
    <w:p w14:paraId="554E05E4" w14:textId="29955EB4" w:rsidR="00706B48" w:rsidRPr="00C63BB1" w:rsidRDefault="00706B48" w:rsidP="00706B48">
      <w:pPr>
        <w:jc w:val="both"/>
        <w:rPr>
          <w:rFonts w:ascii="Arial" w:hAnsi="Arial" w:cs="Arial"/>
          <w:sz w:val="20"/>
        </w:rPr>
      </w:pPr>
      <w:r w:rsidRPr="00C63BB1">
        <w:rPr>
          <w:rFonts w:ascii="Arial" w:hAnsi="Arial" w:cs="Arial"/>
          <w:sz w:val="20"/>
        </w:rPr>
        <w:t>Bankovní spojení: [XX XX]</w:t>
      </w:r>
    </w:p>
    <w:p w14:paraId="4732B6DC" w14:textId="625EDEA1" w:rsidR="00706B48" w:rsidRPr="00C63BB1" w:rsidRDefault="00706B48" w:rsidP="00706B48">
      <w:pPr>
        <w:rPr>
          <w:rFonts w:ascii="Arial" w:hAnsi="Arial" w:cs="Arial"/>
          <w:b/>
          <w:sz w:val="20"/>
        </w:rPr>
      </w:pPr>
      <w:r w:rsidRPr="00C63BB1">
        <w:rPr>
          <w:rFonts w:ascii="Arial" w:hAnsi="Arial" w:cs="Arial"/>
          <w:sz w:val="20"/>
        </w:rPr>
        <w:t>Zastoupená: [OU OU],</w:t>
      </w:r>
      <w:r w:rsidR="00AA5758">
        <w:rPr>
          <w:rFonts w:ascii="Arial" w:hAnsi="Arial" w:cs="Arial"/>
          <w:sz w:val="20"/>
        </w:rPr>
        <w:t xml:space="preserve"> </w:t>
      </w:r>
      <w:r w:rsidRPr="00C63BB1">
        <w:rPr>
          <w:rFonts w:ascii="Arial" w:hAnsi="Arial" w:cs="Arial"/>
          <w:sz w:val="20"/>
        </w:rPr>
        <w:t>ředitel</w:t>
      </w:r>
    </w:p>
    <w:p w14:paraId="7F9DE784" w14:textId="77777777" w:rsidR="00706B48" w:rsidRPr="00C63BB1" w:rsidRDefault="00706B48" w:rsidP="00706B48">
      <w:pPr>
        <w:jc w:val="both"/>
        <w:rPr>
          <w:rFonts w:ascii="Arial" w:hAnsi="Arial" w:cs="Arial"/>
          <w:sz w:val="20"/>
        </w:rPr>
      </w:pPr>
      <w:r w:rsidRPr="00C63BB1">
        <w:rPr>
          <w:rFonts w:ascii="Arial" w:hAnsi="Arial" w:cs="Arial"/>
          <w:b/>
          <w:bCs/>
          <w:sz w:val="20"/>
        </w:rPr>
        <w:t>(dále jen „Zdravotnické zařízení 1“)</w:t>
      </w:r>
    </w:p>
    <w:p w14:paraId="67C7ABBC" w14:textId="77777777" w:rsidR="00706B48" w:rsidRPr="00C63BB1" w:rsidRDefault="00706B48" w:rsidP="00706B48">
      <w:pPr>
        <w:jc w:val="both"/>
        <w:rPr>
          <w:rFonts w:ascii="Arial" w:hAnsi="Arial" w:cs="Arial"/>
          <w:b/>
          <w:sz w:val="20"/>
        </w:rPr>
      </w:pPr>
      <w:r w:rsidRPr="00C63BB1">
        <w:rPr>
          <w:rFonts w:ascii="Arial" w:hAnsi="Arial" w:cs="Arial"/>
          <w:b/>
          <w:sz w:val="20"/>
        </w:rPr>
        <w:t>a</w:t>
      </w:r>
    </w:p>
    <w:p w14:paraId="72144401" w14:textId="77777777" w:rsidR="00706B48" w:rsidRPr="00A454E8" w:rsidRDefault="00706B48" w:rsidP="00706B48">
      <w:pPr>
        <w:jc w:val="both"/>
        <w:rPr>
          <w:rFonts w:ascii="Arial" w:hAnsi="Arial" w:cs="Arial"/>
          <w:b/>
          <w:sz w:val="20"/>
        </w:rPr>
      </w:pPr>
    </w:p>
    <w:p w14:paraId="0E81CC1C" w14:textId="343F5120" w:rsidR="00706B48" w:rsidRPr="00C63BB1" w:rsidRDefault="00706B48" w:rsidP="00706B48">
      <w:pPr>
        <w:jc w:val="both"/>
        <w:rPr>
          <w:rFonts w:ascii="Arial" w:hAnsi="Arial" w:cs="Arial"/>
          <w:b/>
          <w:sz w:val="20"/>
        </w:rPr>
      </w:pPr>
      <w:r w:rsidRPr="00C63BB1">
        <w:rPr>
          <w:rFonts w:ascii="Arial" w:hAnsi="Arial" w:cs="Arial"/>
          <w:b/>
          <w:sz w:val="20"/>
        </w:rPr>
        <w:t>Vojenská nemocnice</w:t>
      </w:r>
      <w:r w:rsidR="00AA5758">
        <w:rPr>
          <w:rFonts w:ascii="Arial" w:hAnsi="Arial" w:cs="Arial"/>
          <w:b/>
          <w:sz w:val="20"/>
        </w:rPr>
        <w:t xml:space="preserve"> Brno</w:t>
      </w:r>
    </w:p>
    <w:p w14:paraId="247FF776" w14:textId="77777777" w:rsidR="00706B48" w:rsidRPr="00C63BB1" w:rsidRDefault="00706B48" w:rsidP="00706B48">
      <w:pPr>
        <w:jc w:val="both"/>
        <w:rPr>
          <w:rFonts w:ascii="Arial" w:hAnsi="Arial" w:cs="Arial"/>
          <w:sz w:val="20"/>
        </w:rPr>
      </w:pPr>
      <w:r w:rsidRPr="00C63BB1">
        <w:rPr>
          <w:rFonts w:ascii="Arial" w:hAnsi="Arial" w:cs="Arial"/>
          <w:sz w:val="20"/>
        </w:rPr>
        <w:t>Se sídlem: Zábrdovická 3, 636 00 Brno</w:t>
      </w:r>
    </w:p>
    <w:p w14:paraId="5C452090" w14:textId="77777777" w:rsidR="00706B48" w:rsidRPr="00C63BB1" w:rsidRDefault="00706B48" w:rsidP="00706B48">
      <w:pPr>
        <w:jc w:val="both"/>
        <w:rPr>
          <w:rFonts w:ascii="Arial" w:hAnsi="Arial" w:cs="Arial"/>
          <w:sz w:val="20"/>
        </w:rPr>
      </w:pPr>
      <w:r w:rsidRPr="00C63BB1">
        <w:rPr>
          <w:rFonts w:ascii="Arial" w:hAnsi="Arial" w:cs="Arial"/>
          <w:sz w:val="20"/>
        </w:rPr>
        <w:t>IČO: 60555530</w:t>
      </w:r>
    </w:p>
    <w:p w14:paraId="62FF2514" w14:textId="77777777" w:rsidR="00706B48" w:rsidRPr="00C63BB1" w:rsidRDefault="00706B48" w:rsidP="00706B48">
      <w:pPr>
        <w:jc w:val="both"/>
        <w:rPr>
          <w:rFonts w:ascii="Arial" w:hAnsi="Arial" w:cs="Arial"/>
          <w:sz w:val="20"/>
        </w:rPr>
      </w:pPr>
      <w:r w:rsidRPr="00C63BB1">
        <w:rPr>
          <w:rFonts w:ascii="Arial" w:hAnsi="Arial" w:cs="Arial"/>
          <w:sz w:val="20"/>
        </w:rPr>
        <w:t>DIČ: CZ60555530</w:t>
      </w:r>
    </w:p>
    <w:p w14:paraId="713E5843" w14:textId="5EC6F403" w:rsidR="00706B48" w:rsidRPr="00C63BB1" w:rsidRDefault="00706B48" w:rsidP="00706B48">
      <w:pPr>
        <w:jc w:val="both"/>
        <w:rPr>
          <w:rFonts w:ascii="Arial" w:hAnsi="Arial" w:cs="Arial"/>
          <w:sz w:val="20"/>
        </w:rPr>
      </w:pPr>
      <w:r w:rsidRPr="00C63BB1">
        <w:rPr>
          <w:rFonts w:ascii="Arial" w:hAnsi="Arial" w:cs="Arial"/>
          <w:sz w:val="20"/>
        </w:rPr>
        <w:t>Bankovní spojení: [XX XX]</w:t>
      </w:r>
    </w:p>
    <w:p w14:paraId="7FCD0709" w14:textId="77777777" w:rsidR="00706B48" w:rsidRPr="00C63BB1" w:rsidRDefault="00706B48" w:rsidP="00706B48">
      <w:pPr>
        <w:jc w:val="both"/>
        <w:rPr>
          <w:rFonts w:ascii="Arial" w:hAnsi="Arial" w:cs="Arial"/>
          <w:sz w:val="20"/>
        </w:rPr>
      </w:pPr>
      <w:r w:rsidRPr="00C63BB1">
        <w:rPr>
          <w:rFonts w:ascii="Arial" w:hAnsi="Arial" w:cs="Arial"/>
          <w:sz w:val="20"/>
        </w:rPr>
        <w:t>Založena rozkazem Ministerstva obrany č. 22 ze dne 30.6.1994</w:t>
      </w:r>
    </w:p>
    <w:p w14:paraId="7793D87B" w14:textId="6C8FAC04" w:rsidR="00706B48" w:rsidRPr="00C63BB1" w:rsidRDefault="00706B48" w:rsidP="00706B48">
      <w:pPr>
        <w:rPr>
          <w:rFonts w:ascii="Arial" w:hAnsi="Arial" w:cs="Arial"/>
          <w:b/>
          <w:sz w:val="20"/>
        </w:rPr>
      </w:pPr>
      <w:r w:rsidRPr="00C63BB1">
        <w:rPr>
          <w:rFonts w:ascii="Arial" w:hAnsi="Arial" w:cs="Arial"/>
          <w:sz w:val="20"/>
        </w:rPr>
        <w:t>Zastoupená: [OU OU]</w:t>
      </w:r>
      <w:r w:rsidR="00AA5758">
        <w:rPr>
          <w:rFonts w:ascii="Arial" w:hAnsi="Arial" w:cs="Arial"/>
          <w:sz w:val="20"/>
        </w:rPr>
        <w:t>, ředitel</w:t>
      </w:r>
    </w:p>
    <w:p w14:paraId="7DE4DC64" w14:textId="77777777" w:rsidR="00706B48" w:rsidRPr="00C63BB1" w:rsidRDefault="00706B48" w:rsidP="00706B48">
      <w:pPr>
        <w:jc w:val="both"/>
        <w:rPr>
          <w:rFonts w:ascii="Arial" w:hAnsi="Arial" w:cs="Arial"/>
          <w:b/>
          <w:sz w:val="20"/>
        </w:rPr>
      </w:pPr>
      <w:r w:rsidRPr="00C63BB1">
        <w:rPr>
          <w:rFonts w:ascii="Arial" w:hAnsi="Arial" w:cs="Arial"/>
          <w:b/>
          <w:bCs/>
          <w:sz w:val="20"/>
        </w:rPr>
        <w:t>(dále jen „Zdravotnické zařízení 2“)</w:t>
      </w:r>
    </w:p>
    <w:p w14:paraId="4FE7F651" w14:textId="77777777" w:rsidR="00420C0C" w:rsidRDefault="00420C0C" w:rsidP="00D30D47">
      <w:pPr>
        <w:jc w:val="both"/>
        <w:rPr>
          <w:rFonts w:ascii="Arial" w:hAnsi="Arial" w:cs="Arial"/>
          <w:b/>
          <w:sz w:val="20"/>
        </w:rPr>
      </w:pPr>
    </w:p>
    <w:p w14:paraId="10E1635C" w14:textId="77777777" w:rsidR="00D45AE4" w:rsidRPr="00D30D47" w:rsidRDefault="00D45AE4" w:rsidP="00D30D47">
      <w:pPr>
        <w:jc w:val="both"/>
        <w:rPr>
          <w:rFonts w:ascii="Arial" w:hAnsi="Arial" w:cs="Arial"/>
          <w:b/>
          <w:sz w:val="20"/>
        </w:rPr>
      </w:pPr>
    </w:p>
    <w:p w14:paraId="31AD8369" w14:textId="77777777" w:rsidR="00D45AE4" w:rsidRDefault="00D45AE4" w:rsidP="00D45AE4">
      <w:pPr>
        <w:jc w:val="both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b/>
          <w:bCs/>
          <w:sz w:val="20"/>
        </w:rPr>
        <w:t>(dále společně též „Zdravotnická zařízení“ a jednotlivě též „Zdravotnické zařízení“).</w:t>
      </w:r>
    </w:p>
    <w:p w14:paraId="68971574" w14:textId="77777777" w:rsidR="00D30D47" w:rsidRDefault="00D30D47" w:rsidP="00FA6914">
      <w:pPr>
        <w:jc w:val="both"/>
        <w:rPr>
          <w:rFonts w:ascii="Arial" w:hAnsi="Arial" w:cs="Arial"/>
          <w:sz w:val="20"/>
        </w:rPr>
      </w:pPr>
    </w:p>
    <w:p w14:paraId="071EF9D5" w14:textId="77777777" w:rsidR="008A0DB8" w:rsidRDefault="008A0DB8" w:rsidP="00FA6914">
      <w:pPr>
        <w:jc w:val="both"/>
        <w:rPr>
          <w:rFonts w:ascii="Arial" w:hAnsi="Arial" w:cs="Arial"/>
          <w:sz w:val="20"/>
        </w:rPr>
      </w:pPr>
    </w:p>
    <w:p w14:paraId="4A630911" w14:textId="77777777" w:rsidR="008A0DB8" w:rsidRDefault="008A0DB8" w:rsidP="00FA6914">
      <w:pPr>
        <w:jc w:val="both"/>
        <w:rPr>
          <w:rFonts w:ascii="Arial" w:hAnsi="Arial" w:cs="Arial"/>
          <w:sz w:val="20"/>
        </w:rPr>
      </w:pPr>
    </w:p>
    <w:p w14:paraId="545F9CDA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3114291" w14:textId="77777777" w:rsidR="00420C0C" w:rsidRDefault="00420C0C" w:rsidP="00FA6914">
      <w:pPr>
        <w:jc w:val="both"/>
        <w:rPr>
          <w:rFonts w:ascii="Arial" w:hAnsi="Arial" w:cs="Arial"/>
          <w:b/>
          <w:bCs/>
          <w:sz w:val="20"/>
        </w:rPr>
      </w:pPr>
    </w:p>
    <w:p w14:paraId="783399AD" w14:textId="77777777" w:rsidR="00420C0C" w:rsidRDefault="00420C0C" w:rsidP="00FA6914">
      <w:pPr>
        <w:jc w:val="both"/>
        <w:rPr>
          <w:rFonts w:ascii="Arial" w:hAnsi="Arial" w:cs="Arial"/>
          <w:b/>
          <w:bCs/>
          <w:sz w:val="20"/>
        </w:rPr>
      </w:pPr>
    </w:p>
    <w:p w14:paraId="3A2754BD" w14:textId="41FF9C9D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01557C">
        <w:rPr>
          <w:rFonts w:ascii="Arial" w:hAnsi="Arial" w:cs="Arial"/>
          <w:b/>
          <w:bCs/>
          <w:sz w:val="20"/>
        </w:rPr>
        <w:t>XX</w:t>
      </w:r>
      <w:r w:rsidR="00313975">
        <w:rPr>
          <w:rFonts w:ascii="Arial" w:hAnsi="Arial" w:cs="Arial"/>
          <w:b/>
          <w:bCs/>
          <w:sz w:val="20"/>
        </w:rPr>
        <w:t xml:space="preserve"> </w:t>
      </w:r>
      <w:r w:rsidR="0001557C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11EAA69D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1305BA70" w14:textId="77777777" w:rsidR="00420C0C" w:rsidRDefault="00420C0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9F41174" w14:textId="77777777" w:rsidR="00420FDB" w:rsidRDefault="00420FDB" w:rsidP="00FA6914">
      <w:pPr>
        <w:pStyle w:val="Zkladntext2"/>
        <w:rPr>
          <w:rFonts w:ascii="Arial" w:hAnsi="Arial" w:cs="Arial"/>
          <w:b/>
          <w:color w:val="auto"/>
          <w:sz w:val="20"/>
          <w:u w:val="single"/>
        </w:rPr>
      </w:pPr>
    </w:p>
    <w:p w14:paraId="5DCE259D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420FDB">
        <w:rPr>
          <w:rFonts w:ascii="Arial" w:hAnsi="Arial" w:cs="Arial"/>
          <w:b/>
          <w:color w:val="auto"/>
          <w:sz w:val="20"/>
          <w:u w:val="single"/>
        </w:rPr>
        <w:t>Platnost</w:t>
      </w:r>
      <w:r w:rsidR="00706B48" w:rsidRPr="00420FDB">
        <w:rPr>
          <w:rFonts w:ascii="Arial" w:hAnsi="Arial" w:cs="Arial"/>
          <w:b/>
          <w:color w:val="auto"/>
          <w:sz w:val="20"/>
          <w:u w:val="single"/>
        </w:rPr>
        <w:t xml:space="preserve"> a účinnosti</w:t>
      </w:r>
      <w:r w:rsidRPr="00420FDB">
        <w:rPr>
          <w:rFonts w:ascii="Arial" w:hAnsi="Arial" w:cs="Arial"/>
          <w:b/>
          <w:color w:val="auto"/>
          <w:sz w:val="20"/>
          <w:u w:val="single"/>
        </w:rPr>
        <w:t xml:space="preserve"> </w:t>
      </w:r>
      <w:r w:rsidRPr="00530C31">
        <w:rPr>
          <w:rFonts w:ascii="Arial" w:hAnsi="Arial" w:cs="Arial"/>
          <w:b/>
          <w:sz w:val="20"/>
          <w:u w:val="single"/>
        </w:rPr>
        <w:t xml:space="preserve">přílohy: </w:t>
      </w:r>
    </w:p>
    <w:p w14:paraId="4885EA73" w14:textId="77777777" w:rsidR="00FA6914" w:rsidRPr="00CF7295" w:rsidRDefault="0075310C" w:rsidP="00CF7295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8A0DB8">
        <w:rPr>
          <w:rFonts w:ascii="Arial" w:hAnsi="Arial" w:cs="Arial"/>
          <w:b/>
          <w:color w:val="000000"/>
          <w:sz w:val="20"/>
        </w:rPr>
        <w:t>.201</w:t>
      </w:r>
      <w:r w:rsidR="00955654">
        <w:rPr>
          <w:rFonts w:ascii="Arial" w:hAnsi="Arial" w:cs="Arial"/>
          <w:b/>
          <w:color w:val="000000"/>
          <w:sz w:val="20"/>
        </w:rPr>
        <w:t>9</w:t>
      </w:r>
    </w:p>
    <w:p w14:paraId="548025A1" w14:textId="77777777" w:rsidR="00CF7295" w:rsidRDefault="00CF7295" w:rsidP="00CF729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533061E3" w14:textId="77777777" w:rsidR="00420C0C" w:rsidRDefault="00420C0C" w:rsidP="00420C0C">
      <w:pPr>
        <w:pStyle w:val="Zkladntext21"/>
        <w:spacing w:after="240"/>
        <w:rPr>
          <w:rFonts w:ascii="Arial" w:hAnsi="Arial" w:cs="Arial"/>
          <w:sz w:val="20"/>
        </w:rPr>
      </w:pPr>
    </w:p>
    <w:p w14:paraId="0228177D" w14:textId="77777777" w:rsidR="00420C0C" w:rsidRDefault="00420C0C" w:rsidP="00420C0C">
      <w:pPr>
        <w:pStyle w:val="Zkladntext21"/>
        <w:ind w:left="4956" w:hanging="4896"/>
        <w:rPr>
          <w:rFonts w:ascii="Arial" w:hAnsi="Arial" w:cs="Arial"/>
          <w:sz w:val="20"/>
        </w:rPr>
      </w:pPr>
    </w:p>
    <w:p w14:paraId="5719B79A" w14:textId="77777777" w:rsidR="00420C0C" w:rsidRDefault="00420C0C" w:rsidP="00420C0C">
      <w:pPr>
        <w:pStyle w:val="Zkladntext21"/>
        <w:ind w:left="4956" w:hanging="4896"/>
        <w:rPr>
          <w:rFonts w:ascii="Arial" w:hAnsi="Arial" w:cs="Arial"/>
          <w:sz w:val="20"/>
        </w:rPr>
      </w:pPr>
    </w:p>
    <w:p w14:paraId="062810A0" w14:textId="77777777" w:rsidR="00313975" w:rsidRDefault="00313975" w:rsidP="00420C0C">
      <w:pPr>
        <w:pStyle w:val="Zkladntext21"/>
        <w:ind w:left="4956" w:hanging="4896"/>
        <w:rPr>
          <w:rFonts w:ascii="Arial" w:hAnsi="Arial" w:cs="Arial"/>
          <w:sz w:val="20"/>
        </w:rPr>
      </w:pPr>
    </w:p>
    <w:p w14:paraId="4A127895" w14:textId="77777777" w:rsidR="00313975" w:rsidRDefault="00313975" w:rsidP="00420C0C">
      <w:pPr>
        <w:pStyle w:val="Zkladntext21"/>
        <w:ind w:left="4956" w:hanging="4896"/>
        <w:rPr>
          <w:rFonts w:ascii="Arial" w:hAnsi="Arial" w:cs="Arial"/>
          <w:sz w:val="20"/>
        </w:rPr>
      </w:pPr>
    </w:p>
    <w:p w14:paraId="41A8B748" w14:textId="77777777" w:rsidR="00313975" w:rsidRDefault="00313975" w:rsidP="00420C0C">
      <w:pPr>
        <w:pStyle w:val="Zkladntext21"/>
        <w:ind w:left="4956" w:hanging="4896"/>
        <w:rPr>
          <w:rFonts w:ascii="Arial" w:hAnsi="Arial" w:cs="Arial"/>
          <w:sz w:val="20"/>
        </w:rPr>
      </w:pPr>
    </w:p>
    <w:p w14:paraId="008C261E" w14:textId="77777777" w:rsidR="00313975" w:rsidRDefault="00313975" w:rsidP="00420C0C">
      <w:pPr>
        <w:pStyle w:val="Zkladntext21"/>
        <w:ind w:left="4956" w:hanging="4896"/>
        <w:rPr>
          <w:rFonts w:ascii="Arial" w:hAnsi="Arial" w:cs="Arial"/>
          <w:sz w:val="20"/>
        </w:rPr>
      </w:pPr>
    </w:p>
    <w:p w14:paraId="10A57AB3" w14:textId="77777777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Za </w:t>
      </w:r>
      <w:proofErr w:type="gramStart"/>
      <w:r w:rsidRPr="003506C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>Společnost</w:t>
      </w:r>
      <w:r w:rsidRPr="003506CD"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                                                   </w:t>
      </w:r>
      <w:r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    </w:t>
      </w:r>
      <w:r w:rsidRPr="003506CD"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 Za</w:t>
      </w:r>
      <w:proofErr w:type="gramEnd"/>
      <w:r w:rsidRPr="003506CD"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 </w:t>
      </w:r>
      <w:r w:rsidRPr="003506C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>Zdravotnické zařízení 1</w:t>
      </w:r>
    </w:p>
    <w:p w14:paraId="3760D0C9" w14:textId="77777777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18368BDC" w14:textId="77777777" w:rsidR="003506CD" w:rsidRPr="003506CD" w:rsidRDefault="003506CD" w:rsidP="003506CD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  <w:r w:rsidRPr="003506CD">
        <w:rPr>
          <w:rFonts w:ascii="Arial" w:eastAsia="Arial" w:hAnsi="Arial" w:cs="Arial"/>
          <w:b/>
          <w:color w:val="auto"/>
          <w:sz w:val="20"/>
          <w:szCs w:val="20"/>
          <w:lang w:bidi="ar-SA"/>
        </w:rPr>
        <w:t xml:space="preserve"> </w:t>
      </w:r>
    </w:p>
    <w:p w14:paraId="7FA02C6B" w14:textId="77777777" w:rsidR="003506CD" w:rsidRPr="003506CD" w:rsidRDefault="003506CD" w:rsidP="003506CD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3ED4F93C" w14:textId="77777777" w:rsidR="003506CD" w:rsidRPr="003506CD" w:rsidRDefault="003506CD" w:rsidP="003506CD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3506C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 w:rsidRPr="003506CD">
        <w:rPr>
          <w:rFonts w:ascii="Arial" w:eastAsia="Arial" w:hAnsi="Arial" w:cs="Arial"/>
          <w:color w:val="auto"/>
          <w:sz w:val="20"/>
          <w:szCs w:val="20"/>
          <w:lang w:bidi="ar-SA"/>
        </w:rPr>
        <w:tab/>
        <w:t xml:space="preserve">    _______________________________________</w:t>
      </w:r>
    </w:p>
    <w:p w14:paraId="0B6A5016" w14:textId="31FB5E20" w:rsidR="003506CD" w:rsidRPr="003506CD" w:rsidRDefault="003506CD" w:rsidP="003506CD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Jméno: </w:t>
      </w:r>
      <w:r w:rsidRPr="003506CD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[OU OU]</w:t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    </w:t>
      </w:r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Jméno:</w:t>
      </w:r>
      <w:r w:rsidRPr="003506C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</w:t>
      </w:r>
      <w:proofErr w:type="spellStart"/>
      <w:r w:rsidRPr="003506C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OU</w:t>
      </w:r>
      <w:proofErr w:type="spellEnd"/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>]</w:t>
      </w:r>
    </w:p>
    <w:p w14:paraId="088F14F1" w14:textId="77777777" w:rsidR="003506CD" w:rsidRPr="003506CD" w:rsidRDefault="003506CD" w:rsidP="003506CD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>Funkce: Prokurista</w:t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</w:t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     Funkce: Ředitel</w:t>
      </w:r>
    </w:p>
    <w:p w14:paraId="742316D2" w14:textId="4A749C2D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>Místo:</w:t>
      </w:r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Praha</w:t>
      </w:r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</w:t>
      </w:r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</w:t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>Místo:</w:t>
      </w:r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Olomouc</w:t>
      </w:r>
    </w:p>
    <w:p w14:paraId="012F7C1D" w14:textId="769834AC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>Datum:</w:t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proofErr w:type="gramStart"/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>26.4.2019</w:t>
      </w:r>
      <w:proofErr w:type="gramEnd"/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</w:t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Datum:</w:t>
      </w:r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gramStart"/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>13.6.2019</w:t>
      </w:r>
      <w:proofErr w:type="gramEnd"/>
    </w:p>
    <w:p w14:paraId="15B927E6" w14:textId="77777777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B3C6158" w14:textId="77777777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66F5A8D" w14:textId="77777777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8F1B2E9" w14:textId="77777777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B694666" w14:textId="77777777" w:rsidR="003506CD" w:rsidRPr="003506CD" w:rsidRDefault="003506CD" w:rsidP="003506CD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 </w:t>
      </w:r>
      <w:r w:rsidRPr="003506C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Zdravotnické zařízení 2</w:t>
      </w:r>
      <w:r w:rsidRPr="003506C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</w:p>
    <w:p w14:paraId="50BE81E8" w14:textId="77777777" w:rsidR="003506CD" w:rsidRPr="003506CD" w:rsidRDefault="003506CD" w:rsidP="003506CD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378A8CBB" w14:textId="77777777" w:rsidR="003506CD" w:rsidRPr="003506CD" w:rsidRDefault="003506CD" w:rsidP="003506CD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5945A78A" w14:textId="77777777" w:rsidR="003506CD" w:rsidRPr="003506CD" w:rsidRDefault="003506CD" w:rsidP="003506CD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60394F85" w14:textId="77777777" w:rsidR="003506CD" w:rsidRPr="003506CD" w:rsidRDefault="003506CD" w:rsidP="003506CD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11AC7ADC" w14:textId="77777777" w:rsidR="003506CD" w:rsidRPr="003506CD" w:rsidRDefault="003506CD" w:rsidP="003506CD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3506C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_______________________________________</w:t>
      </w:r>
      <w:r w:rsidRPr="003506CD"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 w:rsidRPr="003506CD"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</w:p>
    <w:p w14:paraId="20F1FFB9" w14:textId="1356AD59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Jméno: </w:t>
      </w:r>
      <w:r w:rsidRPr="003506C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[OU OU]</w:t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7EEC1FB7" w14:textId="77777777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>Funkce: Ředitel</w:t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</w:t>
      </w:r>
    </w:p>
    <w:p w14:paraId="4389A292" w14:textId="4829B1E1" w:rsidR="003506CD" w:rsidRPr="003506CD" w:rsidRDefault="003506CD" w:rsidP="003506C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>Místo:</w:t>
      </w:r>
      <w:r w:rsidR="0031397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Brno</w:t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50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122E94E2" w14:textId="0299E746" w:rsidR="00CF7295" w:rsidRDefault="003506CD" w:rsidP="003506CD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  <w:proofErr w:type="spellStart"/>
      <w:r w:rsidRPr="003506CD">
        <w:rPr>
          <w:rFonts w:ascii="Arial" w:hAnsi="Arial" w:cs="Arial"/>
          <w:sz w:val="20"/>
          <w:lang w:val="sk-SK" w:eastAsia="sk-SK"/>
        </w:rPr>
        <w:t>Datum</w:t>
      </w:r>
      <w:proofErr w:type="spellEnd"/>
      <w:r w:rsidRPr="003506CD">
        <w:rPr>
          <w:rFonts w:ascii="Arial" w:hAnsi="Arial" w:cs="Arial"/>
          <w:sz w:val="20"/>
          <w:lang w:val="sk-SK" w:eastAsia="sk-SK"/>
        </w:rPr>
        <w:t>:</w:t>
      </w:r>
      <w:r w:rsidRPr="003506CD">
        <w:rPr>
          <w:rFonts w:ascii="Arial" w:hAnsi="Arial" w:cs="Arial"/>
          <w:sz w:val="20"/>
          <w:lang w:val="sk-SK" w:eastAsia="sk-SK"/>
        </w:rPr>
        <w:tab/>
      </w:r>
      <w:r w:rsidR="00313975">
        <w:rPr>
          <w:rFonts w:ascii="Arial" w:hAnsi="Arial" w:cs="Arial"/>
          <w:sz w:val="20"/>
          <w:lang w:val="sk-SK" w:eastAsia="sk-SK"/>
        </w:rPr>
        <w:t>15.7.2019</w:t>
      </w:r>
      <w:bookmarkStart w:id="0" w:name="_GoBack"/>
      <w:bookmarkEnd w:id="0"/>
      <w:r w:rsidRPr="003506CD">
        <w:rPr>
          <w:rFonts w:ascii="Arial" w:hAnsi="Arial" w:cs="Arial"/>
          <w:sz w:val="20"/>
          <w:lang w:val="sk-SK" w:eastAsia="sk-SK"/>
        </w:rPr>
        <w:tab/>
      </w:r>
    </w:p>
    <w:sectPr w:rsidR="00CF7295" w:rsidSect="00420C0C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24D6A" w16cid:durableId="20507E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2A7CA" w14:textId="77777777" w:rsidR="00A23E86" w:rsidRDefault="00A23E86" w:rsidP="003506CD">
      <w:r>
        <w:separator/>
      </w:r>
    </w:p>
  </w:endnote>
  <w:endnote w:type="continuationSeparator" w:id="0">
    <w:p w14:paraId="7D02C590" w14:textId="77777777" w:rsidR="00A23E86" w:rsidRDefault="00A23E86" w:rsidP="0035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890B0" w14:textId="77777777" w:rsidR="00A23E86" w:rsidRDefault="00A23E86" w:rsidP="003506CD">
      <w:r>
        <w:separator/>
      </w:r>
    </w:p>
  </w:footnote>
  <w:footnote w:type="continuationSeparator" w:id="0">
    <w:p w14:paraId="2980A83F" w14:textId="77777777" w:rsidR="00A23E86" w:rsidRDefault="00A23E86" w:rsidP="0035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6FADF" w14:textId="77777777" w:rsidR="003506CD" w:rsidRDefault="003506CD">
    <w:pPr>
      <w:pStyle w:val="Zhlav"/>
    </w:pPr>
  </w:p>
  <w:p w14:paraId="47B30E29" w14:textId="77777777" w:rsidR="003506CD" w:rsidRDefault="003506CD">
    <w:pPr>
      <w:pStyle w:val="Zhlav"/>
    </w:pPr>
  </w:p>
  <w:p w14:paraId="3B3309DF" w14:textId="77777777" w:rsidR="003506CD" w:rsidRPr="003506CD" w:rsidRDefault="003506CD">
    <w:pPr>
      <w:pStyle w:val="Zhlav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COMMA CAF ID 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1557C"/>
    <w:rsid w:val="000345F9"/>
    <w:rsid w:val="000E2254"/>
    <w:rsid w:val="001F38CB"/>
    <w:rsid w:val="002C5442"/>
    <w:rsid w:val="00313975"/>
    <w:rsid w:val="00325207"/>
    <w:rsid w:val="003506CD"/>
    <w:rsid w:val="00420C0C"/>
    <w:rsid w:val="00420FDB"/>
    <w:rsid w:val="004B67AD"/>
    <w:rsid w:val="004E3923"/>
    <w:rsid w:val="004F40A2"/>
    <w:rsid w:val="00512DBD"/>
    <w:rsid w:val="00530C31"/>
    <w:rsid w:val="00624779"/>
    <w:rsid w:val="00636D70"/>
    <w:rsid w:val="00706B48"/>
    <w:rsid w:val="0075310C"/>
    <w:rsid w:val="00866D5D"/>
    <w:rsid w:val="008A0DB8"/>
    <w:rsid w:val="00955654"/>
    <w:rsid w:val="00972A20"/>
    <w:rsid w:val="009B52F6"/>
    <w:rsid w:val="009C5090"/>
    <w:rsid w:val="009F079C"/>
    <w:rsid w:val="00A03F51"/>
    <w:rsid w:val="00A23E86"/>
    <w:rsid w:val="00A6191A"/>
    <w:rsid w:val="00A72E9A"/>
    <w:rsid w:val="00AA5758"/>
    <w:rsid w:val="00AB2B90"/>
    <w:rsid w:val="00AB394D"/>
    <w:rsid w:val="00AE42C9"/>
    <w:rsid w:val="00B8655A"/>
    <w:rsid w:val="00BA72AF"/>
    <w:rsid w:val="00BF4352"/>
    <w:rsid w:val="00C95C6C"/>
    <w:rsid w:val="00CF7295"/>
    <w:rsid w:val="00D256BD"/>
    <w:rsid w:val="00D30D47"/>
    <w:rsid w:val="00D45AE4"/>
    <w:rsid w:val="00DB2791"/>
    <w:rsid w:val="00DE3D73"/>
    <w:rsid w:val="00E53807"/>
    <w:rsid w:val="00E719FA"/>
    <w:rsid w:val="00EA5242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E3AD"/>
  <w15:docId w15:val="{1E0A6AAE-F297-4ED1-AA94-5D3D7267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TextkomenteChar1">
    <w:name w:val="Text komentáře Char1"/>
    <w:uiPriority w:val="99"/>
    <w:semiHidden/>
    <w:rsid w:val="00D30D47"/>
    <w:rPr>
      <w:lang w:eastAsia="zh-CN"/>
    </w:rPr>
  </w:style>
  <w:style w:type="paragraph" w:customStyle="1" w:styleId="Zkladntext21">
    <w:name w:val="Základní text 21"/>
    <w:basedOn w:val="Normln"/>
    <w:qFormat/>
    <w:rsid w:val="00CF729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WW8Num4z0">
    <w:name w:val="WW8Num4z0"/>
    <w:rsid w:val="003506CD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3506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506CD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3506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506CD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jstrik-firem.kurzy.cz/60800691/vojenska-nemocnice-olomouc/registrace-dp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2019-04-09T18:06:00Z</dcterms:created>
  <dcterms:modified xsi:type="dcterms:W3CDTF">2019-09-05T14:53:00Z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