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01168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Beskydské divadlo Nový Jičín,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Divadelní 873/5</w:t>
                            </w:r>
                          </w:p>
                          <w:p w:rsidR="00AE6E6D" w:rsidRPr="001F5D0F" w:rsidRDefault="00D900A7" w:rsidP="00D900A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1F5D0F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58.4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" filled="f" stroked="f">
                <v:textbox style="mso-fit-shape-to-text:t" inset="0,0,0,0">
                  <w:txbxContent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Beskydské divadlo Nový Jičín,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Divadelní 873/5</w:t>
                      </w:r>
                    </w:p>
                    <w:p w:rsidR="00AE6E6D" w:rsidRPr="001F5D0F" w:rsidRDefault="00D900A7" w:rsidP="00D900A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1F5D0F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0F0E6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0F0E67">
        <w:rPr>
          <w:b/>
          <w:bCs/>
          <w:u w:val="single"/>
        </w:rPr>
        <w:t>Odběratelem:</w:t>
      </w:r>
    </w:p>
    <w:p w:rsidR="001F5D0F" w:rsidRPr="001F5D0F" w:rsidRDefault="001F5D0F" w:rsidP="001F5D0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F5D0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Beskydské divadlo Nový Jičín, příspěvková organizace</w:t>
      </w:r>
    </w:p>
    <w:p w:rsidR="001F5D0F" w:rsidRP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eastAsiaTheme="minorHAnsi"/>
        </w:rPr>
      </w:pPr>
      <w:r w:rsidRPr="001F5D0F">
        <w:rPr>
          <w:rFonts w:eastAsiaTheme="minorHAnsi"/>
        </w:rPr>
        <w:t>Divadelní 873/5, 741 01 Nový Jičín</w:t>
      </w:r>
    </w:p>
    <w:p w:rsid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ascii="Times,New Roman" w:eastAsiaTheme="minorHAnsi" w:hAnsi="Times,New Roman" w:cs="Times,New Roman"/>
        </w:rPr>
      </w:pPr>
    </w:p>
    <w:p w:rsidR="00AE6E6D" w:rsidRDefault="00AE6E6D" w:rsidP="001F5D0F">
      <w:pPr>
        <w:pStyle w:val="Zkladntext1"/>
        <w:shd w:val="clear" w:color="auto" w:fill="auto"/>
        <w:spacing w:after="0"/>
        <w:ind w:left="300" w:hanging="300"/>
      </w:pPr>
      <w:r>
        <w:t xml:space="preserve">IČO: </w:t>
      </w:r>
      <w:r w:rsidR="001F5D0F" w:rsidRPr="001F5D0F">
        <w:rPr>
          <w:rFonts w:eastAsiaTheme="minorHAnsi"/>
        </w:rPr>
        <w:t>00096334</w:t>
      </w:r>
    </w:p>
    <w:p w:rsidR="00AE6E6D" w:rsidRDefault="00AE6E6D" w:rsidP="00AE6E6D">
      <w:pPr>
        <w:pStyle w:val="Zkladntext1"/>
        <w:shd w:val="clear" w:color="auto" w:fill="auto"/>
        <w:spacing w:after="480" w:line="214" w:lineRule="auto"/>
        <w:ind w:left="300" w:hanging="300"/>
      </w:pPr>
      <w:r>
        <w:t xml:space="preserve">DIČ: </w:t>
      </w:r>
    </w:p>
    <w:p w:rsidR="001775F2" w:rsidRDefault="001775F2" w:rsidP="001775F2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0F0E6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3CB" wp14:editId="7AA2F2F5">
                <wp:simplePos x="0" y="0"/>
                <wp:positionH relativeFrom="page">
                  <wp:posOffset>4454525</wp:posOffset>
                </wp:positionH>
                <wp:positionV relativeFrom="paragraph">
                  <wp:posOffset>15875</wp:posOffset>
                </wp:positionV>
                <wp:extent cx="1608455" cy="1069975"/>
                <wp:effectExtent l="0" t="0" r="0" b="0"/>
                <wp:wrapSquare wrapText="left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7C30" w:rsidRDefault="001F5D0F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Kč/MW/měsíc</w:t>
                            </w:r>
                            <w:r w:rsidR="008C58D9">
                              <w:t xml:space="preserve"> </w:t>
                            </w:r>
                          </w:p>
                          <w:p w:rsidR="008C58D9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AE6E6D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25pt;width:126.65pt;height:8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" filled="f" stroked="f">
                <v:textbox style="mso-fit-shape-to-text:t" inset="0,0,0,0">
                  <w:txbxContent>
                    <w:p w:rsidR="006D7C30" w:rsidRDefault="001F5D0F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Kč/MW/měsíc</w:t>
                      </w:r>
                      <w:r w:rsidR="008C58D9">
                        <w:t xml:space="preserve"> </w:t>
                      </w:r>
                    </w:p>
                    <w:p w:rsidR="008C58D9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AE6E6D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</w:t>
      </w:r>
      <w:r w:rsidR="001F5D0F">
        <w:t>–</w:t>
      </w:r>
      <w:r>
        <w:t xml:space="preserve"> </w:t>
      </w:r>
      <w:r w:rsidR="001F5D0F">
        <w:t xml:space="preserve">Stálý plat celkem dle MMW </w:t>
      </w:r>
      <w:proofErr w:type="spellStart"/>
      <w:r w:rsidR="001F5D0F">
        <w:t>sj</w:t>
      </w:r>
      <w:proofErr w:type="spellEnd"/>
      <w:r w:rsidR="001F5D0F">
        <w:t>.</w:t>
      </w:r>
      <w:r>
        <w:t xml:space="preserve">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  <w:sectPr w:rsidR="00AE6E6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  <w:proofErr w:type="spellStart"/>
      <w:r>
        <w:t>Nebyty</w:t>
      </w:r>
      <w:proofErr w:type="spellEnd"/>
      <w:r>
        <w:t xml:space="preserve"> - Teplo ÚT</w:t>
      </w:r>
    </w:p>
    <w:p w:rsidR="001775F2" w:rsidRDefault="001775F2" w:rsidP="001775F2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 xml:space="preserve">Toto ujednání smluvních stran je platné ode dne jeho podpisu oběma smluvními stranami do 31. prosince 2019 a účinnosti nabývá dne 01. </w:t>
      </w:r>
      <w:r w:rsidR="00E34D0C">
        <w:t>října</w:t>
      </w:r>
      <w:r>
        <w:t xml:space="preserve">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</w:t>
      </w:r>
      <w:r w:rsidR="00E34D0C">
        <w:t>října</w:t>
      </w:r>
      <w:r>
        <w:t xml:space="preserve"> 2019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E34D0C">
        <w:t>19.08</w:t>
      </w:r>
      <w:r w:rsidR="003A4D17">
        <w:t>.2019</w:t>
      </w:r>
      <w:proofErr w:type="gramEnd"/>
      <w:r w:rsidR="003A4D17">
        <w:t xml:space="preserve">                                                                          </w:t>
      </w:r>
      <w:r>
        <w:rPr>
          <w:color w:val="000000"/>
          <w:lang w:eastAsia="cs-CZ" w:bidi="cs-CZ"/>
        </w:rPr>
        <w:t>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D7C30" w:rsidRDefault="006D7C30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443E77" w:rsidRPr="00AE6E6D" w:rsidRDefault="00443E77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r w:rsidR="00E34D0C">
        <w:rPr>
          <w:rFonts w:ascii="Times,New Roman" w:eastAsiaTheme="minorHAnsi" w:hAnsi="Times,New Roman" w:cs="Times,New Roman"/>
        </w:rPr>
        <w:t>27.8</w:t>
      </w:r>
      <w:r w:rsidR="003A4D17">
        <w:rPr>
          <w:rFonts w:ascii="Times,New Roman" w:eastAsiaTheme="minorHAnsi" w:hAnsi="Times,New Roman" w:cs="Times,New Roman"/>
        </w:rPr>
        <w:t>.2019</w:t>
      </w:r>
      <w:bookmarkStart w:id="1" w:name="_GoBack"/>
      <w:bookmarkEnd w:id="1"/>
    </w:p>
    <w:sectPr w:rsidR="00443E77" w:rsidRPr="00A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96" w:rsidRDefault="00AB1696" w:rsidP="00AE6E6D">
      <w:r>
        <w:separator/>
      </w:r>
    </w:p>
  </w:endnote>
  <w:endnote w:type="continuationSeparator" w:id="0">
    <w:p w:rsidR="00AB1696" w:rsidRDefault="00AB1696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340F0C1" wp14:editId="3D60D67C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na základě pověření ze dne 15.12.2016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A8Z7r5kBAAAt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 základě pověření ze dne 15.12.2016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718B276" wp14:editId="49832392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5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BfuW9ShAQAALw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96" w:rsidRDefault="00AB1696" w:rsidP="00AE6E6D">
      <w:r>
        <w:separator/>
      </w:r>
    </w:p>
  </w:footnote>
  <w:footnote w:type="continuationSeparator" w:id="0">
    <w:p w:rsidR="00AB1696" w:rsidRDefault="00AB1696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C46CEA" wp14:editId="62931F0D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1B31F4" wp14:editId="4B583DA0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29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XVmQEAAC0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6vObMCUtLyn1ZCpA8&#10;vceKqhae6uJwBwOteR9HCqapBx1s+tI8jPIk9OYgrhoikxSclpPJxZRSknLTyWU5yeoXx799wPio&#10;wLLk1DzQ8rKmYv2MkZhQ6b4kNXPwYLouxRPFLZXkxWE55IkONJfQbIh9T2uuuaM75Kx7cqRiuoi9&#10;E/bOcuekHuhvPyP1ye0T+BZq15N2klnt7ict/fs7Vx2vfP4F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AMk6XVmQEAAC0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C" w:rsidRDefault="005D66BC">
    <w:pPr>
      <w:pStyle w:val="Zhlav"/>
    </w:pPr>
    <w:r>
      <w:tab/>
    </w:r>
    <w:r>
      <w:tab/>
    </w:r>
    <w:r w:rsidRPr="005D66BC"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A35CE7D" wp14:editId="2D3F92B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AX1+CtlwEAACs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71119A1" wp14:editId="7611135F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1F5D0F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qzmQEAAC0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R8Vs44c8LSkHJdlhwk&#10;T++xoqylp7w43MJAYx79SM7U9aCDTTf1wyhOQm8P4qohMpk+lRfl1YxCkmJnJT2z+sXXbx8wPiiw&#10;LBk1DzS8rKnYPGEkJpQ6pqRiDu5N1yV/orijkqw4rIbc0flIcwXNltj3NOaaO9pDzrpHRyqmjRiN&#10;MBqrvZFqoL/5iFQnl0/gO6h9TZpJZrXfnzT07++c9bXl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DXLirOZAQAALQ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1F5D0F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8211435" wp14:editId="7810EFE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3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AHfVLrmQEAAC0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D11331" wp14:editId="3BDA0C5A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Pr="000F0E67" w:rsidRDefault="006C186B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0F0E6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4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NkW4a2cAQAA&#10;LA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671D09" w:rsidRPr="000F0E67" w:rsidRDefault="006C186B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0F0E6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A7749"/>
    <w:rsid w:val="000F0E67"/>
    <w:rsid w:val="001775F2"/>
    <w:rsid w:val="001B7127"/>
    <w:rsid w:val="001F5D0F"/>
    <w:rsid w:val="0022325B"/>
    <w:rsid w:val="003A4D17"/>
    <w:rsid w:val="003D5E63"/>
    <w:rsid w:val="00443E77"/>
    <w:rsid w:val="0046068D"/>
    <w:rsid w:val="00525E5D"/>
    <w:rsid w:val="005D66BC"/>
    <w:rsid w:val="006B5751"/>
    <w:rsid w:val="006C186B"/>
    <w:rsid w:val="006D7C30"/>
    <w:rsid w:val="007E310B"/>
    <w:rsid w:val="00873897"/>
    <w:rsid w:val="008C4EDE"/>
    <w:rsid w:val="008C58D9"/>
    <w:rsid w:val="009205B4"/>
    <w:rsid w:val="00AB1696"/>
    <w:rsid w:val="00AE6E6D"/>
    <w:rsid w:val="00C12421"/>
    <w:rsid w:val="00C44F7F"/>
    <w:rsid w:val="00CD5FA7"/>
    <w:rsid w:val="00D12F90"/>
    <w:rsid w:val="00D900A7"/>
    <w:rsid w:val="00E144E2"/>
    <w:rsid w:val="00E34D0C"/>
    <w:rsid w:val="00F306C1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2018-12-12T19:57:00Z</cp:lastPrinted>
  <dcterms:created xsi:type="dcterms:W3CDTF">2019-09-04T09:34:00Z</dcterms:created>
  <dcterms:modified xsi:type="dcterms:W3CDTF">2019-09-04T09:35:00Z</dcterms:modified>
</cp:coreProperties>
</file>