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1E4207" w:rsidRDefault="001E4207" w:rsidP="001E420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1E4207" w:rsidRDefault="001E4207" w:rsidP="001E420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 xml:space="preserve">Toto ujednání smluvních stran je platné ode dne jeho podpisu oběma smluvními stranami do 31. prosince 2019 a účinnosti nabývá dne 01. </w:t>
      </w:r>
      <w:r w:rsidR="0004691D">
        <w:t>října</w:t>
      </w:r>
      <w:r>
        <w:t xml:space="preserve">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</w:t>
      </w:r>
      <w:r w:rsidR="0004691D">
        <w:t>října</w:t>
      </w:r>
      <w:r>
        <w:t xml:space="preserve"> 2019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04691D">
        <w:t>19.08</w:t>
      </w:r>
      <w:r w:rsidR="00B12FF5">
        <w:t>.2019</w:t>
      </w:r>
      <w:proofErr w:type="gramEnd"/>
      <w:r w:rsidR="00B12FF5">
        <w:t xml:space="preserve">                                                                          </w:t>
      </w:r>
      <w:r>
        <w:rPr>
          <w:color w:val="000000"/>
          <w:lang w:eastAsia="cs-CZ" w:bidi="cs-CZ"/>
        </w:rPr>
        <w:t>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3304C" w:rsidRDefault="0053304C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53304C" w:rsidRPr="00AE6E6D" w:rsidRDefault="0053304C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r w:rsidR="0004691D">
        <w:rPr>
          <w:rFonts w:ascii="Times,New Roman" w:eastAsiaTheme="minorHAnsi" w:hAnsi="Times,New Roman" w:cs="Times,New Roman"/>
        </w:rPr>
        <w:t>27.8</w:t>
      </w:r>
      <w:bookmarkStart w:id="1" w:name="_GoBack"/>
      <w:bookmarkEnd w:id="1"/>
      <w:r w:rsidR="00B12FF5">
        <w:rPr>
          <w:rFonts w:ascii="Times,New Roman" w:eastAsiaTheme="minorHAnsi" w:hAnsi="Times,New Roman" w:cs="Times,New Roman"/>
        </w:rPr>
        <w:t>.2019</w:t>
      </w:r>
    </w:p>
    <w:sectPr w:rsidR="0053304C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11" w:rsidRDefault="00C17811" w:rsidP="00AE6E6D">
      <w:r>
        <w:separator/>
      </w:r>
    </w:p>
  </w:endnote>
  <w:endnote w:type="continuationSeparator" w:id="0">
    <w:p w:rsidR="00C17811" w:rsidRDefault="00C17811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11" w:rsidRDefault="00C17811" w:rsidP="00AE6E6D">
      <w:r>
        <w:separator/>
      </w:r>
    </w:p>
  </w:footnote>
  <w:footnote w:type="continuationSeparator" w:id="0">
    <w:p w:rsidR="00C17811" w:rsidRDefault="00C17811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04691D"/>
    <w:rsid w:val="001E4207"/>
    <w:rsid w:val="001F5D0F"/>
    <w:rsid w:val="00291942"/>
    <w:rsid w:val="002E26D1"/>
    <w:rsid w:val="00352689"/>
    <w:rsid w:val="003C4B10"/>
    <w:rsid w:val="004314B2"/>
    <w:rsid w:val="00444476"/>
    <w:rsid w:val="0046068D"/>
    <w:rsid w:val="0053304C"/>
    <w:rsid w:val="00561A3E"/>
    <w:rsid w:val="005E330B"/>
    <w:rsid w:val="006B295D"/>
    <w:rsid w:val="006B5751"/>
    <w:rsid w:val="006C186B"/>
    <w:rsid w:val="007030E4"/>
    <w:rsid w:val="00722AD5"/>
    <w:rsid w:val="00792B35"/>
    <w:rsid w:val="00850D7E"/>
    <w:rsid w:val="00873897"/>
    <w:rsid w:val="008C58D9"/>
    <w:rsid w:val="009205B4"/>
    <w:rsid w:val="0096332D"/>
    <w:rsid w:val="009A0D96"/>
    <w:rsid w:val="009C35D2"/>
    <w:rsid w:val="00A65B5D"/>
    <w:rsid w:val="00AE6E6D"/>
    <w:rsid w:val="00B12FF5"/>
    <w:rsid w:val="00C17811"/>
    <w:rsid w:val="00C50581"/>
    <w:rsid w:val="00C532A7"/>
    <w:rsid w:val="00CD5FA7"/>
    <w:rsid w:val="00D900A7"/>
    <w:rsid w:val="00E11DD0"/>
    <w:rsid w:val="00E47754"/>
    <w:rsid w:val="00E9447B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2018-12-12T19:46:00Z</cp:lastPrinted>
  <dcterms:created xsi:type="dcterms:W3CDTF">2019-09-04T09:29:00Z</dcterms:created>
  <dcterms:modified xsi:type="dcterms:W3CDTF">2019-09-04T09:30:00Z</dcterms:modified>
</cp:coreProperties>
</file>