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476" w:rsidRPr="00444476" w:rsidRDefault="00444476" w:rsidP="004444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444476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Městská knihovna</w:t>
                            </w:r>
                          </w:p>
                          <w:p w:rsidR="00444476" w:rsidRPr="00444476" w:rsidRDefault="00444476" w:rsidP="0044447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444476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Husova 2</w:t>
                            </w:r>
                          </w:p>
                          <w:p w:rsidR="00AE6E6D" w:rsidRPr="00444476" w:rsidRDefault="00444476" w:rsidP="00444476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  <w:r w:rsidRPr="00444476">
                              <w:rPr>
                                <w:rFonts w:eastAsiaTheme="minorHAnsi"/>
                                <w:b/>
                                <w:bCs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444476" w:rsidRPr="00444476" w:rsidRDefault="00444476" w:rsidP="00444476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444476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Městská knihovna</w:t>
                      </w:r>
                    </w:p>
                    <w:p w:rsidR="00444476" w:rsidRPr="00444476" w:rsidRDefault="00444476" w:rsidP="00444476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444476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Husova 2</w:t>
                      </w:r>
                    </w:p>
                    <w:p w:rsidR="00AE6E6D" w:rsidRPr="00444476" w:rsidRDefault="00444476" w:rsidP="00444476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  <w:r w:rsidRPr="00444476">
                        <w:rPr>
                          <w:rFonts w:eastAsiaTheme="minorHAnsi"/>
                          <w:b/>
                          <w:bCs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5B1C72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5B1C72">
        <w:rPr>
          <w:b/>
          <w:bCs/>
          <w:u w:val="single"/>
        </w:rPr>
        <w:t>Odběratelem:</w:t>
      </w:r>
    </w:p>
    <w:p w:rsidR="00444476" w:rsidRPr="00444476" w:rsidRDefault="00444476" w:rsidP="0044447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44447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Městské kulturní středisko Nový Jičín, příspěvková</w:t>
      </w:r>
    </w:p>
    <w:p w:rsidR="00444476" w:rsidRPr="00444476" w:rsidRDefault="00444476" w:rsidP="0044447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44447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E47754" w:rsidRDefault="00444476" w:rsidP="00444476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444476">
        <w:rPr>
          <w:rFonts w:eastAsiaTheme="minorHAnsi"/>
          <w:sz w:val="20"/>
          <w:szCs w:val="20"/>
        </w:rPr>
        <w:t>Masarykovo nám. 32/20, 741 01 Nový Jičín</w:t>
      </w:r>
    </w:p>
    <w:p w:rsidR="00444476" w:rsidRPr="00444476" w:rsidRDefault="00444476" w:rsidP="00444476">
      <w:pPr>
        <w:pStyle w:val="Zkladntext20"/>
        <w:shd w:val="clear" w:color="auto" w:fill="auto"/>
        <w:rPr>
          <w:sz w:val="20"/>
          <w:szCs w:val="20"/>
        </w:rPr>
      </w:pPr>
    </w:p>
    <w:p w:rsidR="00561A3E" w:rsidRPr="00561A3E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444476" w:rsidRPr="00444476">
        <w:rPr>
          <w:rFonts w:eastAsiaTheme="minorHAnsi"/>
          <w:sz w:val="20"/>
          <w:szCs w:val="20"/>
        </w:rPr>
        <w:t>47998261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>DIČ:</w:t>
      </w:r>
      <w:r w:rsidR="00444476">
        <w:rPr>
          <w:sz w:val="20"/>
          <w:szCs w:val="20"/>
        </w:rPr>
        <w:t xml:space="preserve"> CZ</w:t>
      </w:r>
      <w:r w:rsidR="00444476" w:rsidRPr="00444476">
        <w:rPr>
          <w:rFonts w:eastAsiaTheme="minorHAnsi"/>
          <w:sz w:val="20"/>
          <w:szCs w:val="20"/>
        </w:rPr>
        <w:t>47998261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60750C" w:rsidRDefault="0060750C" w:rsidP="00874FA3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5B1C72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0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Kč/MW/měsíc </w:t>
                            </w:r>
                          </w:p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60750C" w:rsidRDefault="0060750C" w:rsidP="0060750C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Kč/MW/měsíc </w:t>
                      </w:r>
                    </w:p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60750C" w:rsidRDefault="0060750C" w:rsidP="0060750C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60750C" w:rsidRDefault="0060750C" w:rsidP="0060750C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4C35C2">
        <w:t>října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</w:t>
      </w:r>
      <w:r w:rsidR="005C30D2">
        <w:t xml:space="preserve">vními stranami od 01. </w:t>
      </w:r>
      <w:r w:rsidR="004C35C2">
        <w:t>října</w:t>
      </w:r>
      <w:bookmarkStart w:id="1" w:name="_GoBack"/>
      <w:bookmarkEnd w:id="1"/>
      <w:r w:rsidR="005C30D2">
        <w:t xml:space="preserve"> 2019</w:t>
      </w:r>
      <w:r>
        <w:t xml:space="preserve">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5B1C72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4C35C2">
        <w:t>19.08</w:t>
      </w:r>
      <w:r w:rsidR="00440755">
        <w:t>.2019</w:t>
      </w:r>
      <w:proofErr w:type="gramEnd"/>
      <w:r w:rsidR="00AE6E6D">
        <w:rPr>
          <w:color w:val="000000"/>
          <w:lang w:eastAsia="cs-CZ" w:bidi="cs-CZ"/>
        </w:rPr>
        <w:t xml:space="preserve">                                                                          V</w:t>
      </w:r>
      <w:r w:rsidR="00AE6E6D" w:rsidRPr="00AE6E6D">
        <w:rPr>
          <w:b/>
          <w:color w:val="000000"/>
          <w:lang w:eastAsia="cs-CZ" w:bidi="cs-CZ"/>
        </w:rPr>
        <w:t>…………………………….</w:t>
      </w:r>
      <w:r w:rsidR="00AE6E6D"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3E055B" w:rsidRDefault="003E055B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A213B3" w:rsidRDefault="00A213B3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</w:p>
    <w:p w:rsidR="00A213B3" w:rsidRPr="00AE6E6D" w:rsidRDefault="00A213B3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01328"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 w:rsidR="004C35C2">
        <w:rPr>
          <w:rFonts w:ascii="Times,New Roman" w:eastAsiaTheme="minorHAnsi" w:hAnsi="Times,New Roman" w:cs="Times,New Roman"/>
        </w:rPr>
        <w:t>28.8</w:t>
      </w:r>
      <w:r w:rsidR="00440755">
        <w:rPr>
          <w:rFonts w:ascii="Times,New Roman" w:eastAsiaTheme="minorHAnsi" w:hAnsi="Times,New Roman" w:cs="Times,New Roman"/>
        </w:rPr>
        <w:t>.2019</w:t>
      </w:r>
      <w:proofErr w:type="gramEnd"/>
    </w:p>
    <w:sectPr w:rsidR="00A213B3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6F" w:rsidRDefault="00B9206F" w:rsidP="00AE6E6D">
      <w:r>
        <w:separator/>
      </w:r>
    </w:p>
  </w:endnote>
  <w:endnote w:type="continuationSeparator" w:id="0">
    <w:p w:rsidR="00B9206F" w:rsidRDefault="00B9206F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6F" w:rsidRDefault="00B9206F" w:rsidP="00AE6E6D">
      <w:r>
        <w:separator/>
      </w:r>
    </w:p>
  </w:footnote>
  <w:footnote w:type="continuationSeparator" w:id="0">
    <w:p w:rsidR="00B9206F" w:rsidRDefault="00B9206F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444476">
                            <w:rPr>
                              <w:b/>
                              <w:bCs/>
                            </w:rPr>
                            <w:t>13257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444476">
                      <w:rPr>
                        <w:b/>
                        <w:bCs/>
                      </w:rPr>
                      <w:t>13257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5B1C72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5B1C72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5B1C72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5B1C72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15540F"/>
    <w:rsid w:val="001F13AA"/>
    <w:rsid w:val="001F5D0F"/>
    <w:rsid w:val="003653AC"/>
    <w:rsid w:val="003E055B"/>
    <w:rsid w:val="004314B2"/>
    <w:rsid w:val="00440755"/>
    <w:rsid w:val="00444476"/>
    <w:rsid w:val="0046068D"/>
    <w:rsid w:val="004C35C2"/>
    <w:rsid w:val="00561A3E"/>
    <w:rsid w:val="005B1C72"/>
    <w:rsid w:val="005C30D2"/>
    <w:rsid w:val="005D454E"/>
    <w:rsid w:val="005E330B"/>
    <w:rsid w:val="0060750C"/>
    <w:rsid w:val="0069433D"/>
    <w:rsid w:val="006B5751"/>
    <w:rsid w:val="006C186B"/>
    <w:rsid w:val="00742799"/>
    <w:rsid w:val="007B377A"/>
    <w:rsid w:val="00873897"/>
    <w:rsid w:val="00874FA3"/>
    <w:rsid w:val="008807BE"/>
    <w:rsid w:val="008A46F6"/>
    <w:rsid w:val="008C58D9"/>
    <w:rsid w:val="009205B4"/>
    <w:rsid w:val="009B67F4"/>
    <w:rsid w:val="009F5CE0"/>
    <w:rsid w:val="00A213B3"/>
    <w:rsid w:val="00A26C13"/>
    <w:rsid w:val="00A279F1"/>
    <w:rsid w:val="00A65B5D"/>
    <w:rsid w:val="00A755B1"/>
    <w:rsid w:val="00AE6E6D"/>
    <w:rsid w:val="00B9206F"/>
    <w:rsid w:val="00C50581"/>
    <w:rsid w:val="00C532A7"/>
    <w:rsid w:val="00CD5FA7"/>
    <w:rsid w:val="00D900A7"/>
    <w:rsid w:val="00E11DD0"/>
    <w:rsid w:val="00E47754"/>
    <w:rsid w:val="00F94303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2018-12-12T19:51:00Z</cp:lastPrinted>
  <dcterms:created xsi:type="dcterms:W3CDTF">2019-09-04T09:23:00Z</dcterms:created>
  <dcterms:modified xsi:type="dcterms:W3CDTF">2019-09-04T09:24:00Z</dcterms:modified>
</cp:coreProperties>
</file>