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F2" w:rsidRDefault="00DD6379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č.TUR132816</w:t>
      </w:r>
    </w:p>
    <w:p w:rsidR="002B78F2" w:rsidRDefault="00DD6379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4952" name="Group 4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2" style="width:538.58pt;height:7.87402e-05pt;mso-position-horizontal-relative:char;mso-position-vertical-relative:line" coordsize="68399,0">
                <v:shape id="Shape 3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B78F2" w:rsidRDefault="00DD6379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2B78F2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8F2" w:rsidRDefault="00DD637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2B78F2" w:rsidRDefault="00DD637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2B78F2" w:rsidRDefault="00DD6379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8F2" w:rsidRDefault="00DD637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ROCHE s.r.o.</w:t>
            </w:r>
          </w:p>
          <w:p w:rsidR="002B78F2" w:rsidRDefault="00DD637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2B78F2" w:rsidRDefault="00DD637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49617052</w:t>
            </w:r>
          </w:p>
          <w:p w:rsidR="002B78F2" w:rsidRDefault="00DD6379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2B78F2" w:rsidRDefault="00DD6379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4953" name="Group 4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3" style="width:538.58pt;height:7.87402e-05pt;mso-position-horizontal-relative:char;mso-position-vertical-relative:line" coordsize="68399,0">
                <v:shape id="Shape 5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B78F2" w:rsidRDefault="00DD6379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2B78F2" w:rsidRDefault="00DD6379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2B78F2" w:rsidRDefault="00DD6379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2B78F2" w:rsidRDefault="00DD6379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2B78F2" w:rsidRDefault="00DD6379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2B78F2" w:rsidRDefault="00DD6379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2B78F2" w:rsidRDefault="00DD6379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4954" name="Group 4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4" style="width:538.58pt;height:0.57pt;mso-position-horizontal-relative:char;mso-position-vertical-relative:line" coordsize="68399,72">
                <v:shape id="Shape 91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2B78F2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B78F2" w:rsidRDefault="00DD6379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B78F2" w:rsidRDefault="00DD6379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2B78F2" w:rsidRDefault="00DD637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B78F2" w:rsidRDefault="00DD6379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2B78F2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0314405400</w:t>
            </w:r>
          </w:p>
          <w:p w:rsidR="002B78F2" w:rsidRDefault="00DD6379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proofErr w:type="spellStart"/>
            <w:r>
              <w:t>Waste</w:t>
            </w:r>
            <w:proofErr w:type="spellEnd"/>
            <w:r>
              <w:t xml:space="preserve"> W CONTAINER 2 PCS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</w:tr>
      <w:tr w:rsidR="002B78F2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0318368812</w:t>
            </w:r>
          </w:p>
          <w:p w:rsidR="002B78F2" w:rsidRDefault="00DD6379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 xml:space="preserve">ALB Gen 2 300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213" w:right="0" w:firstLine="0"/>
              <w:jc w:val="center"/>
            </w:pPr>
            <w: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</w:tr>
      <w:tr w:rsidR="002B78F2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0318373419</w:t>
            </w:r>
          </w:p>
          <w:p w:rsidR="002B78F2" w:rsidRDefault="00DD637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 xml:space="preserve">TP Gen 2 300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105" w:right="0" w:firstLine="0"/>
              <w:jc w:val="center"/>
            </w:pPr>
            <w:r>
              <w:t>10,00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</w:tr>
      <w:tr w:rsidR="002B78F2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0326091718</w:t>
            </w:r>
          </w:p>
          <w:p w:rsidR="002B78F2" w:rsidRDefault="00DD6379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 xml:space="preserve">S1 </w:t>
            </w:r>
            <w:proofErr w:type="spellStart"/>
            <w:r>
              <w:t>Rinse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 xml:space="preserve"> OMNI S 2 PCS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</w:tr>
      <w:tr w:rsidR="002B78F2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0326092518</w:t>
            </w:r>
          </w:p>
          <w:p w:rsidR="002B78F2" w:rsidRDefault="00DD6379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 xml:space="preserve">S2 Fluid </w:t>
            </w:r>
            <w:proofErr w:type="spellStart"/>
            <w:r>
              <w:t>Pack</w:t>
            </w:r>
            <w:proofErr w:type="spellEnd"/>
            <w:r>
              <w:t xml:space="preserve"> OMNI 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</w:tr>
      <w:tr w:rsidR="002B78F2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0328978819</w:t>
            </w:r>
          </w:p>
          <w:p w:rsidR="002B78F2" w:rsidRDefault="00DD637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proofErr w:type="spellStart"/>
            <w:r>
              <w:t>fPSA</w:t>
            </w:r>
            <w:proofErr w:type="spellEnd"/>
            <w:r>
              <w:t xml:space="preserve"> II, 100 test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2B78F2">
            <w:pPr>
              <w:spacing w:after="160" w:line="259" w:lineRule="auto"/>
              <w:ind w:left="0" w:right="0" w:firstLine="0"/>
            </w:pPr>
          </w:p>
        </w:tc>
      </w:tr>
    </w:tbl>
    <w:p w:rsidR="002B78F2" w:rsidRDefault="00DD6379">
      <w:pPr>
        <w:tabs>
          <w:tab w:val="center" w:pos="3458"/>
          <w:tab w:val="center" w:pos="8232"/>
          <w:tab w:val="center" w:pos="896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t xml:space="preserve">0373755119 </w:t>
      </w:r>
      <w:proofErr w:type="spellStart"/>
      <w:r>
        <w:t>Elecsys</w:t>
      </w:r>
      <w:proofErr w:type="spellEnd"/>
      <w:r>
        <w:t xml:space="preserve"> </w:t>
      </w:r>
      <w:proofErr w:type="spellStart"/>
      <w:r>
        <w:t>Ferritin</w:t>
      </w:r>
      <w:proofErr w:type="spellEnd"/>
      <w:r>
        <w:t xml:space="preserve"> II</w:t>
      </w:r>
      <w:r>
        <w:tab/>
        <w:t>3,00</w:t>
      </w:r>
      <w:r>
        <w:tab/>
        <w:t>bal</w:t>
      </w:r>
    </w:p>
    <w:p w:rsidR="002B78F2" w:rsidRDefault="00DD6379">
      <w:pPr>
        <w:spacing w:after="848"/>
        <w:ind w:left="1802"/>
      </w:pPr>
      <w:r>
        <w:t>0</w:t>
      </w:r>
    </w:p>
    <w:p w:rsidR="002B78F2" w:rsidRDefault="00DD6379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4955" name="Group 4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78F2" w:rsidRDefault="00DD63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3" name="Shape 5443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591832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599033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617753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629272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6537579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662393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5" style="width:538.58pt;height:22.68pt;mso-position-horizontal-relative:char;mso-position-vertical-relative:line" coordsize="68399,2880">
                <v:shape id="Shape 135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36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5484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485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486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487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488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489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490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491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492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493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494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495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496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497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498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499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00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01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02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03" style="position:absolute;width:431;height:2160;left:5918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04" style="position:absolute;width:143;height:2160;left:5990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05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06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07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08" style="position:absolute;width:143;height:2160;left:617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09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10" style="position:absolute;width:288;height:2160;left:629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11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12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13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14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15" style="position:absolute;width:431;height:2160;left:653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16" style="position:absolute;width:143;height:2160;left:662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17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18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19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20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78F2" w:rsidRDefault="00DD6379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6</w:t>
      </w:r>
    </w:p>
    <w:tbl>
      <w:tblPr>
        <w:tblStyle w:val="TableGrid"/>
        <w:tblW w:w="10720" w:type="dxa"/>
        <w:tblInd w:w="0" w:type="dxa"/>
        <w:tblCellMar>
          <w:top w:w="54" w:type="dxa"/>
          <w:left w:w="0" w:type="dxa"/>
          <w:bottom w:w="0" w:type="dxa"/>
          <w:right w:w="200" w:type="dxa"/>
        </w:tblCellMar>
        <w:tblLook w:val="04A0" w:firstRow="1" w:lastRow="0" w:firstColumn="1" w:lastColumn="0" w:noHBand="0" w:noVBand="1"/>
      </w:tblPr>
      <w:tblGrid>
        <w:gridCol w:w="3072"/>
        <w:gridCol w:w="4836"/>
        <w:gridCol w:w="890"/>
        <w:gridCol w:w="1922"/>
      </w:tblGrid>
      <w:tr w:rsidR="002B78F2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  <w:jc w:val="right"/>
            </w:pPr>
            <w:r>
              <w:t>0449173419</w:t>
            </w:r>
          </w:p>
          <w:p w:rsidR="002B78F2" w:rsidRDefault="00DD637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PSA II, 200 test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B78F2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0505688820</w:t>
            </w:r>
          </w:p>
          <w:p w:rsidR="002B78F2" w:rsidRDefault="00DD637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PCT </w:t>
            </w:r>
            <w:proofErr w:type="spellStart"/>
            <w:r>
              <w:t>Brahms+CalSet+PC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B78F2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  <w:jc w:val="right"/>
            </w:pPr>
            <w:r>
              <w:t>0511720892</w:t>
            </w:r>
          </w:p>
          <w:p w:rsidR="002B78F2" w:rsidRDefault="00DD6379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proofErr w:type="spellStart"/>
            <w:r>
              <w:t>PreciCont</w:t>
            </w:r>
            <w:proofErr w:type="spellEnd"/>
            <w:r>
              <w:t xml:space="preserve"> CC </w:t>
            </w:r>
            <w:proofErr w:type="spellStart"/>
            <w:r>
              <w:t>Multi</w:t>
            </w:r>
            <w:proofErr w:type="spellEnd"/>
            <w:r>
              <w:t xml:space="preserve"> 1 QCS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B78F2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  <w:jc w:val="right"/>
            </w:pPr>
            <w:r>
              <w:t>0511729192</w:t>
            </w:r>
          </w:p>
          <w:p w:rsidR="002B78F2" w:rsidRDefault="00DD6379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proofErr w:type="spellStart"/>
            <w:r>
              <w:t>PreciCont</w:t>
            </w:r>
            <w:proofErr w:type="spellEnd"/>
            <w:r>
              <w:t xml:space="preserve"> CC </w:t>
            </w:r>
            <w:proofErr w:type="spellStart"/>
            <w:r>
              <w:t>Multi</w:t>
            </w:r>
            <w:proofErr w:type="spellEnd"/>
            <w:r>
              <w:t xml:space="preserve"> 2 QCS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B78F2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  <w:jc w:val="right"/>
            </w:pPr>
            <w:r>
              <w:t>0579539719</w:t>
            </w:r>
          </w:p>
          <w:p w:rsidR="002B78F2" w:rsidRDefault="00DD637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 xml:space="preserve">BIL-T Gen.3 250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B78F2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  <w:jc w:val="right"/>
            </w:pPr>
            <w:r>
              <w:t>0797683619</w:t>
            </w:r>
          </w:p>
          <w:p w:rsidR="002B78F2" w:rsidRDefault="00DD637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FT4 III, 200 testu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B78F2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  <w:jc w:val="right"/>
            </w:pPr>
            <w:r>
              <w:t>1173145912</w:t>
            </w:r>
          </w:p>
          <w:p w:rsidR="002B78F2" w:rsidRDefault="00DD6379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TSH, 200 testů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B78F2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  <w:jc w:val="right"/>
            </w:pPr>
            <w:r>
              <w:t>1173162932</w:t>
            </w:r>
          </w:p>
          <w:p w:rsidR="002B78F2" w:rsidRDefault="00DD6379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CEA, 100 test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B78F2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  <w:jc w:val="right"/>
            </w:pPr>
            <w:r>
              <w:t>1177619312</w:t>
            </w:r>
          </w:p>
          <w:p w:rsidR="002B78F2" w:rsidRDefault="00DD6379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CA 19-9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B78F2" w:rsidRDefault="00DD637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</w:tbl>
    <w:p w:rsidR="002B78F2" w:rsidRDefault="00DD6379">
      <w:pPr>
        <w:tabs>
          <w:tab w:val="center" w:pos="3458"/>
          <w:tab w:val="center" w:pos="8232"/>
          <w:tab w:val="center" w:pos="896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t xml:space="preserve">1197230812 </w:t>
      </w:r>
      <w:proofErr w:type="spellStart"/>
      <w:r>
        <w:t>Elecsys</w:t>
      </w:r>
      <w:proofErr w:type="spellEnd"/>
      <w:r>
        <w:t xml:space="preserve"> b-</w:t>
      </w:r>
      <w:proofErr w:type="spellStart"/>
      <w:r>
        <w:t>crosslaps</w:t>
      </w:r>
      <w:proofErr w:type="spellEnd"/>
      <w:r>
        <w:tab/>
        <w:t>3,00</w:t>
      </w:r>
      <w:r>
        <w:tab/>
        <w:t>bal</w:t>
      </w:r>
    </w:p>
    <w:p w:rsidR="002B78F2" w:rsidRDefault="00DD6379">
      <w:pPr>
        <w:spacing w:after="287"/>
        <w:ind w:left="1802"/>
      </w:pPr>
      <w:r>
        <w:t>2</w:t>
      </w:r>
    </w:p>
    <w:p w:rsidR="002B78F2" w:rsidRDefault="00DD6379">
      <w:pPr>
        <w:pStyle w:val="Nadpis1"/>
      </w:pPr>
      <w:r>
        <w:t>Celkem vč. DPH: 255 714,14 Kč</w:t>
      </w:r>
    </w:p>
    <w:p w:rsidR="002B78F2" w:rsidRDefault="00DD6379">
      <w:pPr>
        <w:spacing w:after="8499" w:line="372" w:lineRule="auto"/>
        <w:ind w:left="-5" w:right="995"/>
      </w:pPr>
      <w:r>
        <w:t xml:space="preserve">Pozn: Uživatel: </w:t>
      </w:r>
      <w:proofErr w:type="spellStart"/>
      <w:proofErr w:type="gramStart"/>
      <w:r>
        <w:t>xxxx</w:t>
      </w:r>
      <w:proofErr w:type="spellEnd"/>
      <w:r>
        <w:t xml:space="preserve"> </w:t>
      </w:r>
      <w:r>
        <w:t>,Email</w:t>
      </w:r>
      <w:proofErr w:type="gramEnd"/>
      <w:r>
        <w:t xml:space="preserve">: ,Pozn.: . Prosím o potvrzení objednávky na email: </w:t>
      </w:r>
      <w:proofErr w:type="spellStart"/>
      <w:r>
        <w:t>xxxx</w:t>
      </w:r>
      <w:proofErr w:type="spellEnd"/>
      <w:r>
        <w:t xml:space="preserve"> Vystavil: </w:t>
      </w:r>
      <w:proofErr w:type="spellStart"/>
      <w:r>
        <w:t>xxxx</w:t>
      </w:r>
      <w:proofErr w:type="spellEnd"/>
      <w:r>
        <w:t xml:space="preserve"> 2019-09-04 11:57</w:t>
      </w:r>
    </w:p>
    <w:p w:rsidR="00DD6379" w:rsidRDefault="00DD6379">
      <w:pPr>
        <w:spacing w:after="8499" w:line="372" w:lineRule="auto"/>
        <w:ind w:left="-5" w:right="995"/>
      </w:pPr>
      <w:r>
        <w:t>Objednávka potvrzena 4.9.2019.</w:t>
      </w:r>
      <w:bookmarkStart w:id="0" w:name="_GoBack"/>
      <w:bookmarkEnd w:id="0"/>
    </w:p>
    <w:p w:rsidR="002B78F2" w:rsidRDefault="00DD6379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4611" name="Group 4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78F2" w:rsidRDefault="00DD63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5" name="Shape 5525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591832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599033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617753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629272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5" name="Shape 5555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6537579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662393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1" style="width:538.58pt;height:22.68pt;mso-position-horizontal-relative:char;mso-position-vertical-relative:line" coordsize="68399,2880">
                <v:shape id="Shape 291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292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5566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67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68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69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70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71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72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73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74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75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76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77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78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79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80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81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82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83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84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85" style="position:absolute;width:431;height:2160;left:5918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86" style="position:absolute;width:143;height:2160;left:5990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87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88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89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90" style="position:absolute;width:143;height:2160;left:617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91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92" style="position:absolute;width:288;height:2160;left:629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93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94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95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96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597" style="position:absolute;width:431;height:2160;left:653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598" style="position:absolute;width:143;height:2160;left:662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599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5600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5601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5602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30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331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78F2" w:rsidRDefault="00DD6379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6</w:t>
      </w:r>
    </w:p>
    <w:sectPr w:rsidR="002B78F2">
      <w:pgSz w:w="11906" w:h="16838"/>
      <w:pgMar w:top="56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F2"/>
    <w:rsid w:val="002B78F2"/>
    <w:rsid w:val="00D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D682"/>
  <w15:docId w15:val="{6B896ABE-5249-4281-A437-458743FC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0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č.TUR132816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č.TUR132816</dc:title>
  <dc:subject>Objednávka</dc:subject>
  <dc:creator>Oblastní nemocnice Trutnov</dc:creator>
  <cp:keywords/>
  <cp:lastModifiedBy>Uživatel</cp:lastModifiedBy>
  <cp:revision>2</cp:revision>
  <cp:lastPrinted>2019-09-05T10:41:00Z</cp:lastPrinted>
  <dcterms:created xsi:type="dcterms:W3CDTF">2019-09-05T10:42:00Z</dcterms:created>
  <dcterms:modified xsi:type="dcterms:W3CDTF">2019-09-05T10:42:00Z</dcterms:modified>
</cp:coreProperties>
</file>