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45911F82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</w:r>
      <w:proofErr w:type="gramStart"/>
      <w:r w:rsidRPr="00B504A4">
        <w:rPr>
          <w:rFonts w:ascii="Calibri" w:hAnsi="Calibri"/>
          <w:b/>
          <w:sz w:val="32"/>
          <w:szCs w:val="32"/>
        </w:rPr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BA5483">
        <w:rPr>
          <w:rFonts w:ascii="Calibri" w:hAnsi="Calibri"/>
          <w:b/>
          <w:sz w:val="32"/>
          <w:szCs w:val="32"/>
        </w:rPr>
        <w:t>4</w:t>
      </w:r>
      <w:r w:rsidR="004F17AA">
        <w:rPr>
          <w:rFonts w:ascii="Calibri" w:hAnsi="Calibri"/>
          <w:b/>
          <w:sz w:val="32"/>
          <w:szCs w:val="32"/>
        </w:rPr>
        <w:t>6</w:t>
      </w:r>
      <w:proofErr w:type="gramEnd"/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</w:t>
      </w:r>
      <w:r w:rsidR="009418D7">
        <w:rPr>
          <w:rFonts w:ascii="Calibri" w:hAnsi="Calibri"/>
          <w:b/>
          <w:color w:val="FF0000"/>
          <w:sz w:val="32"/>
          <w:szCs w:val="32"/>
        </w:rPr>
        <w:t>60000197</w:t>
      </w:r>
      <w:r w:rsidR="004F17AA">
        <w:rPr>
          <w:rFonts w:ascii="Calibri" w:hAnsi="Calibri"/>
          <w:b/>
          <w:color w:val="FF0000"/>
          <w:sz w:val="32"/>
          <w:szCs w:val="32"/>
        </w:rPr>
        <w:t>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9418D7">
        <w:rPr>
          <w:rFonts w:ascii="Calibri" w:hAnsi="Calibri"/>
          <w:b/>
          <w:color w:val="FF0000"/>
          <w:sz w:val="32"/>
          <w:szCs w:val="32"/>
        </w:rPr>
        <w:t>90005</w:t>
      </w:r>
      <w:r w:rsidR="004F17AA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24B3BC84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127727">
              <w:rPr>
                <w:rFonts w:ascii="Calibri" w:hAnsi="Calibri"/>
                <w:b/>
              </w:rPr>
              <w:t>xxxxxxxxxxx</w:t>
            </w:r>
            <w:proofErr w:type="spellEnd"/>
          </w:p>
          <w:p w14:paraId="6BE2F79B" w14:textId="5C50F536" w:rsidR="004E7E0B" w:rsidRPr="00B504A4" w:rsidRDefault="00E706DF" w:rsidP="00127727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127727">
              <w:rPr>
                <w:rFonts w:ascii="Calibri" w:hAnsi="Calibri" w:cs="Arial"/>
                <w:b/>
              </w:rPr>
              <w:t>xxxxxxxxxxxx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20B30659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0F075628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2780FD7F" w14:textId="77777777" w:rsidR="004F17AA" w:rsidRDefault="004F17AA" w:rsidP="004F17AA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110 00  Praha</w:t>
            </w:r>
            <w:proofErr w:type="gramEnd"/>
            <w:r>
              <w:rPr>
                <w:rFonts w:ascii="Calibri" w:hAnsi="Calibri"/>
                <w:b/>
              </w:rPr>
              <w:t xml:space="preserve"> 1 – Staré Město</w:t>
            </w:r>
          </w:p>
          <w:p w14:paraId="1A89B71F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IČ: 45807922</w:t>
            </w:r>
          </w:p>
          <w:p w14:paraId="3042ECC4" w14:textId="7777777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DIČ: CZ45807922</w:t>
            </w:r>
          </w:p>
          <w:p w14:paraId="1281E024" w14:textId="2680ECE7" w:rsidR="004F17AA" w:rsidRDefault="004F17AA" w:rsidP="004F17A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127727">
              <w:rPr>
                <w:rFonts w:ascii="Calibri" w:hAnsi="Calibri"/>
                <w:b/>
              </w:rPr>
              <w:t>xxxxxxxxxxx</w:t>
            </w:r>
            <w:proofErr w:type="spellEnd"/>
          </w:p>
          <w:p w14:paraId="13EE5E64" w14:textId="4D1467F6" w:rsidR="004E7E0B" w:rsidRPr="00B504A4" w:rsidRDefault="004F17AA" w:rsidP="00127727">
            <w:pPr>
              <w:spacing w:line="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127727">
              <w:rPr>
                <w:rFonts w:ascii="Calibri" w:hAnsi="Calibri"/>
                <w:b/>
              </w:rPr>
              <w:t>xxxxxxxxxxxxx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70CA8B99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4F17AA">
        <w:rPr>
          <w:rFonts w:ascii="Calibri" w:hAnsi="Calibri"/>
          <w:b/>
        </w:rPr>
        <w:t xml:space="preserve">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</w:t>
      </w:r>
      <w:r w:rsidR="009418D7">
        <w:rPr>
          <w:rFonts w:ascii="Calibri" w:hAnsi="Calibri"/>
          <w:b/>
        </w:rPr>
        <w:t>60000197</w:t>
      </w:r>
      <w:r w:rsidR="004F17AA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7AC0DB11" w:rsidR="004E7E0B" w:rsidRPr="00717CF7" w:rsidRDefault="00B57743" w:rsidP="004E7E0B">
      <w:pPr>
        <w:rPr>
          <w:rFonts w:asciiTheme="minorHAnsi" w:hAnsiTheme="minorHAns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BA5483" w:rsidRPr="00717CF7">
        <w:rPr>
          <w:rFonts w:asciiTheme="minorHAnsi" w:hAnsiTheme="minorHAnsi"/>
          <w:b/>
        </w:rPr>
        <w:t xml:space="preserve">Kampaň </w:t>
      </w:r>
      <w:r w:rsidR="00284398">
        <w:rPr>
          <w:rFonts w:asciiTheme="minorHAnsi" w:hAnsiTheme="minorHAnsi"/>
          <w:b/>
        </w:rPr>
        <w:t xml:space="preserve">Soutěž </w:t>
      </w:r>
      <w:r w:rsidR="00BA5483" w:rsidRPr="00717CF7">
        <w:rPr>
          <w:rFonts w:asciiTheme="minorHAnsi" w:hAnsiTheme="minorHAnsi"/>
          <w:b/>
        </w:rPr>
        <w:t>3Q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79A17DD4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 xml:space="preserve">ode dne zveřejnění, </w:t>
      </w:r>
      <w:r w:rsidR="004E7E0B" w:rsidRPr="00B504A4">
        <w:rPr>
          <w:rFonts w:ascii="Calibri" w:hAnsi="Calibri"/>
          <w:b/>
        </w:rPr>
        <w:t xml:space="preserve">nejpozději </w:t>
      </w:r>
      <w:r>
        <w:rPr>
          <w:rFonts w:ascii="Calibri" w:hAnsi="Calibri"/>
          <w:b/>
        </w:rPr>
        <w:t>do</w:t>
      </w:r>
      <w:r w:rsidR="00351A05">
        <w:rPr>
          <w:rFonts w:ascii="Calibri" w:hAnsi="Calibri"/>
          <w:b/>
        </w:rPr>
        <w:t xml:space="preserve"> konce září 2019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2458570D" w:rsidR="004E7E0B" w:rsidRPr="00B504A4" w:rsidRDefault="00297814" w:rsidP="0029781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373 123</w:t>
            </w:r>
            <w:r w:rsidR="008426A4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Kč bez DPH</w:t>
            </w:r>
            <w:r w:rsidR="00B57743">
              <w:rPr>
                <w:rFonts w:ascii="Calibri" w:hAnsi="Calibri"/>
              </w:rPr>
              <w:t>;</w:t>
            </w:r>
            <w:r w:rsidR="00BA5483">
              <w:rPr>
                <w:rFonts w:ascii="Calibri" w:hAnsi="Calibri"/>
              </w:rPr>
              <w:t xml:space="preserve"> </w:t>
            </w:r>
            <w:r w:rsidR="00A7480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51 478,80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745FCA0A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BA5483">
        <w:rPr>
          <w:rFonts w:ascii="Calibri" w:hAnsi="Calibri"/>
          <w:b/>
          <w:sz w:val="32"/>
          <w:szCs w:val="32"/>
        </w:rPr>
        <w:t>4</w:t>
      </w:r>
      <w:r w:rsidR="004F17AA">
        <w:rPr>
          <w:rFonts w:ascii="Calibri" w:hAnsi="Calibri"/>
          <w:b/>
          <w:sz w:val="32"/>
          <w:szCs w:val="32"/>
        </w:rPr>
        <w:t>6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5FE4DB57" w14:textId="0E10E76B" w:rsidR="009418D7" w:rsidRPr="00B504A4" w:rsidRDefault="009418D7" w:rsidP="009418D7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4F17AA" w:rsidRPr="00B504A4">
        <w:rPr>
          <w:rFonts w:ascii="Calibri" w:hAnsi="Calibri"/>
          <w:b/>
          <w:color w:val="FF0000"/>
          <w:sz w:val="32"/>
          <w:szCs w:val="32"/>
        </w:rPr>
        <w:t>4</w:t>
      </w:r>
      <w:r w:rsidR="004F17AA">
        <w:rPr>
          <w:rFonts w:ascii="Calibri" w:hAnsi="Calibri"/>
          <w:b/>
          <w:color w:val="FF0000"/>
          <w:sz w:val="32"/>
          <w:szCs w:val="32"/>
        </w:rPr>
        <w:t>600001976</w:t>
      </w:r>
      <w:r w:rsidR="004F17AA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4F17AA">
        <w:rPr>
          <w:rFonts w:ascii="Calibri" w:hAnsi="Calibri"/>
          <w:b/>
          <w:color w:val="FF0000"/>
          <w:sz w:val="32"/>
          <w:szCs w:val="32"/>
        </w:rPr>
        <w:t>900052</w:t>
      </w:r>
      <w:r w:rsidR="004F17AA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9BF78A9" w14:textId="77777777" w:rsidR="009418D7" w:rsidRPr="00B504A4" w:rsidRDefault="009418D7" w:rsidP="009418D7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5CC9E4A9" w:rsidR="004E7E0B" w:rsidRPr="009418D7" w:rsidRDefault="004E7E0B" w:rsidP="009418D7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4F17AA" w:rsidRPr="004F17AA">
              <w:rPr>
                <w:rFonts w:ascii="Calibri" w:hAnsi="Calibri"/>
              </w:rPr>
              <w:t>CARAT Czech Republic s.r.o.</w:t>
            </w:r>
            <w:r w:rsidR="004F17AA">
              <w:rPr>
                <w:rFonts w:ascii="Calibri" w:hAnsi="Calibri"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č. </w:t>
            </w:r>
            <w:r w:rsidR="00910956" w:rsidRPr="00B504A4">
              <w:rPr>
                <w:rFonts w:ascii="Calibri" w:hAnsi="Calibri"/>
              </w:rPr>
              <w:t>4</w:t>
            </w:r>
            <w:r w:rsidR="009418D7">
              <w:rPr>
                <w:rFonts w:ascii="Calibri" w:hAnsi="Calibri"/>
              </w:rPr>
              <w:t>60000197</w:t>
            </w:r>
            <w:r w:rsidR="004F17AA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9DEC8CA" w:rsidR="004E7E0B" w:rsidRPr="009418D7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4F17AA" w:rsidRPr="004F17AA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5D3DB327" w14:textId="24036884" w:rsidR="00717CF7" w:rsidRDefault="00127727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xxxxxxxxxx</w:t>
      </w:r>
      <w:proofErr w:type="spellEnd"/>
    </w:p>
    <w:p w14:paraId="2C29D7D3" w14:textId="3B76979E" w:rsidR="004E7E0B" w:rsidRPr="00B504A4" w:rsidRDefault="00717CF7" w:rsidP="004E7E0B">
      <w:pPr>
        <w:rPr>
          <w:rFonts w:ascii="Calibri" w:hAnsi="Calibri"/>
        </w:rPr>
      </w:pPr>
      <w:r w:rsidRPr="00717CF7">
        <w:rPr>
          <w:rFonts w:ascii="Calibri" w:hAnsi="Calibri"/>
        </w:rPr>
        <w:t xml:space="preserve">ředitel </w:t>
      </w:r>
      <w:r w:rsidR="008426A4">
        <w:rPr>
          <w:rFonts w:ascii="Calibri" w:hAnsi="Calibri"/>
        </w:rPr>
        <w:t>odboru marketingu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4F78A182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BE330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 </w:t>
      </w:r>
      <w:r w:rsidR="00127727">
        <w:rPr>
          <w:rFonts w:ascii="Calibri" w:hAnsi="Calibri"/>
        </w:rPr>
        <w:t>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27727"/>
    <w:rsid w:val="0016760F"/>
    <w:rsid w:val="002475A7"/>
    <w:rsid w:val="00284398"/>
    <w:rsid w:val="00297814"/>
    <w:rsid w:val="00351A05"/>
    <w:rsid w:val="00360CE1"/>
    <w:rsid w:val="00381BD2"/>
    <w:rsid w:val="003A1E8D"/>
    <w:rsid w:val="003A4604"/>
    <w:rsid w:val="003C23C6"/>
    <w:rsid w:val="003F54F3"/>
    <w:rsid w:val="00465851"/>
    <w:rsid w:val="004B7B9C"/>
    <w:rsid w:val="004E7E0B"/>
    <w:rsid w:val="004F17AA"/>
    <w:rsid w:val="00571F7A"/>
    <w:rsid w:val="00594F34"/>
    <w:rsid w:val="00597BC8"/>
    <w:rsid w:val="006D7D9E"/>
    <w:rsid w:val="00700970"/>
    <w:rsid w:val="00717CF7"/>
    <w:rsid w:val="0079771A"/>
    <w:rsid w:val="007A5E90"/>
    <w:rsid w:val="007D250E"/>
    <w:rsid w:val="007F234B"/>
    <w:rsid w:val="00801FE5"/>
    <w:rsid w:val="008426A4"/>
    <w:rsid w:val="00910956"/>
    <w:rsid w:val="009418D7"/>
    <w:rsid w:val="0098757D"/>
    <w:rsid w:val="00A029D6"/>
    <w:rsid w:val="00A067E2"/>
    <w:rsid w:val="00A17386"/>
    <w:rsid w:val="00A20CD4"/>
    <w:rsid w:val="00A450E0"/>
    <w:rsid w:val="00A74803"/>
    <w:rsid w:val="00A8329B"/>
    <w:rsid w:val="00A91DAC"/>
    <w:rsid w:val="00AD0311"/>
    <w:rsid w:val="00B33FFF"/>
    <w:rsid w:val="00B409CE"/>
    <w:rsid w:val="00B504A4"/>
    <w:rsid w:val="00B57743"/>
    <w:rsid w:val="00B64EEE"/>
    <w:rsid w:val="00BA5483"/>
    <w:rsid w:val="00BB6622"/>
    <w:rsid w:val="00BE3308"/>
    <w:rsid w:val="00C03811"/>
    <w:rsid w:val="00C03F21"/>
    <w:rsid w:val="00C24FFF"/>
    <w:rsid w:val="00D33A06"/>
    <w:rsid w:val="00D90090"/>
    <w:rsid w:val="00E526BF"/>
    <w:rsid w:val="00E706DF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schemas.microsoft.com/office/2006/documentManagement/types"/>
    <ds:schemaRef ds:uri="http://purl.org/dc/elements/1.1/"/>
    <ds:schemaRef ds:uri="189c7478-f36e-4d06-b026-5479ab3e2b44"/>
    <ds:schemaRef ds:uri="10188f33-29c6-449c-8167-3cfe9f2189f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2019-09-04T09:38:00Z</cp:lastPrinted>
  <dcterms:created xsi:type="dcterms:W3CDTF">2019-09-05T07:54:00Z</dcterms:created>
  <dcterms:modified xsi:type="dcterms:W3CDTF">2019-09-05T07:54:00Z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