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057E1C">
        <w:rPr>
          <w:b/>
          <w:sz w:val="24"/>
          <w:szCs w:val="24"/>
        </w:rPr>
        <w:t>7</w:t>
      </w:r>
      <w:r w:rsidR="00B82AE8">
        <w:rPr>
          <w:b/>
          <w:sz w:val="24"/>
          <w:szCs w:val="24"/>
        </w:rPr>
        <w:t>11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237A0C" w:rsidRDefault="00237A0C" w:rsidP="00237A0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A0F06" w:rsidRDefault="00FA0F06" w:rsidP="00FA0F06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A0F06" w:rsidRDefault="00FA0F06" w:rsidP="00FA0F06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A0F06" w:rsidRDefault="00FA0F06" w:rsidP="00FA0F06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noreply@biomerieux.com</w:t>
        </w:r>
      </w:hyperlink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noreply@biomerieux.com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>, August 29, 2019 10:43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Calibri" w:hAnsi="Calibri" w:cs="Calibri"/>
          <w:sz w:val="22"/>
          <w:szCs w:val="22"/>
        </w:rPr>
        <w:t>&lt;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mtz@revma.cz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bioMérieux</w:t>
      </w:r>
      <w:proofErr w:type="spellEnd"/>
      <w:r>
        <w:rPr>
          <w:rFonts w:ascii="Calibri" w:hAnsi="Calibri" w:cs="Calibri"/>
          <w:sz w:val="22"/>
          <w:szCs w:val="22"/>
        </w:rPr>
        <w:t xml:space="preserve"> - Potvrzení objednávky </w:t>
      </w:r>
      <w:r w:rsidRPr="00FA0F06">
        <w:rPr>
          <w:rFonts w:ascii="Calibri" w:hAnsi="Calibri" w:cs="Calibri"/>
          <w:b/>
          <w:sz w:val="22"/>
          <w:szCs w:val="22"/>
        </w:rPr>
        <w:t>100190711</w:t>
      </w:r>
    </w:p>
    <w:p w:rsidR="00FA0F06" w:rsidRDefault="00FA0F06" w:rsidP="00FA0F06"/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A0F06" w:rsidTr="00FA0F06">
        <w:trPr>
          <w:trHeight w:val="45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A0F06" w:rsidRDefault="00FA0F06"/>
        </w:tc>
      </w:tr>
      <w:tr w:rsidR="00FA0F06" w:rsidTr="00FA0F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5492"/>
              <w:gridCol w:w="3050"/>
            </w:tblGrid>
            <w:tr w:rsidR="00FA0F06">
              <w:trPr>
                <w:tblCellSpacing w:w="15" w:type="dxa"/>
                <w:jc w:val="center"/>
              </w:trPr>
              <w:tc>
                <w:tcPr>
                  <w:tcW w:w="4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0F06" w:rsidRDefault="00FA0F0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0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0F06" w:rsidRDefault="00FA0F0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0F06" w:rsidRDefault="00FA0F06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FA0F06" w:rsidRDefault="00FA0F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A0F06" w:rsidTr="00FA0F06">
        <w:trPr>
          <w:trHeight w:val="45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A0F06" w:rsidRDefault="00FA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0F06" w:rsidTr="00FA0F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5687"/>
              <w:gridCol w:w="495"/>
            </w:tblGrid>
            <w:tr w:rsidR="00FA0F06">
              <w:trPr>
                <w:tblCellSpacing w:w="15" w:type="dxa"/>
                <w:jc w:val="center"/>
              </w:trPr>
              <w:tc>
                <w:tcPr>
                  <w:tcW w:w="4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0F06" w:rsidRDefault="00FA0F0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7"/>
                  </w:tblGrid>
                  <w:tr w:rsidR="00FA0F0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A0F06" w:rsidRDefault="00FA0F06">
                        <w:pPr>
                          <w:rPr>
                            <w:rFonts w:ascii="Arial" w:hAnsi="Arial" w:cs="Arial"/>
                            <w:color w:val="414141"/>
                          </w:rPr>
                        </w:pPr>
                        <w:r>
                          <w:rPr>
                            <w:rFonts w:ascii="Arial" w:hAnsi="Arial" w:cs="Arial"/>
                            <w:color w:val="414141"/>
                          </w:rPr>
                          <w:t xml:space="preserve">Vážený zákazníku, </w:t>
                        </w:r>
                        <w:r>
                          <w:rPr>
                            <w:rFonts w:ascii="Arial" w:hAnsi="Arial" w:cs="Arial"/>
                            <w:color w:val="41414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14141"/>
                          </w:rPr>
                          <w:br/>
                          <w:t xml:space="preserve">Vaše objednávka byla úspěšně zaznamenána. </w:t>
                        </w:r>
                      </w:p>
                      <w:p w:rsidR="00FA0F06" w:rsidRDefault="00FA0F06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color w:val="414141"/>
                          </w:rPr>
                          <w:t xml:space="preserve">Brzy bude zpracována a potvrzena. </w:t>
                        </w:r>
                        <w:r>
                          <w:rPr>
                            <w:rFonts w:ascii="Arial" w:hAnsi="Arial" w:cs="Arial"/>
                            <w:color w:val="414141"/>
                          </w:rPr>
                          <w:br/>
                          <w:t xml:space="preserve">Pro detaily Vaší objednávky, klikněte na odkaz níže. </w:t>
                        </w:r>
                      </w:p>
                    </w:tc>
                  </w:tr>
                  <w:tr w:rsidR="00FA0F06">
                    <w:trPr>
                      <w:trHeight w:val="45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A0F06" w:rsidRDefault="00FA0F06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FA0F0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6"/>
                        </w:tblGrid>
                        <w:tr w:rsidR="00FA0F06" w:rsidTr="00FA0F06">
                          <w:trPr>
                            <w:trHeight w:val="243"/>
                            <w:tblCellSpacing w:w="15" w:type="dxa"/>
                            <w:jc w:val="center"/>
                          </w:trPr>
                          <w:tc>
                            <w:tcPr>
                              <w:tcW w:w="136" w:type="dxa"/>
                              <w:shd w:val="clear" w:color="auto" w:fill="14306E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:rsidR="00FA0F06" w:rsidRDefault="00FA0F06" w:rsidP="00FA0F06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</w:tbl>
                      <w:p w:rsidR="00FA0F06" w:rsidRDefault="00FA0F06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A0F06">
                    <w:trPr>
                      <w:trHeight w:val="45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A0F06" w:rsidRDefault="00FA0F0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A0F06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A0F06" w:rsidRDefault="00FA0F06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color w:val="414141"/>
                          </w:rPr>
                          <w:t xml:space="preserve">S pozdravem, </w:t>
                        </w:r>
                        <w:r>
                          <w:rPr>
                            <w:rFonts w:ascii="Arial" w:hAnsi="Arial" w:cs="Arial"/>
                            <w:color w:val="41414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14141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14141"/>
                          </w:rPr>
                          <w:t>bioMérieux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14141"/>
                          </w:rPr>
                          <w:t xml:space="preserve"> </w:t>
                        </w:r>
                      </w:p>
                    </w:tc>
                  </w:tr>
                </w:tbl>
                <w:p w:rsidR="00FA0F06" w:rsidRDefault="00FA0F0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0F06" w:rsidRDefault="00FA0F0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bookmarkStart w:id="0" w:name="_GoBack"/>
              <w:bookmarkEnd w:id="0"/>
            </w:tr>
          </w:tbl>
          <w:p w:rsidR="00FA0F06" w:rsidRDefault="00FA0F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A0F06" w:rsidTr="00FA0F06">
        <w:trPr>
          <w:trHeight w:val="45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A0F06" w:rsidRDefault="00FA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A0F06" w:rsidTr="00FA0F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00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FA0F06">
              <w:trPr>
                <w:trHeight w:val="1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5F5F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0F06" w:rsidRDefault="00FA0F0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A0F06" w:rsidRDefault="00FA0F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A0F06" w:rsidTr="00FA0F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65"/>
              <w:gridCol w:w="7845"/>
              <w:gridCol w:w="495"/>
            </w:tblGrid>
            <w:tr w:rsidR="00FA0F06">
              <w:trPr>
                <w:tblCellSpacing w:w="15" w:type="dxa"/>
                <w:jc w:val="center"/>
              </w:trPr>
              <w:tc>
                <w:tcPr>
                  <w:tcW w:w="4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0F06" w:rsidRDefault="00FA0F0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0F06" w:rsidRDefault="00FA0F0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0F06" w:rsidRDefault="00FA0F06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history="1">
                    <w:r w:rsidRPr="00245218">
                      <w:rPr>
                        <w:rStyle w:val="Hypertextovodkaz"/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www.biomerieux.com </w:t>
                    </w:r>
                  </w:hyperlink>
                </w:p>
              </w:tc>
              <w:tc>
                <w:tcPr>
                  <w:tcW w:w="4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0F06" w:rsidRDefault="00FA0F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A0F06" w:rsidRDefault="00FA0F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317FB" w:rsidRDefault="003317FB" w:rsidP="00FA0F06"/>
    <w:sectPr w:rsidR="0033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57E1C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4F3B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37A0C"/>
    <w:rsid w:val="0024749F"/>
    <w:rsid w:val="00250B5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17FB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D1929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4517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0785A"/>
    <w:rsid w:val="00710E7A"/>
    <w:rsid w:val="00713727"/>
    <w:rsid w:val="00717881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26D3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67F3"/>
    <w:rsid w:val="00910795"/>
    <w:rsid w:val="0099704D"/>
    <w:rsid w:val="009A076C"/>
    <w:rsid w:val="009C1C05"/>
    <w:rsid w:val="009E1FEA"/>
    <w:rsid w:val="009E74BB"/>
    <w:rsid w:val="00A03733"/>
    <w:rsid w:val="00A10FD7"/>
    <w:rsid w:val="00A3285A"/>
    <w:rsid w:val="00A43DE7"/>
    <w:rsid w:val="00A44DAF"/>
    <w:rsid w:val="00A65C1C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2AE8"/>
    <w:rsid w:val="00B86E79"/>
    <w:rsid w:val="00B909A9"/>
    <w:rsid w:val="00BA40E6"/>
    <w:rsid w:val="00BB465D"/>
    <w:rsid w:val="00BB47BD"/>
    <w:rsid w:val="00BC4C1A"/>
    <w:rsid w:val="00BD4F18"/>
    <w:rsid w:val="00BD536A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E4A70"/>
    <w:rsid w:val="00CF75B2"/>
    <w:rsid w:val="00D11AF3"/>
    <w:rsid w:val="00D15111"/>
    <w:rsid w:val="00D21245"/>
    <w:rsid w:val="00D321DD"/>
    <w:rsid w:val="00D42AA0"/>
    <w:rsid w:val="00D53D8A"/>
    <w:rsid w:val="00D53EA3"/>
    <w:rsid w:val="00D635CC"/>
    <w:rsid w:val="00D75937"/>
    <w:rsid w:val="00D91184"/>
    <w:rsid w:val="00DD0FA5"/>
    <w:rsid w:val="00DD30E7"/>
    <w:rsid w:val="00DD55B1"/>
    <w:rsid w:val="00DE6166"/>
    <w:rsid w:val="00DF75A0"/>
    <w:rsid w:val="00E10E98"/>
    <w:rsid w:val="00E309DD"/>
    <w:rsid w:val="00E32C32"/>
    <w:rsid w:val="00E5269A"/>
    <w:rsid w:val="00E72F79"/>
    <w:rsid w:val="00E746EA"/>
    <w:rsid w:val="00E85431"/>
    <w:rsid w:val="00E94273"/>
    <w:rsid w:val="00E96EAD"/>
    <w:rsid w:val="00ED517D"/>
    <w:rsid w:val="00EF13D3"/>
    <w:rsid w:val="00EF31E9"/>
    <w:rsid w:val="00F00A6E"/>
    <w:rsid w:val="00F150AA"/>
    <w:rsid w:val="00F65293"/>
    <w:rsid w:val="00F74ECE"/>
    <w:rsid w:val="00F77016"/>
    <w:rsid w:val="00F80068"/>
    <w:rsid w:val="00F93147"/>
    <w:rsid w:val="00FA0F06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454E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z@revma.cz" TargetMode="External"/><Relationship Id="rId5" Type="http://schemas.openxmlformats.org/officeDocument/2006/relationships/hyperlink" Target="mailto:noreply@biomerieux.com" TargetMode="External"/><Relationship Id="rId4" Type="http://schemas.openxmlformats.org/officeDocument/2006/relationships/hyperlink" Target="mailto:noreply@biomerieux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198</cp:revision>
  <dcterms:created xsi:type="dcterms:W3CDTF">2016-10-27T09:48:00Z</dcterms:created>
  <dcterms:modified xsi:type="dcterms:W3CDTF">2019-09-05T09:12:00Z</dcterms:modified>
</cp:coreProperties>
</file>