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E4" w:rsidRDefault="000E1183" w:rsidP="002246E4">
      <w:bookmarkStart w:id="0" w:name="_GoBack"/>
      <w:bookmarkEnd w:id="0"/>
      <w:r>
        <w:t xml:space="preserve">Dne </w:t>
      </w:r>
      <w:proofErr w:type="gramStart"/>
      <w:r w:rsidR="00306815">
        <w:t>2.9</w:t>
      </w:r>
      <w:r w:rsidR="00236B63">
        <w:t>.2019</w:t>
      </w:r>
      <w:proofErr w:type="gramEnd"/>
    </w:p>
    <w:p w:rsidR="002246E4" w:rsidRDefault="000E1183" w:rsidP="002246E4">
      <w:r>
        <w:t xml:space="preserve">Firma </w:t>
      </w:r>
      <w:proofErr w:type="spellStart"/>
      <w:r w:rsidR="00306815" w:rsidRPr="00306815">
        <w:t>OptiXs</w:t>
      </w:r>
      <w:proofErr w:type="spellEnd"/>
      <w:r w:rsidR="00306815" w:rsidRPr="00306815">
        <w:t>, s.r.o.</w:t>
      </w:r>
      <w:r w:rsidR="00306815">
        <w:t xml:space="preserve"> </w:t>
      </w:r>
      <w:r>
        <w:t xml:space="preserve">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 w:rsidR="00883162">
        <w:t>objednávku č. 1</w:t>
      </w:r>
      <w:r w:rsidR="00306815">
        <w:t>9080570</w:t>
      </w:r>
      <w:r>
        <w:t>/</w:t>
      </w:r>
      <w:r w:rsidR="004D6D46">
        <w:t>43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D7552"/>
    <w:rsid w:val="000E1183"/>
    <w:rsid w:val="002246E4"/>
    <w:rsid w:val="00227A09"/>
    <w:rsid w:val="00236B63"/>
    <w:rsid w:val="00306815"/>
    <w:rsid w:val="004D6D46"/>
    <w:rsid w:val="005836CF"/>
    <w:rsid w:val="00632875"/>
    <w:rsid w:val="006B6F1E"/>
    <w:rsid w:val="006F72EC"/>
    <w:rsid w:val="00883162"/>
    <w:rsid w:val="00884DE0"/>
    <w:rsid w:val="009871ED"/>
    <w:rsid w:val="009B1BBD"/>
    <w:rsid w:val="00A6218F"/>
    <w:rsid w:val="00B13511"/>
    <w:rsid w:val="00C34B07"/>
    <w:rsid w:val="00CA2695"/>
    <w:rsid w:val="00F26548"/>
    <w:rsid w:val="00F9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2019-09-05T10:38:00Z</dcterms:created>
  <dcterms:modified xsi:type="dcterms:W3CDTF">2019-09-05T10:38:00Z</dcterms:modified>
</cp:coreProperties>
</file>