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E16BE" w14:textId="77777777" w:rsidR="00FD303D" w:rsidRPr="009A3F56" w:rsidRDefault="004E7D6B" w:rsidP="0034649B">
      <w:pPr>
        <w:pStyle w:val="Bezmezer"/>
        <w:jc w:val="center"/>
        <w:rPr>
          <w:rFonts w:cs="Calibr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9A3F56">
        <w:rPr>
          <w:rFonts w:cs="Calibr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 o dílo</w:t>
      </w:r>
    </w:p>
    <w:p w14:paraId="53BB7833" w14:textId="77777777" w:rsidR="001C3018" w:rsidRDefault="001C3018" w:rsidP="0034649B">
      <w:pPr>
        <w:pStyle w:val="Bezmezer"/>
        <w:jc w:val="center"/>
        <w:rPr>
          <w:rFonts w:asciiTheme="minorHAnsi" w:hAnsiTheme="minorHAnsi" w:cstheme="minorHAnsi"/>
        </w:rPr>
      </w:pPr>
    </w:p>
    <w:p w14:paraId="59FF1C0F" w14:textId="77777777" w:rsidR="001D6120" w:rsidRDefault="001D6120" w:rsidP="0034649B">
      <w:pPr>
        <w:pStyle w:val="Bezmezer"/>
        <w:jc w:val="center"/>
        <w:rPr>
          <w:rFonts w:asciiTheme="minorHAnsi" w:hAnsiTheme="minorHAnsi" w:cstheme="minorHAnsi"/>
        </w:rPr>
      </w:pPr>
    </w:p>
    <w:p w14:paraId="1DB5EEDD" w14:textId="77777777" w:rsidR="00111812" w:rsidRDefault="00111812" w:rsidP="0034649B">
      <w:pPr>
        <w:pStyle w:val="Bezmezer"/>
        <w:jc w:val="center"/>
        <w:rPr>
          <w:rFonts w:asciiTheme="minorHAnsi" w:hAnsiTheme="minorHAnsi" w:cstheme="minorHAnsi"/>
        </w:rPr>
      </w:pPr>
    </w:p>
    <w:p w14:paraId="2AE45BFE" w14:textId="77777777" w:rsidR="00FD303D" w:rsidRPr="0034649B" w:rsidRDefault="00FD303D" w:rsidP="0034649B">
      <w:pPr>
        <w:pStyle w:val="Bezmezer"/>
        <w:jc w:val="both"/>
        <w:rPr>
          <w:rFonts w:asciiTheme="minorHAnsi" w:hAnsiTheme="minorHAnsi" w:cstheme="minorHAnsi"/>
          <w:b/>
        </w:rPr>
      </w:pPr>
      <w:r w:rsidRPr="0034649B">
        <w:rPr>
          <w:rFonts w:asciiTheme="minorHAnsi" w:hAnsiTheme="minorHAnsi" w:cstheme="minorHAnsi"/>
          <w:b/>
        </w:rPr>
        <w:t>číslo smlouvy zhotovitele</w:t>
      </w:r>
      <w:r w:rsidRPr="0034649B">
        <w:rPr>
          <w:rFonts w:asciiTheme="minorHAnsi" w:hAnsiTheme="minorHAnsi" w:cstheme="minorHAnsi"/>
        </w:rPr>
        <w:t>:</w:t>
      </w:r>
      <w:r w:rsidR="00BC573A" w:rsidRPr="0034649B">
        <w:rPr>
          <w:rFonts w:asciiTheme="minorHAnsi" w:hAnsiTheme="minorHAnsi" w:cstheme="minorHAnsi"/>
        </w:rPr>
        <w:tab/>
      </w:r>
      <w:r w:rsidR="00BC573A" w:rsidRPr="0034649B">
        <w:rPr>
          <w:rFonts w:asciiTheme="minorHAnsi" w:hAnsiTheme="minorHAnsi" w:cstheme="minorHAnsi"/>
        </w:rPr>
        <w:tab/>
      </w:r>
      <w:r w:rsidR="00BC573A" w:rsidRPr="0034649B">
        <w:rPr>
          <w:rFonts w:asciiTheme="minorHAnsi" w:hAnsiTheme="minorHAnsi" w:cstheme="minorHAnsi"/>
        </w:rPr>
        <w:tab/>
      </w:r>
      <w:r w:rsidR="00AB08FD" w:rsidRPr="0034649B">
        <w:rPr>
          <w:rFonts w:asciiTheme="minorHAnsi" w:hAnsiTheme="minorHAnsi" w:cstheme="minorHAnsi"/>
        </w:rPr>
        <w:tab/>
      </w:r>
      <w:r w:rsidRPr="0034649B">
        <w:rPr>
          <w:rFonts w:asciiTheme="minorHAnsi" w:hAnsiTheme="minorHAnsi" w:cstheme="minorHAnsi"/>
          <w:b/>
        </w:rPr>
        <w:t>číslo smlouvy objednatele:</w:t>
      </w:r>
    </w:p>
    <w:p w14:paraId="16ED03C2" w14:textId="77777777" w:rsidR="00111812" w:rsidRDefault="00111812" w:rsidP="0034649B">
      <w:pPr>
        <w:pStyle w:val="Bezmezer"/>
        <w:jc w:val="both"/>
        <w:rPr>
          <w:rFonts w:asciiTheme="minorHAnsi" w:hAnsiTheme="minorHAnsi" w:cstheme="minorHAnsi"/>
        </w:rPr>
      </w:pPr>
    </w:p>
    <w:p w14:paraId="13308EEC" w14:textId="77777777" w:rsidR="001C3018" w:rsidRPr="0034649B" w:rsidRDefault="001C3018" w:rsidP="0034649B">
      <w:pPr>
        <w:pStyle w:val="Bezmezer"/>
        <w:jc w:val="both"/>
        <w:rPr>
          <w:rFonts w:asciiTheme="minorHAnsi" w:hAnsiTheme="minorHAnsi" w:cstheme="minorHAnsi"/>
        </w:rPr>
      </w:pPr>
    </w:p>
    <w:p w14:paraId="48E7A350" w14:textId="77777777" w:rsidR="00C40AB0" w:rsidRPr="0034649B" w:rsidRDefault="00BC21F7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Smluvní strany</w:t>
      </w:r>
    </w:p>
    <w:p w14:paraId="79711B03" w14:textId="77777777" w:rsidR="00CF5B63" w:rsidRDefault="00CF5B63" w:rsidP="00CF5B63">
      <w:pPr>
        <w:pStyle w:val="Bezmezer"/>
        <w:jc w:val="both"/>
        <w:rPr>
          <w:rFonts w:asciiTheme="minorHAnsi" w:hAnsiTheme="minorHAnsi" w:cstheme="minorHAnsi"/>
        </w:rPr>
      </w:pPr>
    </w:p>
    <w:p w14:paraId="032631F6" w14:textId="77777777" w:rsidR="00FD303D" w:rsidRPr="0034649B" w:rsidRDefault="00FD303D" w:rsidP="00CF5B63">
      <w:pPr>
        <w:pStyle w:val="Bezmezer"/>
        <w:jc w:val="both"/>
        <w:rPr>
          <w:rFonts w:asciiTheme="minorHAnsi" w:hAnsiTheme="minorHAnsi" w:cstheme="minorHAnsi"/>
          <w:b/>
        </w:rPr>
      </w:pPr>
      <w:r w:rsidRPr="0034649B">
        <w:rPr>
          <w:rFonts w:asciiTheme="minorHAnsi" w:hAnsiTheme="minorHAnsi" w:cstheme="minorHAnsi"/>
          <w:b/>
        </w:rPr>
        <w:t>Objednatel:</w:t>
      </w:r>
    </w:p>
    <w:p w14:paraId="6B57652F" w14:textId="77777777" w:rsidR="00C40AB0" w:rsidRPr="0034649B" w:rsidRDefault="00BC21F7" w:rsidP="0034649B">
      <w:pPr>
        <w:spacing w:after="0" w:line="240" w:lineRule="auto"/>
        <w:rPr>
          <w:rFonts w:asciiTheme="minorHAnsi" w:hAnsiTheme="minorHAnsi" w:cstheme="minorHAnsi"/>
          <w:bCs/>
          <w:snapToGrid w:val="0"/>
        </w:rPr>
      </w:pPr>
      <w:r w:rsidRPr="0034649B">
        <w:rPr>
          <w:rFonts w:asciiTheme="minorHAnsi" w:hAnsiTheme="minorHAnsi" w:cstheme="minorHAnsi"/>
          <w:bCs/>
          <w:snapToGrid w:val="0"/>
        </w:rPr>
        <w:t xml:space="preserve">Název společnosti: </w:t>
      </w:r>
      <w:r w:rsidR="00491422" w:rsidRPr="0034649B">
        <w:rPr>
          <w:rFonts w:asciiTheme="minorHAnsi" w:hAnsiTheme="minorHAnsi" w:cstheme="minorHAnsi"/>
          <w:bCs/>
          <w:snapToGrid w:val="0"/>
        </w:rPr>
        <w:t>Vys</w:t>
      </w:r>
      <w:r w:rsidRPr="0034649B">
        <w:rPr>
          <w:rFonts w:asciiTheme="minorHAnsi" w:hAnsiTheme="minorHAnsi" w:cstheme="minorHAnsi"/>
          <w:bCs/>
          <w:snapToGrid w:val="0"/>
        </w:rPr>
        <w:t>oká škola polytechnická Jihlava</w:t>
      </w:r>
    </w:p>
    <w:p w14:paraId="12D1AC79" w14:textId="77777777" w:rsidR="0073132D" w:rsidRPr="0034649B" w:rsidRDefault="00BC21F7" w:rsidP="0034649B">
      <w:pPr>
        <w:spacing w:after="0" w:line="240" w:lineRule="auto"/>
        <w:rPr>
          <w:rFonts w:asciiTheme="minorHAnsi" w:hAnsiTheme="minorHAnsi" w:cstheme="minorHAnsi"/>
          <w:bCs/>
          <w:snapToGrid w:val="0"/>
        </w:rPr>
      </w:pPr>
      <w:r w:rsidRPr="0034649B">
        <w:rPr>
          <w:rFonts w:asciiTheme="minorHAnsi" w:hAnsiTheme="minorHAnsi" w:cstheme="minorHAnsi"/>
          <w:bCs/>
          <w:snapToGrid w:val="0"/>
        </w:rPr>
        <w:t xml:space="preserve">Se sídlem: </w:t>
      </w:r>
      <w:r w:rsidR="00491422" w:rsidRPr="0034649B">
        <w:rPr>
          <w:rFonts w:asciiTheme="minorHAnsi" w:hAnsiTheme="minorHAnsi" w:cstheme="minorHAnsi"/>
          <w:bCs/>
          <w:snapToGrid w:val="0"/>
        </w:rPr>
        <w:t>Tolstého 16,</w:t>
      </w:r>
      <w:r w:rsidRPr="0034649B">
        <w:rPr>
          <w:rFonts w:asciiTheme="minorHAnsi" w:hAnsiTheme="minorHAnsi" w:cstheme="minorHAnsi"/>
          <w:bCs/>
          <w:snapToGrid w:val="0"/>
        </w:rPr>
        <w:t xml:space="preserve"> </w:t>
      </w:r>
      <w:r w:rsidR="00491422" w:rsidRPr="0034649B">
        <w:rPr>
          <w:rFonts w:asciiTheme="minorHAnsi" w:hAnsiTheme="minorHAnsi" w:cstheme="minorHAnsi"/>
          <w:bCs/>
          <w:snapToGrid w:val="0"/>
        </w:rPr>
        <w:t>586 01 Jihlava</w:t>
      </w:r>
    </w:p>
    <w:p w14:paraId="10D253D5" w14:textId="77777777" w:rsidR="00E25ED4" w:rsidRPr="0034649B" w:rsidRDefault="00E25ED4" w:rsidP="00E25ED4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IČ: 71226401</w:t>
      </w:r>
    </w:p>
    <w:p w14:paraId="6FE6DCDB" w14:textId="77777777" w:rsidR="00FD303D" w:rsidRPr="0034649B" w:rsidRDefault="00491422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Z</w:t>
      </w:r>
      <w:r w:rsidR="003015BD" w:rsidRPr="0034649B">
        <w:rPr>
          <w:rFonts w:asciiTheme="minorHAnsi" w:hAnsiTheme="minorHAnsi" w:cstheme="minorHAnsi"/>
        </w:rPr>
        <w:t>astoupený</w:t>
      </w:r>
      <w:r w:rsidR="00E25ED4">
        <w:rPr>
          <w:rFonts w:asciiTheme="minorHAnsi" w:hAnsiTheme="minorHAnsi" w:cstheme="minorHAnsi"/>
        </w:rPr>
        <w:t xml:space="preserve">: doc. MUDr. Václavem Báčou, </w:t>
      </w:r>
      <w:r w:rsidR="006618B0" w:rsidRPr="0034649B">
        <w:rPr>
          <w:rFonts w:asciiTheme="minorHAnsi" w:hAnsiTheme="minorHAnsi" w:cstheme="minorHAnsi"/>
        </w:rPr>
        <w:t>Ph.D.</w:t>
      </w:r>
      <w:r w:rsidR="00BC21F7" w:rsidRPr="0034649B">
        <w:rPr>
          <w:rFonts w:asciiTheme="minorHAnsi" w:hAnsiTheme="minorHAnsi" w:cstheme="minorHAnsi"/>
        </w:rPr>
        <w:t xml:space="preserve">, </w:t>
      </w:r>
      <w:r w:rsidRPr="0034649B">
        <w:rPr>
          <w:rFonts w:asciiTheme="minorHAnsi" w:hAnsiTheme="minorHAnsi" w:cstheme="minorHAnsi"/>
        </w:rPr>
        <w:t>rektorem</w:t>
      </w:r>
    </w:p>
    <w:p w14:paraId="06B3AC88" w14:textId="2C36F1A1" w:rsidR="00FD303D" w:rsidRPr="0034649B" w:rsidRDefault="00EB387E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jako „o</w:t>
      </w:r>
      <w:r w:rsidR="00FD303D" w:rsidRPr="0034649B">
        <w:rPr>
          <w:rFonts w:asciiTheme="minorHAnsi" w:hAnsiTheme="minorHAnsi" w:cstheme="minorHAnsi"/>
        </w:rPr>
        <w:t>bjednatel“)</w:t>
      </w:r>
    </w:p>
    <w:p w14:paraId="35EE9155" w14:textId="77777777" w:rsidR="00FD303D" w:rsidRPr="0034649B" w:rsidRDefault="00FD303D" w:rsidP="0034649B">
      <w:pPr>
        <w:pStyle w:val="Bezmezer"/>
        <w:jc w:val="both"/>
        <w:rPr>
          <w:rFonts w:asciiTheme="minorHAnsi" w:hAnsiTheme="minorHAnsi" w:cstheme="minorHAnsi"/>
        </w:rPr>
      </w:pPr>
    </w:p>
    <w:p w14:paraId="1C4A3F00" w14:textId="77777777" w:rsidR="00AB08FD" w:rsidRPr="0034649B" w:rsidRDefault="00895443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a</w:t>
      </w:r>
    </w:p>
    <w:p w14:paraId="675FA3A9" w14:textId="77777777" w:rsidR="00895443" w:rsidRPr="0034649B" w:rsidRDefault="00895443" w:rsidP="0034649B">
      <w:pPr>
        <w:pStyle w:val="Bezmezer"/>
        <w:jc w:val="both"/>
        <w:rPr>
          <w:rFonts w:asciiTheme="minorHAnsi" w:hAnsiTheme="minorHAnsi" w:cstheme="minorHAnsi"/>
        </w:rPr>
      </w:pPr>
    </w:p>
    <w:p w14:paraId="5B16813B" w14:textId="77777777" w:rsidR="00FD303D" w:rsidRPr="0034649B" w:rsidRDefault="004E7D6B" w:rsidP="0034649B">
      <w:pPr>
        <w:pStyle w:val="Bezmezer"/>
        <w:ind w:left="426" w:hanging="426"/>
        <w:jc w:val="both"/>
        <w:rPr>
          <w:rFonts w:asciiTheme="minorHAnsi" w:hAnsiTheme="minorHAnsi" w:cstheme="minorHAnsi"/>
          <w:b/>
          <w:i/>
        </w:rPr>
      </w:pPr>
      <w:r w:rsidRPr="0034649B">
        <w:rPr>
          <w:rFonts w:asciiTheme="minorHAnsi" w:hAnsiTheme="minorHAnsi" w:cstheme="minorHAnsi"/>
          <w:b/>
        </w:rPr>
        <w:t>Zhotovitel</w:t>
      </w:r>
      <w:r w:rsidR="00FD303D" w:rsidRPr="0034649B">
        <w:rPr>
          <w:rFonts w:asciiTheme="minorHAnsi" w:hAnsiTheme="minorHAnsi" w:cstheme="minorHAnsi"/>
          <w:b/>
        </w:rPr>
        <w:t>:</w:t>
      </w:r>
    </w:p>
    <w:p w14:paraId="0968916C" w14:textId="09C5F2C2" w:rsidR="0034649B" w:rsidRPr="0034649B" w:rsidRDefault="004B6F75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Marek Bojanovský</w:t>
      </w:r>
    </w:p>
    <w:p w14:paraId="0B9F9FAC" w14:textId="6F5A1F3B" w:rsidR="0034649B" w:rsidRDefault="004B6F75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Člunku 5267/5</w:t>
      </w:r>
    </w:p>
    <w:p w14:paraId="04C75D7C" w14:textId="6F6D1BAF" w:rsidR="004B6F75" w:rsidRPr="0034649B" w:rsidRDefault="004B6F75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586 01 Jihlava</w:t>
      </w:r>
    </w:p>
    <w:p w14:paraId="05BD4F3F" w14:textId="288B96E2" w:rsidR="0034649B" w:rsidRPr="0034649B" w:rsidRDefault="00EB387E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IČ: </w:t>
      </w:r>
      <w:r w:rsidR="004B6F75">
        <w:t>68029357</w:t>
      </w:r>
    </w:p>
    <w:p w14:paraId="4A95DB7C" w14:textId="77C7797F" w:rsidR="0034649B" w:rsidRPr="0034649B" w:rsidRDefault="00E25ED4" w:rsidP="0034649B">
      <w:pPr>
        <w:pStyle w:val="Bezmezer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 </w:t>
      </w:r>
      <w:r w:rsidR="00EB387E">
        <w:rPr>
          <w:rFonts w:asciiTheme="minorHAnsi" w:hAnsiTheme="minorHAnsi" w:cstheme="minorHAnsi"/>
        </w:rPr>
        <w:t>(dále jen jako „z</w:t>
      </w:r>
      <w:r w:rsidR="0034649B" w:rsidRPr="0034649B">
        <w:rPr>
          <w:rFonts w:asciiTheme="minorHAnsi" w:hAnsiTheme="minorHAnsi" w:cstheme="minorHAnsi"/>
        </w:rPr>
        <w:t>hotovitel“)</w:t>
      </w:r>
    </w:p>
    <w:p w14:paraId="7211F557" w14:textId="77777777" w:rsidR="001D6120" w:rsidRDefault="001D6120" w:rsidP="0034649B">
      <w:pPr>
        <w:pStyle w:val="Bezmezer"/>
        <w:rPr>
          <w:rFonts w:asciiTheme="minorHAnsi" w:hAnsiTheme="minorHAnsi" w:cstheme="minorHAnsi"/>
        </w:rPr>
      </w:pPr>
    </w:p>
    <w:p w14:paraId="35FE0DE1" w14:textId="77777777" w:rsidR="001D6120" w:rsidRDefault="001D6120" w:rsidP="0034649B">
      <w:pPr>
        <w:pStyle w:val="Bezmezer"/>
        <w:rPr>
          <w:rFonts w:asciiTheme="minorHAnsi" w:hAnsiTheme="minorHAnsi" w:cstheme="minorHAnsi"/>
        </w:rPr>
      </w:pPr>
    </w:p>
    <w:p w14:paraId="6E675391" w14:textId="77777777" w:rsidR="00ED3106" w:rsidRPr="00ED3106" w:rsidRDefault="00533594" w:rsidP="00ED3106">
      <w:pPr>
        <w:pStyle w:val="Bezmezer"/>
        <w:jc w:val="center"/>
        <w:rPr>
          <w:rFonts w:asciiTheme="minorHAnsi" w:hAnsiTheme="minorHAnsi" w:cstheme="minorHAnsi"/>
          <w:b/>
          <w:u w:val="single"/>
        </w:rPr>
      </w:pPr>
      <w:r w:rsidRPr="0034649B">
        <w:rPr>
          <w:rFonts w:asciiTheme="minorHAnsi" w:hAnsiTheme="minorHAnsi" w:cstheme="minorHAnsi"/>
          <w:b/>
          <w:u w:val="single"/>
        </w:rPr>
        <w:t>I</w:t>
      </w:r>
      <w:r w:rsidR="00E76DE0" w:rsidRPr="0034649B">
        <w:rPr>
          <w:rFonts w:asciiTheme="minorHAnsi" w:hAnsiTheme="minorHAnsi" w:cstheme="minorHAnsi"/>
          <w:b/>
          <w:u w:val="single"/>
        </w:rPr>
        <w:t xml:space="preserve">. </w:t>
      </w:r>
      <w:r w:rsidR="008423A1" w:rsidRPr="0034649B">
        <w:rPr>
          <w:rFonts w:asciiTheme="minorHAnsi" w:hAnsiTheme="minorHAnsi" w:cstheme="minorHAnsi"/>
          <w:b/>
          <w:u w:val="single"/>
        </w:rPr>
        <w:t>Předmět smlouvy</w:t>
      </w:r>
    </w:p>
    <w:p w14:paraId="0CFDD1EC" w14:textId="77777777" w:rsidR="00ED3106" w:rsidRDefault="00ED3106" w:rsidP="00E25ED4">
      <w:pPr>
        <w:pStyle w:val="Textvbloku"/>
        <w:rPr>
          <w:rFonts w:asciiTheme="minorHAnsi" w:hAnsiTheme="minorHAnsi" w:cstheme="minorHAnsi"/>
          <w:sz w:val="22"/>
          <w:szCs w:val="22"/>
        </w:rPr>
      </w:pPr>
    </w:p>
    <w:p w14:paraId="11A83E56" w14:textId="77777777" w:rsidR="009C1550" w:rsidRPr="009C1550" w:rsidRDefault="009C1550" w:rsidP="009C1550">
      <w:pPr>
        <w:pStyle w:val="Textvbloku"/>
        <w:rPr>
          <w:rFonts w:asciiTheme="minorHAnsi" w:hAnsiTheme="minorHAnsi" w:cstheme="minorHAnsi"/>
          <w:sz w:val="22"/>
          <w:szCs w:val="22"/>
        </w:rPr>
      </w:pPr>
      <w:r w:rsidRPr="009C1550">
        <w:rPr>
          <w:rFonts w:asciiTheme="minorHAnsi" w:hAnsiTheme="minorHAnsi" w:cs="Calibri"/>
          <w:sz w:val="22"/>
          <w:szCs w:val="22"/>
        </w:rPr>
        <w:t xml:space="preserve">Předmětem plnění je kompletní obnova výmalby </w:t>
      </w:r>
      <w:r w:rsidRPr="009C1550">
        <w:rPr>
          <w:rFonts w:asciiTheme="minorHAnsi" w:hAnsiTheme="minorHAnsi" w:cs="Calibri"/>
          <w:sz w:val="22"/>
          <w:szCs w:val="22"/>
        </w:rPr>
        <w:t xml:space="preserve">zdiva a stropů </w:t>
      </w:r>
      <w:r w:rsidRPr="009C1550">
        <w:rPr>
          <w:rFonts w:asciiTheme="minorHAnsi" w:hAnsiTheme="minorHAnsi" w:cs="Calibri"/>
          <w:sz w:val="22"/>
          <w:szCs w:val="22"/>
        </w:rPr>
        <w:t xml:space="preserve">vstupní haly s bočními schodišti, haly před aulou, hlavního schodiště a průjezdu do ulice Tyršovy (č. místností 1N016, 1N017, 1N020, 1N021, 1N043, 1N066, 2N019, 2N022, 3N017). </w:t>
      </w:r>
      <w:r w:rsidRPr="009C1550">
        <w:rPr>
          <w:rFonts w:asciiTheme="minorHAnsi" w:hAnsiTheme="minorHAnsi" w:cs="Calibri"/>
          <w:sz w:val="22"/>
          <w:szCs w:val="22"/>
        </w:rPr>
        <w:t xml:space="preserve">Součástí výmalby jsou zednické opravy, nátěr soklů, instalace lešení, a to v rozsahu </w:t>
      </w:r>
      <w:r w:rsidRPr="009C1550">
        <w:rPr>
          <w:rFonts w:asciiTheme="minorHAnsi" w:hAnsiTheme="minorHAnsi" w:cstheme="minorHAnsi"/>
          <w:sz w:val="22"/>
          <w:szCs w:val="22"/>
        </w:rPr>
        <w:t>specifikovaném dokumentací poptávkového řízení a cenové nabídky zhotovitele ze dne 12. 7. 2016.</w:t>
      </w:r>
    </w:p>
    <w:p w14:paraId="61E0C7DC" w14:textId="31C5F080" w:rsidR="009C1550" w:rsidRDefault="009C1550" w:rsidP="009C1550">
      <w:pPr>
        <w:spacing w:after="0" w:line="240" w:lineRule="auto"/>
        <w:jc w:val="both"/>
        <w:rPr>
          <w:rFonts w:cs="Calibri"/>
        </w:rPr>
      </w:pPr>
    </w:p>
    <w:p w14:paraId="07601BF1" w14:textId="72B1145A" w:rsidR="009C1550" w:rsidRDefault="009C1550" w:rsidP="009C155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Barevné proveden</w:t>
      </w:r>
      <w:r>
        <w:rPr>
          <w:rFonts w:cs="Calibri"/>
        </w:rPr>
        <w:t>í členitostí zdiva a stropů musí</w:t>
      </w:r>
      <w:r>
        <w:rPr>
          <w:rFonts w:cs="Calibri"/>
        </w:rPr>
        <w:t xml:space="preserve"> korespondovat se stávající výmalbou.</w:t>
      </w:r>
    </w:p>
    <w:p w14:paraId="7DB582C0" w14:textId="77777777" w:rsidR="009C1550" w:rsidRDefault="009C1550" w:rsidP="009C1550">
      <w:pPr>
        <w:spacing w:after="0" w:line="240" w:lineRule="auto"/>
        <w:jc w:val="both"/>
        <w:rPr>
          <w:rFonts w:cs="Calibri"/>
          <w:b/>
        </w:rPr>
      </w:pPr>
    </w:p>
    <w:p w14:paraId="1CFD8C2F" w14:textId="77777777" w:rsidR="009C1550" w:rsidRPr="009C1550" w:rsidRDefault="009C1550" w:rsidP="009C1550">
      <w:pPr>
        <w:spacing w:after="0" w:line="240" w:lineRule="auto"/>
        <w:jc w:val="both"/>
        <w:rPr>
          <w:rFonts w:cs="Calibri"/>
          <w:u w:val="single"/>
        </w:rPr>
      </w:pPr>
      <w:r w:rsidRPr="009C1550">
        <w:rPr>
          <w:rFonts w:cs="Calibri"/>
          <w:u w:val="single"/>
        </w:rPr>
        <w:t>Požadavky na materiál a barevné odstíny:</w:t>
      </w:r>
    </w:p>
    <w:p w14:paraId="45F7B12E" w14:textId="77777777" w:rsidR="009C1550" w:rsidRDefault="009C1550" w:rsidP="009C1550">
      <w:pPr>
        <w:tabs>
          <w:tab w:val="left" w:pos="2835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Teluria – interiér (</w:t>
      </w:r>
      <w:proofErr w:type="spellStart"/>
      <w:r>
        <w:rPr>
          <w:rFonts w:cs="Calibri"/>
        </w:rPr>
        <w:t>Remal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profi</w:t>
      </w:r>
      <w:proofErr w:type="spellEnd"/>
      <w:r>
        <w:rPr>
          <w:rFonts w:cs="Calibri"/>
        </w:rPr>
        <w:t>)</w:t>
      </w:r>
      <w:r>
        <w:rPr>
          <w:rFonts w:cs="Calibri"/>
        </w:rPr>
        <w:tab/>
        <w:t>– 246 (srnčí hněď)</w:t>
      </w:r>
    </w:p>
    <w:p w14:paraId="4A54FDD6" w14:textId="77777777" w:rsidR="009C1550" w:rsidRDefault="009C1550" w:rsidP="009C1550">
      <w:pPr>
        <w:tabs>
          <w:tab w:val="left" w:pos="2835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Teluria – interiér (</w:t>
      </w:r>
      <w:proofErr w:type="spellStart"/>
      <w:r>
        <w:rPr>
          <w:rFonts w:cs="Calibri"/>
        </w:rPr>
        <w:t>Remal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profi</w:t>
      </w:r>
      <w:proofErr w:type="spellEnd"/>
      <w:r>
        <w:rPr>
          <w:rFonts w:cs="Calibri"/>
        </w:rPr>
        <w:t>)</w:t>
      </w:r>
      <w:r>
        <w:rPr>
          <w:rFonts w:cs="Calibri"/>
        </w:rPr>
        <w:tab/>
        <w:t>– 223 (okr)</w:t>
      </w:r>
    </w:p>
    <w:p w14:paraId="399AE990" w14:textId="77777777" w:rsidR="009C1550" w:rsidRDefault="009C1550" w:rsidP="009C1550">
      <w:pPr>
        <w:tabs>
          <w:tab w:val="left" w:pos="2835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Teluria – interiér (</w:t>
      </w:r>
      <w:proofErr w:type="spellStart"/>
      <w:r>
        <w:rPr>
          <w:rFonts w:cs="Calibri"/>
        </w:rPr>
        <w:t>Remal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profi</w:t>
      </w:r>
      <w:proofErr w:type="spellEnd"/>
      <w:r>
        <w:rPr>
          <w:rFonts w:cs="Calibri"/>
        </w:rPr>
        <w:t>)</w:t>
      </w:r>
      <w:r>
        <w:rPr>
          <w:rFonts w:cs="Calibri"/>
        </w:rPr>
        <w:tab/>
        <w:t xml:space="preserve">– XXX (bílá) </w:t>
      </w:r>
    </w:p>
    <w:p w14:paraId="756F9FE3" w14:textId="06FF0598" w:rsidR="009C1550" w:rsidRDefault="009C1550" w:rsidP="009C1550">
      <w:pPr>
        <w:pStyle w:val="Textvbloku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email syntetický</w:t>
      </w:r>
      <w:r>
        <w:rPr>
          <w:rFonts w:ascii="Calibri" w:hAnsi="Calibri" w:cs="Calibri"/>
        </w:rPr>
        <w:tab/>
        <w:t>– hnědý mat</w:t>
      </w:r>
      <w:r>
        <w:rPr>
          <w:rFonts w:ascii="Calibri" w:hAnsi="Calibri" w:cs="Calibri"/>
        </w:rPr>
        <w:tab/>
      </w:r>
    </w:p>
    <w:p w14:paraId="5655B65C" w14:textId="77777777" w:rsidR="009C1550" w:rsidRDefault="009C1550" w:rsidP="00111812">
      <w:pPr>
        <w:pStyle w:val="Textvbloku"/>
        <w:rPr>
          <w:rFonts w:ascii="Calibri" w:hAnsi="Calibri" w:cs="Calibri"/>
          <w:sz w:val="22"/>
          <w:szCs w:val="22"/>
        </w:rPr>
      </w:pPr>
    </w:p>
    <w:p w14:paraId="0109FC56" w14:textId="77777777" w:rsidR="00376F44" w:rsidRPr="0034649B" w:rsidRDefault="00376F44" w:rsidP="00E25ED4">
      <w:pPr>
        <w:pStyle w:val="Textvbloku"/>
        <w:rPr>
          <w:rFonts w:asciiTheme="minorHAnsi" w:hAnsiTheme="minorHAnsi" w:cstheme="minorHAnsi"/>
          <w:sz w:val="22"/>
          <w:szCs w:val="22"/>
        </w:rPr>
      </w:pPr>
    </w:p>
    <w:p w14:paraId="77222603" w14:textId="77777777" w:rsidR="00C40AB0" w:rsidRPr="0034649B" w:rsidRDefault="00533594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795532" w:rsidRPr="0034649B">
        <w:rPr>
          <w:rFonts w:asciiTheme="minorHAnsi" w:hAnsiTheme="minorHAnsi" w:cstheme="minorHAnsi"/>
          <w:b/>
          <w:sz w:val="22"/>
          <w:szCs w:val="22"/>
          <w:u w:val="single"/>
        </w:rPr>
        <w:t>. Čas a místo plnění</w:t>
      </w:r>
    </w:p>
    <w:p w14:paraId="741938D3" w14:textId="77777777" w:rsidR="00ED3106" w:rsidRDefault="00ED3106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6A5E613" w14:textId="77AB8B74" w:rsidR="00511D76" w:rsidRDefault="00511D76" w:rsidP="002A1142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smlouvy uvedený v oddílu</w:t>
      </w:r>
      <w:r w:rsidR="00242031" w:rsidRPr="0034649B">
        <w:rPr>
          <w:rFonts w:asciiTheme="minorHAnsi" w:hAnsiTheme="minorHAnsi" w:cstheme="minorHAnsi"/>
          <w:sz w:val="22"/>
          <w:szCs w:val="22"/>
        </w:rPr>
        <w:t xml:space="preserve"> I</w:t>
      </w:r>
      <w:r>
        <w:rPr>
          <w:rFonts w:asciiTheme="minorHAnsi" w:hAnsiTheme="minorHAnsi" w:cstheme="minorHAnsi"/>
          <w:sz w:val="22"/>
          <w:szCs w:val="22"/>
        </w:rPr>
        <w:t>.</w:t>
      </w:r>
      <w:r w:rsidR="00242031" w:rsidRPr="003464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této smlouvy o dílo </w:t>
      </w:r>
      <w:r w:rsidR="00242031" w:rsidRPr="0034649B">
        <w:rPr>
          <w:rFonts w:asciiTheme="minorHAnsi" w:hAnsiTheme="minorHAnsi" w:cstheme="minorHAnsi"/>
          <w:sz w:val="22"/>
          <w:szCs w:val="22"/>
        </w:rPr>
        <w:t>bude provedený</w:t>
      </w:r>
      <w:r w:rsidR="00533594" w:rsidRPr="0034649B">
        <w:rPr>
          <w:rFonts w:asciiTheme="minorHAnsi" w:hAnsiTheme="minorHAnsi" w:cstheme="minorHAnsi"/>
          <w:sz w:val="22"/>
          <w:szCs w:val="22"/>
        </w:rPr>
        <w:t xml:space="preserve"> </w:t>
      </w:r>
      <w:r w:rsidR="00846A47" w:rsidRPr="0034649B">
        <w:rPr>
          <w:rFonts w:asciiTheme="minorHAnsi" w:hAnsiTheme="minorHAnsi" w:cstheme="minorHAnsi"/>
          <w:sz w:val="22"/>
          <w:szCs w:val="22"/>
        </w:rPr>
        <w:t>do</w:t>
      </w:r>
      <w:r w:rsidR="006C05BE">
        <w:rPr>
          <w:rFonts w:asciiTheme="minorHAnsi" w:hAnsiTheme="minorHAnsi" w:cstheme="minorHAnsi"/>
          <w:sz w:val="22"/>
          <w:szCs w:val="22"/>
        </w:rPr>
        <w:t xml:space="preserve"> 31.</w:t>
      </w:r>
      <w:r w:rsidR="008C4AA6">
        <w:rPr>
          <w:rFonts w:asciiTheme="minorHAnsi" w:hAnsiTheme="minorHAnsi" w:cstheme="minorHAnsi"/>
          <w:sz w:val="22"/>
          <w:szCs w:val="22"/>
        </w:rPr>
        <w:t xml:space="preserve"> </w:t>
      </w:r>
      <w:r w:rsidR="006C05BE">
        <w:rPr>
          <w:rFonts w:asciiTheme="minorHAnsi" w:hAnsiTheme="minorHAnsi" w:cstheme="minorHAnsi"/>
          <w:sz w:val="22"/>
          <w:szCs w:val="22"/>
        </w:rPr>
        <w:t>08</w:t>
      </w:r>
      <w:r w:rsidR="00222890">
        <w:rPr>
          <w:rFonts w:asciiTheme="minorHAnsi" w:hAnsiTheme="minorHAnsi" w:cstheme="minorHAnsi"/>
          <w:sz w:val="22"/>
          <w:szCs w:val="22"/>
        </w:rPr>
        <w:t>.</w:t>
      </w:r>
      <w:r w:rsidR="008C4AA6">
        <w:rPr>
          <w:rFonts w:asciiTheme="minorHAnsi" w:hAnsiTheme="minorHAnsi" w:cstheme="minorHAnsi"/>
          <w:sz w:val="22"/>
          <w:szCs w:val="22"/>
        </w:rPr>
        <w:t xml:space="preserve"> </w:t>
      </w:r>
      <w:r w:rsidR="006C05BE">
        <w:rPr>
          <w:rFonts w:asciiTheme="minorHAnsi" w:hAnsiTheme="minorHAnsi" w:cstheme="minorHAnsi"/>
          <w:sz w:val="22"/>
          <w:szCs w:val="22"/>
        </w:rPr>
        <w:t>2016</w:t>
      </w:r>
      <w:r w:rsidR="002A1142">
        <w:rPr>
          <w:rFonts w:asciiTheme="minorHAnsi" w:hAnsiTheme="minorHAnsi" w:cstheme="minorHAnsi"/>
          <w:sz w:val="22"/>
          <w:szCs w:val="22"/>
        </w:rPr>
        <w:t>.</w:t>
      </w:r>
    </w:p>
    <w:p w14:paraId="25781E47" w14:textId="77777777" w:rsidR="00846A47" w:rsidRDefault="00846A47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2E4630" w14:textId="77777777" w:rsidR="00533594" w:rsidRDefault="00533594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>Místem plnění je Vysoká škola polytechnická Jihlava, Tolstého 16, 586 01 Jihlava.</w:t>
      </w:r>
    </w:p>
    <w:p w14:paraId="66476259" w14:textId="77777777" w:rsidR="002A1142" w:rsidRDefault="002A1142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B94D20A" w14:textId="77777777" w:rsidR="002A1142" w:rsidRDefault="002A1142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74A9E13" w14:textId="77777777" w:rsidR="003857F5" w:rsidRPr="0034649B" w:rsidRDefault="00927313" w:rsidP="0034649B">
      <w:pPr>
        <w:pStyle w:val="Zkladntex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III. Cena a platební podmínky</w:t>
      </w:r>
    </w:p>
    <w:p w14:paraId="049F33F2" w14:textId="77777777" w:rsidR="00ED3106" w:rsidRDefault="00ED3106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A9873E6" w14:textId="77777777" w:rsidR="00927313" w:rsidRPr="0034649B" w:rsidRDefault="00927313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 xml:space="preserve">Cena předmětu plnění je </w:t>
      </w:r>
      <w:r w:rsidR="00E25ED4">
        <w:rPr>
          <w:rFonts w:asciiTheme="minorHAnsi" w:hAnsiTheme="minorHAnsi" w:cstheme="minorHAnsi"/>
          <w:sz w:val="22"/>
          <w:szCs w:val="22"/>
        </w:rPr>
        <w:t xml:space="preserve">sjednána </w:t>
      </w:r>
      <w:r w:rsidRPr="0034649B">
        <w:rPr>
          <w:rFonts w:asciiTheme="minorHAnsi" w:hAnsiTheme="minorHAnsi" w:cstheme="minorHAnsi"/>
          <w:sz w:val="22"/>
          <w:szCs w:val="22"/>
        </w:rPr>
        <w:t>ve výši:</w:t>
      </w:r>
    </w:p>
    <w:p w14:paraId="75A3261A" w14:textId="77777777" w:rsidR="002A1142" w:rsidRDefault="002A1142" w:rsidP="002A1142">
      <w:pPr>
        <w:pStyle w:val="Zkladntext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EF9B4B3" w14:textId="798F2BF9" w:rsidR="00242031" w:rsidRPr="009C1550" w:rsidRDefault="00242031" w:rsidP="002A1142">
      <w:pPr>
        <w:pStyle w:val="Zkladntext"/>
        <w:jc w:val="left"/>
        <w:rPr>
          <w:rFonts w:asciiTheme="minorHAnsi" w:hAnsiTheme="minorHAnsi" w:cstheme="minorHAnsi"/>
          <w:b/>
          <w:sz w:val="22"/>
          <w:szCs w:val="22"/>
        </w:rPr>
      </w:pPr>
      <w:r w:rsidRPr="009C1550">
        <w:rPr>
          <w:rFonts w:asciiTheme="minorHAnsi" w:hAnsiTheme="minorHAnsi" w:cstheme="minorHAnsi"/>
          <w:b/>
          <w:sz w:val="22"/>
          <w:szCs w:val="22"/>
        </w:rPr>
        <w:t>Cena celkem bez DPH</w:t>
      </w:r>
      <w:r w:rsidRPr="009C1550">
        <w:rPr>
          <w:rFonts w:asciiTheme="minorHAnsi" w:hAnsiTheme="minorHAnsi" w:cstheme="minorHAnsi"/>
          <w:b/>
          <w:sz w:val="22"/>
          <w:szCs w:val="22"/>
        </w:rPr>
        <w:tab/>
      </w:r>
      <w:r w:rsidRPr="009C1550">
        <w:rPr>
          <w:rFonts w:asciiTheme="minorHAnsi" w:hAnsiTheme="minorHAnsi" w:cstheme="minorHAnsi"/>
          <w:b/>
          <w:sz w:val="22"/>
          <w:szCs w:val="22"/>
        </w:rPr>
        <w:tab/>
      </w:r>
      <w:r w:rsidR="009C1550" w:rsidRPr="009C1550">
        <w:rPr>
          <w:rFonts w:ascii="Calibri" w:hAnsi="Calibri" w:cs="Calibri"/>
          <w:b/>
          <w:sz w:val="22"/>
          <w:szCs w:val="22"/>
        </w:rPr>
        <w:t>241 335</w:t>
      </w:r>
      <w:r w:rsidR="00111812" w:rsidRPr="009C1550">
        <w:rPr>
          <w:rFonts w:asciiTheme="minorHAnsi" w:hAnsiTheme="minorHAnsi" w:cstheme="minorHAnsi"/>
          <w:b/>
          <w:sz w:val="22"/>
          <w:szCs w:val="22"/>
        </w:rPr>
        <w:t>,0</w:t>
      </w:r>
      <w:r w:rsidR="00B90D05" w:rsidRPr="009C1550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Pr="009C1550">
        <w:rPr>
          <w:rFonts w:asciiTheme="minorHAnsi" w:hAnsiTheme="minorHAnsi" w:cstheme="minorHAnsi"/>
          <w:b/>
          <w:sz w:val="22"/>
          <w:szCs w:val="22"/>
        </w:rPr>
        <w:t>Kč</w:t>
      </w:r>
    </w:p>
    <w:p w14:paraId="2BAC3A93" w14:textId="2237B135" w:rsidR="006C05BE" w:rsidRDefault="006C05BE" w:rsidP="006C05BE">
      <w:pPr>
        <w:pStyle w:val="Zhlav"/>
        <w:tabs>
          <w:tab w:val="clear" w:pos="4536"/>
          <w:tab w:val="clear" w:pos="9072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Plnění v režimu přenesené daňové povinnosti dle § 92e zák. č</w:t>
      </w:r>
      <w:r w:rsidR="00111812">
        <w:rPr>
          <w:rFonts w:cs="Calibri"/>
        </w:rPr>
        <w:t xml:space="preserve">. 235/2004 Sb., v platném znění </w:t>
      </w:r>
      <w:r>
        <w:rPr>
          <w:rFonts w:cs="Calibri"/>
        </w:rPr>
        <w:t>„Daň odvede objednatel“</w:t>
      </w:r>
    </w:p>
    <w:p w14:paraId="094FDA98" w14:textId="77777777" w:rsidR="006C05BE" w:rsidRPr="0034649B" w:rsidRDefault="006C05BE" w:rsidP="0034649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5781ADBE" w14:textId="224CD761" w:rsidR="002E16FA" w:rsidRDefault="00D76879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>C</w:t>
      </w:r>
      <w:r w:rsidR="00B00339" w:rsidRPr="0034649B">
        <w:rPr>
          <w:rFonts w:asciiTheme="minorHAnsi" w:hAnsiTheme="minorHAnsi" w:cstheme="minorHAnsi"/>
          <w:sz w:val="22"/>
          <w:szCs w:val="22"/>
        </w:rPr>
        <w:t>ena je pevná, nepřekročitelná a nejvyšší přípustná.</w:t>
      </w:r>
    </w:p>
    <w:p w14:paraId="57F1B73A" w14:textId="77777777" w:rsidR="001C1BB9" w:rsidRDefault="001C1BB9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4F33887" w14:textId="77777777" w:rsidR="002A1142" w:rsidRDefault="00B00339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>Konečná faktura bude vystavena na základě oboustranně potvrzeného předávacího protokolu.</w:t>
      </w:r>
      <w:r w:rsidR="002E16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CC591A" w14:textId="77777777" w:rsidR="006C05BE" w:rsidRDefault="006C05BE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7830DEB" w14:textId="77777777" w:rsidR="00B00339" w:rsidRPr="0034649B" w:rsidRDefault="002E16FA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Splatnost konečné faktury je 14</w:t>
      </w:r>
      <w:r w:rsidR="00B00339" w:rsidRPr="0034649B">
        <w:rPr>
          <w:rFonts w:asciiTheme="minorHAnsi" w:hAnsiTheme="minorHAnsi" w:cstheme="minorHAnsi"/>
          <w:sz w:val="22"/>
          <w:szCs w:val="22"/>
        </w:rPr>
        <w:t xml:space="preserve"> dnů ode dne </w:t>
      </w:r>
      <w:r w:rsidR="00AF78DB" w:rsidRPr="0034649B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DE6038" w:rsidRPr="0034649B">
        <w:rPr>
          <w:rFonts w:asciiTheme="minorHAnsi" w:hAnsiTheme="minorHAnsi" w:cstheme="minorHAnsi"/>
          <w:sz w:val="22"/>
          <w:szCs w:val="22"/>
        </w:rPr>
        <w:t>objednateli</w:t>
      </w:r>
      <w:r w:rsidR="00AF78DB" w:rsidRPr="0034649B">
        <w:rPr>
          <w:rFonts w:asciiTheme="minorHAnsi" w:hAnsiTheme="minorHAnsi" w:cstheme="minorHAnsi"/>
          <w:sz w:val="22"/>
          <w:szCs w:val="22"/>
        </w:rPr>
        <w:t>.</w:t>
      </w:r>
    </w:p>
    <w:p w14:paraId="39B9B12F" w14:textId="77777777" w:rsidR="002E16FA" w:rsidRDefault="002E16FA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3CF367C" w14:textId="26263FBE" w:rsidR="00B00339" w:rsidRPr="0034649B" w:rsidRDefault="00A0635F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 xml:space="preserve">Vystavený daňový doklad (faktura) </w:t>
      </w:r>
      <w:r w:rsidRPr="0034649B">
        <w:rPr>
          <w:rFonts w:asciiTheme="minorHAnsi" w:hAnsiTheme="minorHAnsi" w:cstheme="minorHAnsi"/>
          <w:bCs/>
          <w:sz w:val="22"/>
          <w:szCs w:val="22"/>
        </w:rPr>
        <w:t>musí obsahovat všechny náležitosti řádného účetního a daňového dokladu ve smyslu příslušných právních předpisů, zejména zákona č. 235/2004 Sb., o dani z přidané hodnoty</w:t>
      </w:r>
      <w:r w:rsidR="00103B43" w:rsidRPr="0034649B">
        <w:rPr>
          <w:rFonts w:asciiTheme="minorHAnsi" w:hAnsiTheme="minorHAnsi" w:cstheme="minorHAnsi"/>
          <w:bCs/>
          <w:sz w:val="22"/>
          <w:szCs w:val="22"/>
        </w:rPr>
        <w:t>, v platném znění</w:t>
      </w:r>
      <w:r w:rsidRPr="0034649B">
        <w:rPr>
          <w:rFonts w:asciiTheme="minorHAnsi" w:hAnsiTheme="minorHAnsi" w:cstheme="minorHAnsi"/>
          <w:bCs/>
          <w:sz w:val="22"/>
          <w:szCs w:val="22"/>
        </w:rPr>
        <w:t>. V případě, že faktura nebude mít odpovídající náležitosti, je objednatel oprávněn ji vrátit ve lhůtě splatnosti zpět zhotoviteli k doplnění, ani</w:t>
      </w:r>
      <w:r w:rsidR="008C4AA6">
        <w:rPr>
          <w:rFonts w:asciiTheme="minorHAnsi" w:hAnsiTheme="minorHAnsi" w:cstheme="minorHAnsi"/>
          <w:bCs/>
          <w:sz w:val="22"/>
          <w:szCs w:val="22"/>
        </w:rPr>
        <w:t>ž se tak dostane do prodlení se </w:t>
      </w:r>
      <w:r w:rsidRPr="0034649B">
        <w:rPr>
          <w:rFonts w:asciiTheme="minorHAnsi" w:hAnsiTheme="minorHAnsi" w:cstheme="minorHAnsi"/>
          <w:bCs/>
          <w:sz w:val="22"/>
          <w:szCs w:val="22"/>
        </w:rPr>
        <w:t xml:space="preserve">splatností. Lhůta splatnosti počíná běžet znovu od opětovného </w:t>
      </w:r>
      <w:r w:rsidR="008C4AA6">
        <w:rPr>
          <w:rFonts w:asciiTheme="minorHAnsi" w:hAnsiTheme="minorHAnsi" w:cstheme="minorHAnsi"/>
          <w:bCs/>
          <w:sz w:val="22"/>
          <w:szCs w:val="22"/>
        </w:rPr>
        <w:t>doručení náležitě doplněného či </w:t>
      </w:r>
      <w:r w:rsidRPr="0034649B">
        <w:rPr>
          <w:rFonts w:asciiTheme="minorHAnsi" w:hAnsiTheme="minorHAnsi" w:cstheme="minorHAnsi"/>
          <w:bCs/>
          <w:sz w:val="22"/>
          <w:szCs w:val="22"/>
        </w:rPr>
        <w:t>opraveného dokladu objednateli.</w:t>
      </w:r>
    </w:p>
    <w:p w14:paraId="5F6A07CA" w14:textId="77777777" w:rsidR="002E16FA" w:rsidRDefault="002E16FA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1B9BAEF" w14:textId="77777777" w:rsidR="00103B43" w:rsidRPr="0034649B" w:rsidRDefault="00103B43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>Objednatel neposkytuje zálohy.</w:t>
      </w:r>
    </w:p>
    <w:p w14:paraId="4D45218A" w14:textId="77777777" w:rsidR="009B4509" w:rsidRPr="0034649B" w:rsidRDefault="009B4509" w:rsidP="001C1BB9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024863F" w14:textId="77777777" w:rsidR="00444A63" w:rsidRPr="0034649B" w:rsidRDefault="00444A63" w:rsidP="001C1BB9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43F0AEF" w14:textId="77777777" w:rsidR="00D04828" w:rsidRPr="00CF5B63" w:rsidRDefault="00770850" w:rsidP="00CF5B63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IV. Spolupůsobení objednatele</w:t>
      </w:r>
      <w:r w:rsidR="00D04828" w:rsidRPr="0034649B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</w:p>
    <w:p w14:paraId="419349F7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4A896C16" w14:textId="77777777" w:rsidR="00901B0C" w:rsidRPr="0034649B" w:rsidRDefault="00770850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Objednatel bude spolupůsobit při řešení problémů, které nemohly smluvní strany před zahájením prací předpokládat.</w:t>
      </w:r>
    </w:p>
    <w:p w14:paraId="15045C4A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6355439E" w14:textId="77777777" w:rsidR="00770850" w:rsidRPr="0034649B" w:rsidRDefault="00770850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Objednatel umožní zhotoviteli pro realizaci sjednaných prací napojení na energie (voda, elektři</w:t>
      </w:r>
      <w:r w:rsidR="002E16FA">
        <w:rPr>
          <w:rFonts w:asciiTheme="minorHAnsi" w:hAnsiTheme="minorHAnsi" w:cstheme="minorHAnsi"/>
        </w:rPr>
        <w:t>na)</w:t>
      </w:r>
      <w:r w:rsidRPr="0034649B">
        <w:rPr>
          <w:rFonts w:asciiTheme="minorHAnsi" w:hAnsiTheme="minorHAnsi" w:cstheme="minorHAnsi"/>
        </w:rPr>
        <w:t>.</w:t>
      </w:r>
    </w:p>
    <w:p w14:paraId="59100234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6315DC1" w14:textId="77777777" w:rsidR="00242031" w:rsidRPr="0034649B" w:rsidRDefault="00770850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Objednatel, případně osoby jím zmocněné, jsou oprávněny průběžně kontrolovat skutečnou jakost díla a na zajištěný nesoulad s požadavky ihned zhotovitele upozornit</w:t>
      </w:r>
      <w:r w:rsidR="00242031" w:rsidRPr="0034649B">
        <w:rPr>
          <w:rFonts w:asciiTheme="minorHAnsi" w:hAnsiTheme="minorHAnsi" w:cstheme="minorHAnsi"/>
        </w:rPr>
        <w:t>.</w:t>
      </w:r>
    </w:p>
    <w:p w14:paraId="3EE69F49" w14:textId="77777777" w:rsidR="00242031" w:rsidRPr="0034649B" w:rsidRDefault="00242031" w:rsidP="0034649B">
      <w:pPr>
        <w:pStyle w:val="Bezmezer"/>
        <w:jc w:val="both"/>
        <w:rPr>
          <w:rFonts w:asciiTheme="minorHAnsi" w:hAnsiTheme="minorHAnsi" w:cstheme="minorHAnsi"/>
        </w:rPr>
      </w:pPr>
    </w:p>
    <w:p w14:paraId="30799C1F" w14:textId="77777777" w:rsidR="009B4509" w:rsidRPr="0034649B" w:rsidRDefault="00242031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 </w:t>
      </w:r>
    </w:p>
    <w:p w14:paraId="44671A9E" w14:textId="77777777" w:rsidR="003857F5" w:rsidRPr="0034649B" w:rsidRDefault="00770850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V. Povinnosti zhotovitele</w:t>
      </w:r>
    </w:p>
    <w:p w14:paraId="4274F292" w14:textId="77777777" w:rsidR="00ED3106" w:rsidRDefault="00ED3106" w:rsidP="002E16FA">
      <w:pPr>
        <w:pStyle w:val="Zkladntextodsazen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1B8A9658" w14:textId="77777777" w:rsidR="00B05224" w:rsidRPr="0034649B" w:rsidRDefault="00770850" w:rsidP="002E16FA">
      <w:pPr>
        <w:pStyle w:val="Zkladntextodsazen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Zhotovitel je povinen udržovat na předaném pracovišti pořádek a čistotu a průběžně odstraňovat odpady a nečistoty, vzniklé jeho pracemi.</w:t>
      </w:r>
    </w:p>
    <w:p w14:paraId="2EB67680" w14:textId="77777777" w:rsidR="002E16FA" w:rsidRDefault="002E16FA" w:rsidP="002E16FA">
      <w:pPr>
        <w:pStyle w:val="Zkladntextodsazen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8ECDFBF" w14:textId="77777777" w:rsidR="00770850" w:rsidRPr="0034649B" w:rsidRDefault="00770850" w:rsidP="002E16FA">
      <w:pPr>
        <w:pStyle w:val="Zkladntextodsazen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Zhotovitel zajistí při realizaci díla, aby osoby, které se na zhotovování díla podílejí, udržovaly bezpečnostní a protipožární předpisy platné v místě, kde se dílo zhotovuje a současně zajistí potřebné proškolení těchto osob. Dále se zavazuje k dodržování obecně platných právních předpisů, zejména hygienických, týkající se likvidace </w:t>
      </w:r>
      <w:r w:rsidR="00CB1781" w:rsidRPr="0034649B">
        <w:rPr>
          <w:rFonts w:asciiTheme="minorHAnsi" w:hAnsiTheme="minorHAnsi" w:cstheme="minorHAnsi"/>
        </w:rPr>
        <w:t>odpadů</w:t>
      </w:r>
      <w:r w:rsidR="00444A63" w:rsidRPr="0034649B">
        <w:rPr>
          <w:rFonts w:asciiTheme="minorHAnsi" w:hAnsiTheme="minorHAnsi" w:cstheme="minorHAnsi"/>
        </w:rPr>
        <w:t>, ochrany životního prostředí a </w:t>
      </w:r>
      <w:r w:rsidR="00CB1781" w:rsidRPr="0034649B">
        <w:rPr>
          <w:rFonts w:asciiTheme="minorHAnsi" w:hAnsiTheme="minorHAnsi" w:cstheme="minorHAnsi"/>
        </w:rPr>
        <w:t>ochrany vod před ropnými látkami.</w:t>
      </w:r>
    </w:p>
    <w:p w14:paraId="225074A9" w14:textId="77777777" w:rsidR="00E117A2" w:rsidRDefault="00E117A2" w:rsidP="001C1BB9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3983BCF" w14:textId="77777777" w:rsidR="00B05224" w:rsidRDefault="00B05224" w:rsidP="001C1BB9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23B2176" w14:textId="77777777" w:rsidR="00CE7F57" w:rsidRPr="0034649B" w:rsidRDefault="003C6494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VI. Provádění díla</w:t>
      </w:r>
    </w:p>
    <w:p w14:paraId="317F5441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7CD017C8" w14:textId="77777777" w:rsidR="003C4ECF" w:rsidRPr="0034649B" w:rsidRDefault="003C6494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Práce budou prováděny odbornými pracovníky zhotovitele s příslušnou kvalifikací.</w:t>
      </w:r>
    </w:p>
    <w:p w14:paraId="562D4027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2102F29C" w14:textId="77777777" w:rsidR="00D94028" w:rsidRDefault="003C6494" w:rsidP="006C05BE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lastRenderedPageBreak/>
        <w:t>O předání a převzetí předmětu plnění sepíší strany předávací protokol, ve kterém budou specifikovány případné vady, nedodělky a lhůty, ve kterých budou odstraněny. Vady a nedodělky, které nebrání užívání díla, nejsou důvodem k nepřevzetí díla objednatelem.</w:t>
      </w:r>
    </w:p>
    <w:p w14:paraId="0922075E" w14:textId="77777777" w:rsidR="002A1142" w:rsidRDefault="002A1142" w:rsidP="001C1BB9">
      <w:pPr>
        <w:pStyle w:val="Bezmezer"/>
        <w:jc w:val="both"/>
        <w:rPr>
          <w:rFonts w:asciiTheme="minorHAnsi" w:hAnsiTheme="minorHAnsi" w:cstheme="minorHAnsi"/>
        </w:rPr>
      </w:pPr>
    </w:p>
    <w:p w14:paraId="79815991" w14:textId="77777777" w:rsidR="002A1142" w:rsidRDefault="002A1142" w:rsidP="001C1BB9">
      <w:pPr>
        <w:pStyle w:val="Bezmezer"/>
        <w:jc w:val="both"/>
        <w:rPr>
          <w:rFonts w:asciiTheme="minorHAnsi" w:hAnsiTheme="minorHAnsi" w:cstheme="minorHAnsi"/>
        </w:rPr>
      </w:pPr>
    </w:p>
    <w:p w14:paraId="72560742" w14:textId="77777777" w:rsidR="007F3181" w:rsidRPr="0034649B" w:rsidRDefault="00C2573D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VII</w:t>
      </w:r>
      <w:r w:rsidR="007F3181" w:rsidRPr="0034649B">
        <w:rPr>
          <w:rFonts w:asciiTheme="minorHAnsi" w:hAnsiTheme="minorHAnsi" w:cstheme="minorHAnsi"/>
          <w:b/>
          <w:sz w:val="22"/>
          <w:szCs w:val="22"/>
          <w:u w:val="single"/>
        </w:rPr>
        <w:t>. Záruční doba</w:t>
      </w:r>
    </w:p>
    <w:p w14:paraId="69616B48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95D902E" w14:textId="77777777" w:rsidR="003C6494" w:rsidRPr="0034649B" w:rsidRDefault="0007781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Zhotovitel odpovídá za vady předmětu plnění dle příslušných ustanovení Ob</w:t>
      </w:r>
      <w:r w:rsidR="00875C39">
        <w:rPr>
          <w:rFonts w:asciiTheme="minorHAnsi" w:hAnsiTheme="minorHAnsi" w:cstheme="minorHAnsi"/>
        </w:rPr>
        <w:t>čanského zákoníku</w:t>
      </w:r>
      <w:r w:rsidR="00C2573D" w:rsidRPr="0034649B">
        <w:rPr>
          <w:rFonts w:asciiTheme="minorHAnsi" w:hAnsiTheme="minorHAnsi" w:cstheme="minorHAnsi"/>
        </w:rPr>
        <w:t xml:space="preserve">. Záruční </w:t>
      </w:r>
      <w:r w:rsidR="0034649B" w:rsidRPr="0034649B">
        <w:rPr>
          <w:rFonts w:asciiTheme="minorHAnsi" w:hAnsiTheme="minorHAnsi" w:cstheme="minorHAnsi"/>
        </w:rPr>
        <w:t xml:space="preserve">doba je 36 </w:t>
      </w:r>
      <w:r w:rsidRPr="0034649B">
        <w:rPr>
          <w:rFonts w:asciiTheme="minorHAnsi" w:hAnsiTheme="minorHAnsi" w:cstheme="minorHAnsi"/>
        </w:rPr>
        <w:t>měsíců od</w:t>
      </w:r>
      <w:r w:rsidR="00C2573D" w:rsidRPr="0034649B">
        <w:rPr>
          <w:rFonts w:asciiTheme="minorHAnsi" w:hAnsiTheme="minorHAnsi" w:cstheme="minorHAnsi"/>
        </w:rPr>
        <w:t>e dne následujícího po dni protokolárního předání předmětu plnění.</w:t>
      </w:r>
    </w:p>
    <w:p w14:paraId="5ACF8564" w14:textId="77777777" w:rsidR="001C1BB9" w:rsidRDefault="001C1BB9" w:rsidP="002E16FA">
      <w:pPr>
        <w:pStyle w:val="Bezmezer"/>
        <w:jc w:val="both"/>
        <w:rPr>
          <w:rFonts w:asciiTheme="minorHAnsi" w:hAnsiTheme="minorHAnsi" w:cstheme="minorHAnsi"/>
        </w:rPr>
      </w:pPr>
    </w:p>
    <w:p w14:paraId="78EF6C51" w14:textId="77777777" w:rsidR="00111812" w:rsidRDefault="00111812" w:rsidP="002E16FA">
      <w:pPr>
        <w:pStyle w:val="Bezmezer"/>
        <w:jc w:val="both"/>
        <w:rPr>
          <w:rFonts w:asciiTheme="minorHAnsi" w:hAnsiTheme="minorHAnsi" w:cstheme="minorHAnsi"/>
        </w:rPr>
      </w:pPr>
    </w:p>
    <w:p w14:paraId="11A076D9" w14:textId="77777777" w:rsidR="00AC53B5" w:rsidRPr="0034649B" w:rsidRDefault="00C2573D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VIII</w:t>
      </w:r>
      <w:r w:rsidR="00AC53B5" w:rsidRPr="0034649B">
        <w:rPr>
          <w:rFonts w:asciiTheme="minorHAnsi" w:hAnsiTheme="minorHAnsi" w:cstheme="minorHAnsi"/>
          <w:b/>
          <w:sz w:val="22"/>
          <w:szCs w:val="22"/>
          <w:u w:val="single"/>
        </w:rPr>
        <w:t>. Sankce</w:t>
      </w:r>
    </w:p>
    <w:p w14:paraId="53FC2657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0B57CAB3" w14:textId="77777777" w:rsidR="00AC53B5" w:rsidRPr="0034649B" w:rsidRDefault="001A0EFB" w:rsidP="002E16FA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nedodržení </w:t>
      </w:r>
      <w:r w:rsidR="00DF5DD7">
        <w:rPr>
          <w:rFonts w:asciiTheme="minorHAnsi" w:hAnsiTheme="minorHAnsi" w:cstheme="minorHAnsi"/>
        </w:rPr>
        <w:t>konečného termínu</w:t>
      </w:r>
      <w:r w:rsidR="00AC53B5" w:rsidRPr="0034649B">
        <w:rPr>
          <w:rFonts w:asciiTheme="minorHAnsi" w:hAnsiTheme="minorHAnsi" w:cstheme="minorHAnsi"/>
        </w:rPr>
        <w:t xml:space="preserve"> dokončení a předání</w:t>
      </w:r>
      <w:r w:rsidR="00CF5C97" w:rsidRPr="0034649B">
        <w:rPr>
          <w:rFonts w:asciiTheme="minorHAnsi" w:hAnsiTheme="minorHAnsi" w:cstheme="minorHAnsi"/>
        </w:rPr>
        <w:t xml:space="preserve"> předmětu plnění</w:t>
      </w:r>
      <w:r w:rsidR="00AC53B5" w:rsidRPr="0034649B">
        <w:rPr>
          <w:rFonts w:asciiTheme="minorHAnsi" w:hAnsiTheme="minorHAnsi" w:cstheme="minorHAnsi"/>
        </w:rPr>
        <w:t xml:space="preserve"> </w:t>
      </w:r>
      <w:r w:rsidR="00642DB6">
        <w:rPr>
          <w:rFonts w:asciiTheme="minorHAnsi" w:hAnsiTheme="minorHAnsi" w:cstheme="minorHAnsi"/>
        </w:rPr>
        <w:t xml:space="preserve">nebo nesplnění termínu pro odstranění vad a nedodělků </w:t>
      </w:r>
      <w:r w:rsidR="000621B8" w:rsidRPr="0034649B">
        <w:rPr>
          <w:rFonts w:asciiTheme="minorHAnsi" w:hAnsiTheme="minorHAnsi" w:cstheme="minorHAnsi"/>
        </w:rPr>
        <w:t>je zhotovitel povinen zaplatit smluvní pokutu ve výši 0,2</w:t>
      </w:r>
      <w:r w:rsidR="00E81690" w:rsidRPr="0034649B">
        <w:rPr>
          <w:rFonts w:asciiTheme="minorHAnsi" w:hAnsiTheme="minorHAnsi" w:cstheme="minorHAnsi"/>
        </w:rPr>
        <w:t xml:space="preserve"> </w:t>
      </w:r>
      <w:r w:rsidR="000621B8" w:rsidRPr="0034649B">
        <w:rPr>
          <w:rFonts w:asciiTheme="minorHAnsi" w:hAnsiTheme="minorHAnsi" w:cstheme="minorHAnsi"/>
        </w:rPr>
        <w:t>% ze smluvní ceny za každý den prodlení.</w:t>
      </w:r>
    </w:p>
    <w:p w14:paraId="56C3FD3A" w14:textId="77777777" w:rsidR="00B76A3C" w:rsidRDefault="00B76A3C" w:rsidP="002E16FA">
      <w:pPr>
        <w:pStyle w:val="Bezmezer"/>
        <w:jc w:val="both"/>
        <w:rPr>
          <w:rFonts w:asciiTheme="minorHAnsi" w:hAnsiTheme="minorHAnsi" w:cstheme="minorHAnsi"/>
        </w:rPr>
      </w:pPr>
    </w:p>
    <w:p w14:paraId="4207E881" w14:textId="77777777" w:rsidR="000621B8" w:rsidRPr="0034649B" w:rsidRDefault="000621B8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Neuhradí-li objednatel včas fakturu předloženou po splnění podmínek stanovených touto smlouvou, je povinen zhotoviteli uhradit smluvní pokutu ve výši 0,05</w:t>
      </w:r>
      <w:r w:rsidR="00E81690" w:rsidRPr="0034649B">
        <w:rPr>
          <w:rFonts w:asciiTheme="minorHAnsi" w:hAnsiTheme="minorHAnsi" w:cstheme="minorHAnsi"/>
        </w:rPr>
        <w:t xml:space="preserve"> </w:t>
      </w:r>
      <w:r w:rsidRPr="0034649B">
        <w:rPr>
          <w:rFonts w:asciiTheme="minorHAnsi" w:hAnsiTheme="minorHAnsi" w:cstheme="minorHAnsi"/>
        </w:rPr>
        <w:t>% dlužné částky za každý den prodlení. Termínem úhrady se rozumí den připsání na účet zhotovitele.</w:t>
      </w:r>
    </w:p>
    <w:p w14:paraId="446F6E89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01F0572A" w14:textId="77777777" w:rsidR="00A33366" w:rsidRPr="0034649B" w:rsidRDefault="00A33366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Splatnost smluvních pokut je 14 dnů, a to na základě faktury vystavené oprávněnou smluvní stranou smluvní straně povinné. V případě, že vznikne povinnost platit smluvní pokutu oběma stranám, může být proveden na základě písemné dohody zhotovitele a objednatele jejich zápočet.</w:t>
      </w:r>
    </w:p>
    <w:p w14:paraId="7C4C8E1E" w14:textId="77777777" w:rsidR="003C6494" w:rsidRPr="0034649B" w:rsidRDefault="003C6494" w:rsidP="0034649B">
      <w:pPr>
        <w:pStyle w:val="Bezmezer"/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1FF50705" w14:textId="77777777" w:rsidR="000E17E9" w:rsidRPr="0034649B" w:rsidRDefault="000E17E9" w:rsidP="0034649B">
      <w:pPr>
        <w:pStyle w:val="Bezmezer"/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161B0770" w14:textId="77777777" w:rsidR="00CF5C97" w:rsidRPr="0034649B" w:rsidRDefault="00C2573D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IX</w:t>
      </w:r>
      <w:r w:rsidR="00CF5C97" w:rsidRPr="0034649B">
        <w:rPr>
          <w:rFonts w:asciiTheme="minorHAnsi" w:hAnsiTheme="minorHAnsi" w:cstheme="minorHAnsi"/>
          <w:b/>
          <w:sz w:val="22"/>
          <w:szCs w:val="22"/>
          <w:u w:val="single"/>
        </w:rPr>
        <w:t>. Další ujednání</w:t>
      </w:r>
    </w:p>
    <w:p w14:paraId="25F90524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D470B6C" w14:textId="6582E0F3" w:rsidR="003C6494" w:rsidRPr="0034649B" w:rsidRDefault="00CF5C97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Zhotovitel je odpovědný za nebezpečí škody na zhotoveném díle od okamžiku předání prostor k realizaci díla až do předání předmětu plnění objednateli. </w:t>
      </w:r>
    </w:p>
    <w:p w14:paraId="098E03CE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2834B9F3" w14:textId="77777777" w:rsidR="003C6494" w:rsidRPr="0034649B" w:rsidRDefault="00CF5C97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Tato smlouva nabývá platnosti a účinnosti dnem podpisu oběma smluvními stranami, její platnost</w:t>
      </w:r>
      <w:r w:rsidR="00EA6879" w:rsidRPr="0034649B">
        <w:rPr>
          <w:rFonts w:asciiTheme="minorHAnsi" w:hAnsiTheme="minorHAnsi" w:cstheme="minorHAnsi"/>
        </w:rPr>
        <w:t xml:space="preserve"> končí splněním závazků obou smluvních stran.</w:t>
      </w:r>
    </w:p>
    <w:p w14:paraId="09CE5707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4BED606A" w14:textId="77777777" w:rsidR="00EA6879" w:rsidRPr="0034649B" w:rsidRDefault="00EA687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Tuto smlouvu lze změnit pouze písemnými dodatky k této smlouvě podepsanými oběma smluvními stranami.</w:t>
      </w:r>
    </w:p>
    <w:p w14:paraId="6C98972D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34EC7CEE" w14:textId="77777777" w:rsidR="00EA6879" w:rsidRPr="0034649B" w:rsidRDefault="00EA687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Při plnění této smlouvy se řídí smluvní strany v první řadě jejími ustanoveními. Vzájemné vztahy smluvních stran, které tato smlouva neupravuje, se řídí ustanoveními </w:t>
      </w:r>
      <w:r w:rsidR="002E16FA">
        <w:rPr>
          <w:rFonts w:asciiTheme="minorHAnsi" w:hAnsiTheme="minorHAnsi" w:cstheme="minorHAnsi"/>
        </w:rPr>
        <w:t>Občanského</w:t>
      </w:r>
      <w:r w:rsidRPr="0034649B">
        <w:rPr>
          <w:rFonts w:asciiTheme="minorHAnsi" w:hAnsiTheme="minorHAnsi" w:cstheme="minorHAnsi"/>
        </w:rPr>
        <w:t xml:space="preserve"> zákoník</w:t>
      </w:r>
      <w:r w:rsidR="002E16FA">
        <w:rPr>
          <w:rFonts w:asciiTheme="minorHAnsi" w:hAnsiTheme="minorHAnsi" w:cstheme="minorHAnsi"/>
        </w:rPr>
        <w:t>u</w:t>
      </w:r>
      <w:r w:rsidRPr="0034649B">
        <w:rPr>
          <w:rFonts w:asciiTheme="minorHAnsi" w:hAnsiTheme="minorHAnsi" w:cstheme="minorHAnsi"/>
        </w:rPr>
        <w:t>.</w:t>
      </w:r>
    </w:p>
    <w:p w14:paraId="6F81795F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51A1338" w14:textId="77777777" w:rsidR="00EA6879" w:rsidRPr="0034649B" w:rsidRDefault="00EA687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Smlouva je vypracována ve dvou vyhotoveních, z nichž po jednom obdrží každá smluvní strana.</w:t>
      </w:r>
    </w:p>
    <w:p w14:paraId="64601FC9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6B0570E" w14:textId="77777777" w:rsidR="00DF0A89" w:rsidRPr="0034649B" w:rsidRDefault="00DF0A8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Objednatel a zhotovitel mají právo od smlouvy odstoupit z důvodu </w:t>
      </w:r>
      <w:r w:rsidR="00875C39">
        <w:rPr>
          <w:rFonts w:asciiTheme="minorHAnsi" w:hAnsiTheme="minorHAnsi" w:cstheme="minorHAnsi"/>
        </w:rPr>
        <w:t>jejího podstatného porušení. Za </w:t>
      </w:r>
      <w:r w:rsidRPr="0034649B">
        <w:rPr>
          <w:rFonts w:asciiTheme="minorHAnsi" w:hAnsiTheme="minorHAnsi" w:cstheme="minorHAnsi"/>
        </w:rPr>
        <w:t>podstatné porušení smlouvy ze strany zhotovitele se také považuje neplnění dohodnutých časových termínů.</w:t>
      </w:r>
    </w:p>
    <w:p w14:paraId="0EFDB68B" w14:textId="77777777" w:rsidR="001C1BB9" w:rsidRPr="0034649B" w:rsidRDefault="001C1BB9" w:rsidP="0034649B">
      <w:pPr>
        <w:pStyle w:val="Bezmezer"/>
        <w:jc w:val="both"/>
        <w:rPr>
          <w:rFonts w:asciiTheme="minorHAnsi" w:hAnsiTheme="minorHAnsi" w:cstheme="minorHAnsi"/>
        </w:rPr>
      </w:pPr>
    </w:p>
    <w:p w14:paraId="3DDC1441" w14:textId="77777777" w:rsidR="00EA6879" w:rsidRPr="0034649B" w:rsidRDefault="00D356DE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V ……………………………. </w:t>
      </w:r>
      <w:proofErr w:type="gramStart"/>
      <w:r w:rsidRPr="0034649B">
        <w:rPr>
          <w:rFonts w:asciiTheme="minorHAnsi" w:hAnsiTheme="minorHAnsi" w:cstheme="minorHAnsi"/>
        </w:rPr>
        <w:t>dne</w:t>
      </w:r>
      <w:proofErr w:type="gramEnd"/>
      <w:r w:rsidRPr="0034649B">
        <w:rPr>
          <w:rFonts w:asciiTheme="minorHAnsi" w:hAnsiTheme="minorHAnsi" w:cstheme="minorHAnsi"/>
        </w:rPr>
        <w:t xml:space="preserve"> …………………………….</w:t>
      </w:r>
      <w:r w:rsidRPr="0034649B">
        <w:rPr>
          <w:rFonts w:asciiTheme="minorHAnsi" w:hAnsiTheme="minorHAnsi" w:cstheme="minorHAnsi"/>
        </w:rPr>
        <w:tab/>
      </w:r>
      <w:r w:rsidRPr="0034649B">
        <w:rPr>
          <w:rFonts w:asciiTheme="minorHAnsi" w:hAnsiTheme="minorHAnsi" w:cstheme="minorHAnsi"/>
        </w:rPr>
        <w:tab/>
        <w:t>V ……………………………. dne …………………………….</w:t>
      </w:r>
    </w:p>
    <w:p w14:paraId="3F01CEB7" w14:textId="77777777" w:rsidR="00444A63" w:rsidRPr="0034649B" w:rsidRDefault="00444A63" w:rsidP="0034649B">
      <w:pPr>
        <w:pStyle w:val="Bezmezer"/>
        <w:jc w:val="both"/>
        <w:rPr>
          <w:rFonts w:asciiTheme="minorHAnsi" w:hAnsiTheme="minorHAnsi" w:cstheme="minorHAnsi"/>
        </w:rPr>
      </w:pPr>
    </w:p>
    <w:p w14:paraId="1832A10B" w14:textId="77777777" w:rsidR="00D356DE" w:rsidRPr="0034649B" w:rsidRDefault="00D356DE" w:rsidP="0034649B">
      <w:pPr>
        <w:pStyle w:val="Bezmezer"/>
        <w:jc w:val="both"/>
        <w:rPr>
          <w:rFonts w:asciiTheme="minorHAnsi" w:hAnsiTheme="minorHAnsi" w:cstheme="minorHAnsi"/>
        </w:rPr>
      </w:pPr>
    </w:p>
    <w:p w14:paraId="6958F03F" w14:textId="77777777" w:rsidR="00D356DE" w:rsidRPr="0034649B" w:rsidRDefault="00D94028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356DE" w:rsidRPr="0034649B">
        <w:rPr>
          <w:rFonts w:asciiTheme="minorHAnsi" w:hAnsiTheme="minorHAnsi" w:cstheme="minorHAnsi"/>
        </w:rPr>
        <w:t>…………………………………………………………………</w:t>
      </w:r>
      <w:r w:rsidR="00D356DE" w:rsidRPr="0034649B">
        <w:rPr>
          <w:rFonts w:asciiTheme="minorHAnsi" w:hAnsiTheme="minorHAnsi" w:cstheme="minorHAnsi"/>
        </w:rPr>
        <w:tab/>
        <w:t xml:space="preserve">                  …………………………………………………………………</w:t>
      </w:r>
    </w:p>
    <w:p w14:paraId="14058525" w14:textId="77777777" w:rsidR="00EA6879" w:rsidRPr="0034649B" w:rsidRDefault="00C0560E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         </w:t>
      </w:r>
      <w:r w:rsidR="00D356DE" w:rsidRPr="0034649B">
        <w:rPr>
          <w:rFonts w:asciiTheme="minorHAnsi" w:hAnsiTheme="minorHAnsi" w:cstheme="minorHAnsi"/>
        </w:rPr>
        <w:t xml:space="preserve">                 </w:t>
      </w:r>
      <w:r w:rsidRPr="0034649B">
        <w:rPr>
          <w:rFonts w:asciiTheme="minorHAnsi" w:hAnsiTheme="minorHAnsi" w:cstheme="minorHAnsi"/>
        </w:rPr>
        <w:t xml:space="preserve"> </w:t>
      </w:r>
      <w:r w:rsidR="00EA6879" w:rsidRPr="0034649B">
        <w:rPr>
          <w:rFonts w:asciiTheme="minorHAnsi" w:hAnsiTheme="minorHAnsi" w:cstheme="minorHAnsi"/>
        </w:rPr>
        <w:t>za zhotovitele</w:t>
      </w:r>
      <w:r w:rsidR="00EA6879" w:rsidRPr="0034649B">
        <w:rPr>
          <w:rFonts w:asciiTheme="minorHAnsi" w:hAnsiTheme="minorHAnsi" w:cstheme="minorHAnsi"/>
        </w:rPr>
        <w:tab/>
      </w:r>
      <w:r w:rsidR="00EA6879" w:rsidRPr="0034649B">
        <w:rPr>
          <w:rFonts w:asciiTheme="minorHAnsi" w:hAnsiTheme="minorHAnsi" w:cstheme="minorHAnsi"/>
        </w:rPr>
        <w:tab/>
      </w:r>
      <w:r w:rsidR="00EA6879" w:rsidRPr="0034649B">
        <w:rPr>
          <w:rFonts w:asciiTheme="minorHAnsi" w:hAnsiTheme="minorHAnsi" w:cstheme="minorHAnsi"/>
        </w:rPr>
        <w:tab/>
      </w:r>
      <w:r w:rsidR="00EA6879" w:rsidRPr="0034649B">
        <w:rPr>
          <w:rFonts w:asciiTheme="minorHAnsi" w:hAnsiTheme="minorHAnsi" w:cstheme="minorHAnsi"/>
        </w:rPr>
        <w:tab/>
      </w:r>
      <w:r w:rsidR="00EA6879" w:rsidRPr="0034649B">
        <w:rPr>
          <w:rFonts w:asciiTheme="minorHAnsi" w:hAnsiTheme="minorHAnsi" w:cstheme="minorHAnsi"/>
        </w:rPr>
        <w:tab/>
      </w:r>
      <w:r w:rsidR="00D356DE" w:rsidRPr="0034649B">
        <w:rPr>
          <w:rFonts w:asciiTheme="minorHAnsi" w:hAnsiTheme="minorHAnsi" w:cstheme="minorHAnsi"/>
        </w:rPr>
        <w:t xml:space="preserve">              </w:t>
      </w:r>
      <w:r w:rsidR="00EA6879" w:rsidRPr="0034649B">
        <w:rPr>
          <w:rFonts w:asciiTheme="minorHAnsi" w:hAnsiTheme="minorHAnsi" w:cstheme="minorHAnsi"/>
        </w:rPr>
        <w:t>za objednatele</w:t>
      </w:r>
    </w:p>
    <w:sectPr w:rsidR="00EA6879" w:rsidRPr="0034649B" w:rsidSect="006056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BEB9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F0BA6" w14:textId="77777777" w:rsidR="004B6F75" w:rsidRDefault="004B6F75">
      <w:pPr>
        <w:spacing w:after="0" w:line="240" w:lineRule="auto"/>
      </w:pPr>
      <w:r>
        <w:separator/>
      </w:r>
    </w:p>
  </w:endnote>
  <w:endnote w:type="continuationSeparator" w:id="0">
    <w:p w14:paraId="38F9E0DB" w14:textId="77777777" w:rsidR="004B6F75" w:rsidRDefault="004B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E9908" w14:textId="77777777" w:rsidR="004B6F75" w:rsidRDefault="004B6F7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328D">
      <w:rPr>
        <w:noProof/>
      </w:rPr>
      <w:t>1</w:t>
    </w:r>
    <w:r>
      <w:fldChar w:fldCharType="end"/>
    </w:r>
  </w:p>
  <w:p w14:paraId="38F171A4" w14:textId="77777777" w:rsidR="004B6F75" w:rsidRPr="00234866" w:rsidRDefault="004B6F75">
    <w:pPr>
      <w:pStyle w:val="Zpat"/>
      <w:jc w:val="center"/>
      <w:rPr>
        <w:rFonts w:ascii="Bookman Old Style" w:hAnsi="Bookman Old Styl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40345" w14:textId="77777777" w:rsidR="004B6F75" w:rsidRDefault="004B6F75">
      <w:pPr>
        <w:spacing w:after="0" w:line="240" w:lineRule="auto"/>
      </w:pPr>
      <w:r>
        <w:separator/>
      </w:r>
    </w:p>
  </w:footnote>
  <w:footnote w:type="continuationSeparator" w:id="0">
    <w:p w14:paraId="3E821B86" w14:textId="77777777" w:rsidR="004B6F75" w:rsidRDefault="004B6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773"/>
    <w:multiLevelType w:val="hybridMultilevel"/>
    <w:tmpl w:val="B2DC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3B78"/>
    <w:multiLevelType w:val="hybridMultilevel"/>
    <w:tmpl w:val="C9288DBA"/>
    <w:lvl w:ilvl="0" w:tplc="91C224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7F7D"/>
    <w:multiLevelType w:val="multilevel"/>
    <w:tmpl w:val="FF6203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279644D"/>
    <w:multiLevelType w:val="multilevel"/>
    <w:tmpl w:val="0A4425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86A5C1B"/>
    <w:multiLevelType w:val="multilevel"/>
    <w:tmpl w:val="AD52A1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3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890747F"/>
    <w:multiLevelType w:val="hybridMultilevel"/>
    <w:tmpl w:val="5FDA9A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90A0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E77BB1"/>
    <w:multiLevelType w:val="hybridMultilevel"/>
    <w:tmpl w:val="4EE2B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DF04109"/>
    <w:multiLevelType w:val="hybridMultilevel"/>
    <w:tmpl w:val="59EAF3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7F1B19"/>
    <w:multiLevelType w:val="hybridMultilevel"/>
    <w:tmpl w:val="49C0A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94A23"/>
    <w:multiLevelType w:val="hybridMultilevel"/>
    <w:tmpl w:val="E15E87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45CC9"/>
    <w:multiLevelType w:val="hybridMultilevel"/>
    <w:tmpl w:val="EF30ADEC"/>
    <w:lvl w:ilvl="0" w:tplc="BEE277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4A2EF4"/>
    <w:multiLevelType w:val="multilevel"/>
    <w:tmpl w:val="A86A73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71A133B"/>
    <w:multiLevelType w:val="multilevel"/>
    <w:tmpl w:val="E88A96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7835BF9"/>
    <w:multiLevelType w:val="multilevel"/>
    <w:tmpl w:val="892855D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7C1183F"/>
    <w:multiLevelType w:val="hybridMultilevel"/>
    <w:tmpl w:val="BBDA27E8"/>
    <w:lvl w:ilvl="0" w:tplc="0405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6">
    <w:nsid w:val="393D24C3"/>
    <w:multiLevelType w:val="hybridMultilevel"/>
    <w:tmpl w:val="04CC6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1513D"/>
    <w:multiLevelType w:val="hybridMultilevel"/>
    <w:tmpl w:val="C1628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B4472"/>
    <w:multiLevelType w:val="multilevel"/>
    <w:tmpl w:val="7E7A7F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4398596D"/>
    <w:multiLevelType w:val="hybridMultilevel"/>
    <w:tmpl w:val="DE806FE6"/>
    <w:lvl w:ilvl="0" w:tplc="67627A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C597D"/>
    <w:multiLevelType w:val="hybridMultilevel"/>
    <w:tmpl w:val="7A36F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63212"/>
    <w:multiLevelType w:val="multilevel"/>
    <w:tmpl w:val="7D8AA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E65411C"/>
    <w:multiLevelType w:val="multilevel"/>
    <w:tmpl w:val="D71615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1487578"/>
    <w:multiLevelType w:val="multilevel"/>
    <w:tmpl w:val="E3FCE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5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24B602A"/>
    <w:multiLevelType w:val="multilevel"/>
    <w:tmpl w:val="D1C87E3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38A19EC"/>
    <w:multiLevelType w:val="multilevel"/>
    <w:tmpl w:val="20223E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A5C4165"/>
    <w:multiLevelType w:val="multilevel"/>
    <w:tmpl w:val="809427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9">
    <w:nsid w:val="5BF92AC4"/>
    <w:multiLevelType w:val="multilevel"/>
    <w:tmpl w:val="2AF671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2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C5A452D"/>
    <w:multiLevelType w:val="hybridMultilevel"/>
    <w:tmpl w:val="DC06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E404F"/>
    <w:multiLevelType w:val="multilevel"/>
    <w:tmpl w:val="C38676B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F8D6356"/>
    <w:multiLevelType w:val="multilevel"/>
    <w:tmpl w:val="9B4E66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4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19A1959"/>
    <w:multiLevelType w:val="hybridMultilevel"/>
    <w:tmpl w:val="4AA4C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87A83"/>
    <w:multiLevelType w:val="hybridMultilevel"/>
    <w:tmpl w:val="D35C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9080A"/>
    <w:multiLevelType w:val="multilevel"/>
    <w:tmpl w:val="149017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6579280F"/>
    <w:multiLevelType w:val="singleLevel"/>
    <w:tmpl w:val="2F3EA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6D024026"/>
    <w:multiLevelType w:val="hybridMultilevel"/>
    <w:tmpl w:val="F5D44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9">
    <w:nsid w:val="725E3F33"/>
    <w:multiLevelType w:val="hybridMultilevel"/>
    <w:tmpl w:val="E45C24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8D61D2"/>
    <w:multiLevelType w:val="hybridMultilevel"/>
    <w:tmpl w:val="3EE89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672E5"/>
    <w:multiLevelType w:val="hybridMultilevel"/>
    <w:tmpl w:val="35B49B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4792424"/>
    <w:multiLevelType w:val="multilevel"/>
    <w:tmpl w:val="AD6EC9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5B6285F"/>
    <w:multiLevelType w:val="multilevel"/>
    <w:tmpl w:val="1FF088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8B80C39"/>
    <w:multiLevelType w:val="multilevel"/>
    <w:tmpl w:val="403CA7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B077D80"/>
    <w:multiLevelType w:val="multilevel"/>
    <w:tmpl w:val="B11CF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C9243E7"/>
    <w:multiLevelType w:val="hybridMultilevel"/>
    <w:tmpl w:val="56EACAD2"/>
    <w:lvl w:ilvl="0" w:tplc="B99059C6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38"/>
  </w:num>
  <w:num w:numId="4">
    <w:abstractNumId w:val="36"/>
  </w:num>
  <w:num w:numId="5">
    <w:abstractNumId w:val="35"/>
  </w:num>
  <w:num w:numId="6">
    <w:abstractNumId w:val="45"/>
  </w:num>
  <w:num w:numId="7">
    <w:abstractNumId w:val="43"/>
  </w:num>
  <w:num w:numId="8">
    <w:abstractNumId w:val="13"/>
  </w:num>
  <w:num w:numId="9">
    <w:abstractNumId w:val="18"/>
  </w:num>
  <w:num w:numId="10">
    <w:abstractNumId w:val="5"/>
  </w:num>
  <w:num w:numId="11">
    <w:abstractNumId w:val="26"/>
  </w:num>
  <w:num w:numId="12">
    <w:abstractNumId w:val="22"/>
  </w:num>
  <w:num w:numId="13">
    <w:abstractNumId w:val="10"/>
  </w:num>
  <w:num w:numId="14">
    <w:abstractNumId w:val="39"/>
  </w:num>
  <w:num w:numId="15">
    <w:abstractNumId w:val="8"/>
  </w:num>
  <w:num w:numId="16">
    <w:abstractNumId w:val="29"/>
  </w:num>
  <w:num w:numId="17">
    <w:abstractNumId w:val="4"/>
  </w:num>
  <w:num w:numId="18">
    <w:abstractNumId w:val="32"/>
  </w:num>
  <w:num w:numId="19">
    <w:abstractNumId w:val="24"/>
  </w:num>
  <w:num w:numId="20">
    <w:abstractNumId w:val="44"/>
  </w:num>
  <w:num w:numId="21">
    <w:abstractNumId w:val="16"/>
  </w:num>
  <w:num w:numId="22">
    <w:abstractNumId w:val="41"/>
  </w:num>
  <w:num w:numId="23">
    <w:abstractNumId w:val="27"/>
  </w:num>
  <w:num w:numId="24">
    <w:abstractNumId w:val="2"/>
  </w:num>
  <w:num w:numId="25">
    <w:abstractNumId w:val="7"/>
  </w:num>
  <w:num w:numId="26">
    <w:abstractNumId w:val="15"/>
  </w:num>
  <w:num w:numId="27">
    <w:abstractNumId w:val="3"/>
  </w:num>
  <w:num w:numId="28">
    <w:abstractNumId w:val="42"/>
  </w:num>
  <w:num w:numId="29">
    <w:abstractNumId w:val="12"/>
  </w:num>
  <w:num w:numId="30">
    <w:abstractNumId w:val="23"/>
  </w:num>
  <w:num w:numId="31">
    <w:abstractNumId w:val="25"/>
  </w:num>
  <w:num w:numId="32">
    <w:abstractNumId w:val="31"/>
  </w:num>
  <w:num w:numId="33">
    <w:abstractNumId w:val="14"/>
  </w:num>
  <w:num w:numId="34">
    <w:abstractNumId w:val="1"/>
  </w:num>
  <w:num w:numId="35">
    <w:abstractNumId w:val="30"/>
  </w:num>
  <w:num w:numId="36">
    <w:abstractNumId w:val="21"/>
  </w:num>
  <w:num w:numId="37">
    <w:abstractNumId w:val="34"/>
  </w:num>
  <w:num w:numId="38">
    <w:abstractNumId w:val="9"/>
  </w:num>
  <w:num w:numId="39">
    <w:abstractNumId w:val="0"/>
  </w:num>
  <w:num w:numId="40">
    <w:abstractNumId w:val="17"/>
  </w:num>
  <w:num w:numId="41">
    <w:abstractNumId w:val="33"/>
  </w:num>
  <w:num w:numId="42">
    <w:abstractNumId w:val="6"/>
  </w:num>
  <w:num w:numId="43">
    <w:abstractNumId w:val="20"/>
  </w:num>
  <w:num w:numId="44">
    <w:abstractNumId w:val="37"/>
  </w:num>
  <w:num w:numId="45">
    <w:abstractNumId w:val="40"/>
  </w:num>
  <w:num w:numId="46">
    <w:abstractNumId w:val="46"/>
  </w:num>
  <w:num w:numId="47">
    <w:abstractNumId w:val="11"/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ranek">
    <w15:presenceInfo w15:providerId="None" w15:userId="Beran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3D"/>
    <w:rsid w:val="00002362"/>
    <w:rsid w:val="00033601"/>
    <w:rsid w:val="00043579"/>
    <w:rsid w:val="0005593D"/>
    <w:rsid w:val="0006000A"/>
    <w:rsid w:val="000621B8"/>
    <w:rsid w:val="00071AD6"/>
    <w:rsid w:val="00071F3C"/>
    <w:rsid w:val="000776F3"/>
    <w:rsid w:val="00077819"/>
    <w:rsid w:val="00082F51"/>
    <w:rsid w:val="0008410B"/>
    <w:rsid w:val="00092435"/>
    <w:rsid w:val="000A4460"/>
    <w:rsid w:val="000D55BB"/>
    <w:rsid w:val="000E0374"/>
    <w:rsid w:val="000E17E9"/>
    <w:rsid w:val="000E60E9"/>
    <w:rsid w:val="000F052B"/>
    <w:rsid w:val="000F0F62"/>
    <w:rsid w:val="000F20B8"/>
    <w:rsid w:val="00103B43"/>
    <w:rsid w:val="00111812"/>
    <w:rsid w:val="00113BBB"/>
    <w:rsid w:val="00115E8D"/>
    <w:rsid w:val="00124DAE"/>
    <w:rsid w:val="00127FDA"/>
    <w:rsid w:val="00152328"/>
    <w:rsid w:val="0017708D"/>
    <w:rsid w:val="00177EB4"/>
    <w:rsid w:val="001975CA"/>
    <w:rsid w:val="001A0EFB"/>
    <w:rsid w:val="001B4112"/>
    <w:rsid w:val="001B6B60"/>
    <w:rsid w:val="001B7617"/>
    <w:rsid w:val="001C1BB9"/>
    <w:rsid w:val="001C3018"/>
    <w:rsid w:val="001C6184"/>
    <w:rsid w:val="001D6120"/>
    <w:rsid w:val="001E246B"/>
    <w:rsid w:val="001F0DA2"/>
    <w:rsid w:val="001F4733"/>
    <w:rsid w:val="001F537E"/>
    <w:rsid w:val="001F54C8"/>
    <w:rsid w:val="00201D2E"/>
    <w:rsid w:val="00207A2F"/>
    <w:rsid w:val="00207BB8"/>
    <w:rsid w:val="00210F8B"/>
    <w:rsid w:val="00216532"/>
    <w:rsid w:val="00222890"/>
    <w:rsid w:val="00227AB2"/>
    <w:rsid w:val="00232FF9"/>
    <w:rsid w:val="002378D4"/>
    <w:rsid w:val="002400D5"/>
    <w:rsid w:val="00240932"/>
    <w:rsid w:val="00242031"/>
    <w:rsid w:val="00242468"/>
    <w:rsid w:val="0024768C"/>
    <w:rsid w:val="00251E0C"/>
    <w:rsid w:val="0025548D"/>
    <w:rsid w:val="002577B3"/>
    <w:rsid w:val="0026189E"/>
    <w:rsid w:val="00267E71"/>
    <w:rsid w:val="00271A1F"/>
    <w:rsid w:val="002816BB"/>
    <w:rsid w:val="00292DD3"/>
    <w:rsid w:val="00294435"/>
    <w:rsid w:val="002946FF"/>
    <w:rsid w:val="002958AD"/>
    <w:rsid w:val="002A1142"/>
    <w:rsid w:val="002A5E56"/>
    <w:rsid w:val="002B44ED"/>
    <w:rsid w:val="002D0C8C"/>
    <w:rsid w:val="002D0C9A"/>
    <w:rsid w:val="002E16FA"/>
    <w:rsid w:val="002E404F"/>
    <w:rsid w:val="002E5B04"/>
    <w:rsid w:val="002F5F35"/>
    <w:rsid w:val="002F717F"/>
    <w:rsid w:val="003008FD"/>
    <w:rsid w:val="003015BD"/>
    <w:rsid w:val="00316BDD"/>
    <w:rsid w:val="003358E5"/>
    <w:rsid w:val="00336A0C"/>
    <w:rsid w:val="0033752E"/>
    <w:rsid w:val="00340C2F"/>
    <w:rsid w:val="00341B0D"/>
    <w:rsid w:val="00343267"/>
    <w:rsid w:val="0034397D"/>
    <w:rsid w:val="0034649B"/>
    <w:rsid w:val="00357738"/>
    <w:rsid w:val="00357CD5"/>
    <w:rsid w:val="003612BD"/>
    <w:rsid w:val="0036688D"/>
    <w:rsid w:val="003673F3"/>
    <w:rsid w:val="003714AE"/>
    <w:rsid w:val="00373B38"/>
    <w:rsid w:val="00376F44"/>
    <w:rsid w:val="003774FB"/>
    <w:rsid w:val="00377B01"/>
    <w:rsid w:val="00377B65"/>
    <w:rsid w:val="003857F5"/>
    <w:rsid w:val="003A4627"/>
    <w:rsid w:val="003B224E"/>
    <w:rsid w:val="003B2ABE"/>
    <w:rsid w:val="003B2FA7"/>
    <w:rsid w:val="003C4ECF"/>
    <w:rsid w:val="003C512C"/>
    <w:rsid w:val="003C6494"/>
    <w:rsid w:val="003C6AE4"/>
    <w:rsid w:val="003D30C9"/>
    <w:rsid w:val="003D77B4"/>
    <w:rsid w:val="003E365A"/>
    <w:rsid w:val="003F2815"/>
    <w:rsid w:val="003F3193"/>
    <w:rsid w:val="003F3861"/>
    <w:rsid w:val="003F6D91"/>
    <w:rsid w:val="00405A72"/>
    <w:rsid w:val="0040632A"/>
    <w:rsid w:val="0041306E"/>
    <w:rsid w:val="004149D5"/>
    <w:rsid w:val="0042345E"/>
    <w:rsid w:val="004258B3"/>
    <w:rsid w:val="00433583"/>
    <w:rsid w:val="004414C9"/>
    <w:rsid w:val="0044214B"/>
    <w:rsid w:val="00444A63"/>
    <w:rsid w:val="00447CDB"/>
    <w:rsid w:val="00457A1D"/>
    <w:rsid w:val="004731CA"/>
    <w:rsid w:val="00473D0C"/>
    <w:rsid w:val="00477CBB"/>
    <w:rsid w:val="00480961"/>
    <w:rsid w:val="004836D1"/>
    <w:rsid w:val="00491422"/>
    <w:rsid w:val="00497503"/>
    <w:rsid w:val="004B4160"/>
    <w:rsid w:val="004B6F75"/>
    <w:rsid w:val="004C0614"/>
    <w:rsid w:val="004C2F25"/>
    <w:rsid w:val="004C7822"/>
    <w:rsid w:val="004D06A7"/>
    <w:rsid w:val="004E7D6B"/>
    <w:rsid w:val="00507FE1"/>
    <w:rsid w:val="00511D76"/>
    <w:rsid w:val="00514581"/>
    <w:rsid w:val="00515C22"/>
    <w:rsid w:val="00521236"/>
    <w:rsid w:val="0053201D"/>
    <w:rsid w:val="00533594"/>
    <w:rsid w:val="0053397C"/>
    <w:rsid w:val="00536ACC"/>
    <w:rsid w:val="00551577"/>
    <w:rsid w:val="005604D5"/>
    <w:rsid w:val="00566715"/>
    <w:rsid w:val="00585272"/>
    <w:rsid w:val="00587992"/>
    <w:rsid w:val="0059328D"/>
    <w:rsid w:val="005A6097"/>
    <w:rsid w:val="005C5573"/>
    <w:rsid w:val="005C70F9"/>
    <w:rsid w:val="005E21BC"/>
    <w:rsid w:val="005F0818"/>
    <w:rsid w:val="005F2799"/>
    <w:rsid w:val="005F587E"/>
    <w:rsid w:val="005F6537"/>
    <w:rsid w:val="00602B6F"/>
    <w:rsid w:val="0060563B"/>
    <w:rsid w:val="006157E9"/>
    <w:rsid w:val="00620BB2"/>
    <w:rsid w:val="0062276F"/>
    <w:rsid w:val="00642DB6"/>
    <w:rsid w:val="00643117"/>
    <w:rsid w:val="00645103"/>
    <w:rsid w:val="006464CD"/>
    <w:rsid w:val="00653A63"/>
    <w:rsid w:val="006618B0"/>
    <w:rsid w:val="00665DFA"/>
    <w:rsid w:val="00670F1E"/>
    <w:rsid w:val="00676592"/>
    <w:rsid w:val="00685EF2"/>
    <w:rsid w:val="006921DF"/>
    <w:rsid w:val="006A2C27"/>
    <w:rsid w:val="006A40FD"/>
    <w:rsid w:val="006B2BEA"/>
    <w:rsid w:val="006B2C7E"/>
    <w:rsid w:val="006C05BE"/>
    <w:rsid w:val="006C0AAC"/>
    <w:rsid w:val="006E02FF"/>
    <w:rsid w:val="006E12E2"/>
    <w:rsid w:val="006E3CF4"/>
    <w:rsid w:val="006E4436"/>
    <w:rsid w:val="006E4722"/>
    <w:rsid w:val="006F1DA4"/>
    <w:rsid w:val="006F2225"/>
    <w:rsid w:val="0070116D"/>
    <w:rsid w:val="007015B4"/>
    <w:rsid w:val="007070FA"/>
    <w:rsid w:val="007109A6"/>
    <w:rsid w:val="00723A53"/>
    <w:rsid w:val="00723CFD"/>
    <w:rsid w:val="00724150"/>
    <w:rsid w:val="00724CF8"/>
    <w:rsid w:val="007265F9"/>
    <w:rsid w:val="0073132D"/>
    <w:rsid w:val="00741BFB"/>
    <w:rsid w:val="00742047"/>
    <w:rsid w:val="00744010"/>
    <w:rsid w:val="00751029"/>
    <w:rsid w:val="00763E4D"/>
    <w:rsid w:val="007675E5"/>
    <w:rsid w:val="00770850"/>
    <w:rsid w:val="00771B70"/>
    <w:rsid w:val="00776467"/>
    <w:rsid w:val="0078311C"/>
    <w:rsid w:val="00795387"/>
    <w:rsid w:val="00795532"/>
    <w:rsid w:val="007A54C8"/>
    <w:rsid w:val="007B6A5E"/>
    <w:rsid w:val="007C30F3"/>
    <w:rsid w:val="007C6A16"/>
    <w:rsid w:val="007C70C9"/>
    <w:rsid w:val="007D248B"/>
    <w:rsid w:val="007D77AA"/>
    <w:rsid w:val="007F3181"/>
    <w:rsid w:val="007F6939"/>
    <w:rsid w:val="008040C1"/>
    <w:rsid w:val="00812BB8"/>
    <w:rsid w:val="00814888"/>
    <w:rsid w:val="00817591"/>
    <w:rsid w:val="00821DFD"/>
    <w:rsid w:val="008252C5"/>
    <w:rsid w:val="00837A98"/>
    <w:rsid w:val="00837FC4"/>
    <w:rsid w:val="00840AB4"/>
    <w:rsid w:val="008421C6"/>
    <w:rsid w:val="008423A1"/>
    <w:rsid w:val="00843674"/>
    <w:rsid w:val="00846A47"/>
    <w:rsid w:val="00875C39"/>
    <w:rsid w:val="00875FEB"/>
    <w:rsid w:val="00883AB5"/>
    <w:rsid w:val="00895443"/>
    <w:rsid w:val="008A4141"/>
    <w:rsid w:val="008B010F"/>
    <w:rsid w:val="008C1B40"/>
    <w:rsid w:val="008C4AA6"/>
    <w:rsid w:val="008D35E2"/>
    <w:rsid w:val="008D5E2D"/>
    <w:rsid w:val="008E1420"/>
    <w:rsid w:val="008F0DA3"/>
    <w:rsid w:val="008F3CF2"/>
    <w:rsid w:val="008F43B5"/>
    <w:rsid w:val="00901512"/>
    <w:rsid w:val="00901B0C"/>
    <w:rsid w:val="00907DCB"/>
    <w:rsid w:val="00922EE5"/>
    <w:rsid w:val="00927313"/>
    <w:rsid w:val="00941C6F"/>
    <w:rsid w:val="00943032"/>
    <w:rsid w:val="00951E85"/>
    <w:rsid w:val="00962AD1"/>
    <w:rsid w:val="00964950"/>
    <w:rsid w:val="0098119E"/>
    <w:rsid w:val="009852A4"/>
    <w:rsid w:val="00985CA3"/>
    <w:rsid w:val="009921E7"/>
    <w:rsid w:val="00994D12"/>
    <w:rsid w:val="009A011E"/>
    <w:rsid w:val="009A3DCB"/>
    <w:rsid w:val="009A3F56"/>
    <w:rsid w:val="009A5B09"/>
    <w:rsid w:val="009B2FE1"/>
    <w:rsid w:val="009B39C8"/>
    <w:rsid w:val="009B3E1D"/>
    <w:rsid w:val="009B4509"/>
    <w:rsid w:val="009B6399"/>
    <w:rsid w:val="009C1550"/>
    <w:rsid w:val="009C7090"/>
    <w:rsid w:val="009D2E49"/>
    <w:rsid w:val="009D3B3E"/>
    <w:rsid w:val="009D7E01"/>
    <w:rsid w:val="009E2EE2"/>
    <w:rsid w:val="009E33F8"/>
    <w:rsid w:val="009F2ABE"/>
    <w:rsid w:val="009F3D67"/>
    <w:rsid w:val="00A0635F"/>
    <w:rsid w:val="00A149D0"/>
    <w:rsid w:val="00A17412"/>
    <w:rsid w:val="00A2050A"/>
    <w:rsid w:val="00A33366"/>
    <w:rsid w:val="00A34A51"/>
    <w:rsid w:val="00A53050"/>
    <w:rsid w:val="00AB08FD"/>
    <w:rsid w:val="00AC2CAB"/>
    <w:rsid w:val="00AC3A1F"/>
    <w:rsid w:val="00AC53B5"/>
    <w:rsid w:val="00AC6467"/>
    <w:rsid w:val="00AF69D0"/>
    <w:rsid w:val="00AF78DB"/>
    <w:rsid w:val="00B00339"/>
    <w:rsid w:val="00B05224"/>
    <w:rsid w:val="00B120E0"/>
    <w:rsid w:val="00B23DBA"/>
    <w:rsid w:val="00B245F9"/>
    <w:rsid w:val="00B25C9C"/>
    <w:rsid w:val="00B3092D"/>
    <w:rsid w:val="00B32BDB"/>
    <w:rsid w:val="00B33D1B"/>
    <w:rsid w:val="00B360C2"/>
    <w:rsid w:val="00B4085A"/>
    <w:rsid w:val="00B54216"/>
    <w:rsid w:val="00B54E93"/>
    <w:rsid w:val="00B56AAF"/>
    <w:rsid w:val="00B63925"/>
    <w:rsid w:val="00B743C7"/>
    <w:rsid w:val="00B76A3C"/>
    <w:rsid w:val="00B82557"/>
    <w:rsid w:val="00B90956"/>
    <w:rsid w:val="00B90D05"/>
    <w:rsid w:val="00B91686"/>
    <w:rsid w:val="00B95049"/>
    <w:rsid w:val="00BB054F"/>
    <w:rsid w:val="00BB5D34"/>
    <w:rsid w:val="00BC21F7"/>
    <w:rsid w:val="00BC573A"/>
    <w:rsid w:val="00BE269E"/>
    <w:rsid w:val="00BF01DD"/>
    <w:rsid w:val="00BF1D40"/>
    <w:rsid w:val="00BF7411"/>
    <w:rsid w:val="00C0560E"/>
    <w:rsid w:val="00C11352"/>
    <w:rsid w:val="00C138F4"/>
    <w:rsid w:val="00C2573D"/>
    <w:rsid w:val="00C40AB0"/>
    <w:rsid w:val="00C42FCB"/>
    <w:rsid w:val="00C43F5D"/>
    <w:rsid w:val="00C46A09"/>
    <w:rsid w:val="00C53403"/>
    <w:rsid w:val="00C546C6"/>
    <w:rsid w:val="00C6555C"/>
    <w:rsid w:val="00C822DE"/>
    <w:rsid w:val="00C83D3F"/>
    <w:rsid w:val="00C849AA"/>
    <w:rsid w:val="00CA2A6C"/>
    <w:rsid w:val="00CA2D1A"/>
    <w:rsid w:val="00CB1781"/>
    <w:rsid w:val="00CB1FD5"/>
    <w:rsid w:val="00CB47F0"/>
    <w:rsid w:val="00CB4C84"/>
    <w:rsid w:val="00CB7F48"/>
    <w:rsid w:val="00CC6E16"/>
    <w:rsid w:val="00CC7EC2"/>
    <w:rsid w:val="00CD6441"/>
    <w:rsid w:val="00CE260B"/>
    <w:rsid w:val="00CE5ABE"/>
    <w:rsid w:val="00CE7F57"/>
    <w:rsid w:val="00CF5B63"/>
    <w:rsid w:val="00CF5C97"/>
    <w:rsid w:val="00D01517"/>
    <w:rsid w:val="00D021AB"/>
    <w:rsid w:val="00D04828"/>
    <w:rsid w:val="00D058F7"/>
    <w:rsid w:val="00D10727"/>
    <w:rsid w:val="00D26643"/>
    <w:rsid w:val="00D31A16"/>
    <w:rsid w:val="00D356DE"/>
    <w:rsid w:val="00D55880"/>
    <w:rsid w:val="00D56AE3"/>
    <w:rsid w:val="00D719CE"/>
    <w:rsid w:val="00D72321"/>
    <w:rsid w:val="00D76879"/>
    <w:rsid w:val="00D94028"/>
    <w:rsid w:val="00D95A29"/>
    <w:rsid w:val="00DA5E0D"/>
    <w:rsid w:val="00DA5F58"/>
    <w:rsid w:val="00DC44B8"/>
    <w:rsid w:val="00DD1F4C"/>
    <w:rsid w:val="00DE43F1"/>
    <w:rsid w:val="00DE532B"/>
    <w:rsid w:val="00DE59BE"/>
    <w:rsid w:val="00DE6038"/>
    <w:rsid w:val="00DF0A89"/>
    <w:rsid w:val="00DF5DD7"/>
    <w:rsid w:val="00E01943"/>
    <w:rsid w:val="00E04BC3"/>
    <w:rsid w:val="00E05A8E"/>
    <w:rsid w:val="00E06247"/>
    <w:rsid w:val="00E10FBC"/>
    <w:rsid w:val="00E117A2"/>
    <w:rsid w:val="00E15FB3"/>
    <w:rsid w:val="00E16FBB"/>
    <w:rsid w:val="00E25ED4"/>
    <w:rsid w:val="00E46521"/>
    <w:rsid w:val="00E47D00"/>
    <w:rsid w:val="00E507E2"/>
    <w:rsid w:val="00E5180A"/>
    <w:rsid w:val="00E52F27"/>
    <w:rsid w:val="00E56DAF"/>
    <w:rsid w:val="00E574A4"/>
    <w:rsid w:val="00E67D36"/>
    <w:rsid w:val="00E76DE0"/>
    <w:rsid w:val="00E771E8"/>
    <w:rsid w:val="00E81690"/>
    <w:rsid w:val="00E85250"/>
    <w:rsid w:val="00E90C73"/>
    <w:rsid w:val="00E940DD"/>
    <w:rsid w:val="00EA564A"/>
    <w:rsid w:val="00EA6879"/>
    <w:rsid w:val="00EB2AD0"/>
    <w:rsid w:val="00EB387E"/>
    <w:rsid w:val="00ED2329"/>
    <w:rsid w:val="00ED3106"/>
    <w:rsid w:val="00ED679F"/>
    <w:rsid w:val="00EE05CA"/>
    <w:rsid w:val="00EF078C"/>
    <w:rsid w:val="00F27C87"/>
    <w:rsid w:val="00F322FD"/>
    <w:rsid w:val="00F33276"/>
    <w:rsid w:val="00F542EA"/>
    <w:rsid w:val="00F551BE"/>
    <w:rsid w:val="00F57C03"/>
    <w:rsid w:val="00F666EB"/>
    <w:rsid w:val="00F71E09"/>
    <w:rsid w:val="00F72E08"/>
    <w:rsid w:val="00F7705D"/>
    <w:rsid w:val="00F80C9B"/>
    <w:rsid w:val="00F91129"/>
    <w:rsid w:val="00F94970"/>
    <w:rsid w:val="00F95266"/>
    <w:rsid w:val="00FB21D1"/>
    <w:rsid w:val="00FC06A8"/>
    <w:rsid w:val="00FC0BFF"/>
    <w:rsid w:val="00FC1124"/>
    <w:rsid w:val="00FD303D"/>
    <w:rsid w:val="00FE3BD5"/>
    <w:rsid w:val="00FE79CD"/>
    <w:rsid w:val="00FF0A79"/>
    <w:rsid w:val="00FF5BB5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1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1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rsid w:val="00C40A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2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3015BD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8410B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dkanormln">
    <w:name w:val="Øádka normální"/>
    <w:basedOn w:val="Normln"/>
    <w:rsid w:val="0008410B"/>
    <w:pPr>
      <w:spacing w:after="0" w:line="240" w:lineRule="auto"/>
      <w:jc w:val="both"/>
    </w:pPr>
    <w:rPr>
      <w:rFonts w:ascii="Times New Roman" w:eastAsia="Times New Roman" w:hAnsi="Times New Roman"/>
      <w:kern w:val="16"/>
      <w:sz w:val="24"/>
      <w:szCs w:val="20"/>
      <w:lang w:eastAsia="cs-CZ"/>
    </w:rPr>
  </w:style>
  <w:style w:type="paragraph" w:styleId="Zkladntextodsazen">
    <w:name w:val="Body Text Indent"/>
    <w:basedOn w:val="Normln"/>
    <w:rsid w:val="0073132D"/>
    <w:pPr>
      <w:spacing w:after="120"/>
      <w:ind w:left="283"/>
    </w:pPr>
  </w:style>
  <w:style w:type="paragraph" w:styleId="Textvbloku">
    <w:name w:val="Block Text"/>
    <w:basedOn w:val="Normln"/>
    <w:rsid w:val="0073132D"/>
    <w:pPr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2">
    <w:name w:val="Body Text Indent 2"/>
    <w:basedOn w:val="Normln"/>
    <w:rsid w:val="00C40AB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C40AB0"/>
    <w:pPr>
      <w:spacing w:after="120"/>
      <w:ind w:left="283"/>
    </w:pPr>
    <w:rPr>
      <w:sz w:val="16"/>
      <w:szCs w:val="16"/>
    </w:rPr>
  </w:style>
  <w:style w:type="paragraph" w:customStyle="1" w:styleId="Normln0">
    <w:name w:val="Normální~"/>
    <w:basedOn w:val="Normln"/>
    <w:rsid w:val="00C40AB0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customStyle="1" w:styleId="Textvbloku1">
    <w:name w:val="Text v bloku1"/>
    <w:basedOn w:val="Normln"/>
    <w:rsid w:val="0033752E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473D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43117"/>
    <w:pPr>
      <w:ind w:left="708"/>
    </w:pPr>
  </w:style>
  <w:style w:type="paragraph" w:customStyle="1" w:styleId="Styl1">
    <w:name w:val="Styl1"/>
    <w:basedOn w:val="Normln"/>
    <w:rsid w:val="00F91129"/>
    <w:pPr>
      <w:spacing w:after="0" w:line="240" w:lineRule="auto"/>
      <w:jc w:val="both"/>
    </w:pPr>
    <w:rPr>
      <w:rFonts w:ascii="Bookman Old Style" w:eastAsia="Times New Roman" w:hAnsi="Bookman Old Style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5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link w:val="Prosttext"/>
    <w:rsid w:val="003B224E"/>
    <w:rPr>
      <w:rFonts w:ascii="Courier New" w:eastAsia="Times New Roman" w:hAnsi="Courier New" w:cs="Courier New"/>
    </w:rPr>
  </w:style>
  <w:style w:type="character" w:styleId="Odkaznakoment">
    <w:name w:val="annotation reference"/>
    <w:basedOn w:val="Standardnpsmoodstavce"/>
    <w:uiPriority w:val="99"/>
    <w:semiHidden/>
    <w:unhideWhenUsed/>
    <w:rsid w:val="00665D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D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DF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D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5DFA"/>
    <w:rPr>
      <w:b/>
      <w:bCs/>
      <w:lang w:eastAsia="en-US"/>
    </w:rPr>
  </w:style>
  <w:style w:type="table" w:styleId="Mkatabulky">
    <w:name w:val="Table Grid"/>
    <w:basedOn w:val="Normlntabulka"/>
    <w:uiPriority w:val="59"/>
    <w:rsid w:val="00812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1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rsid w:val="00C40A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2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3015BD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8410B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dkanormln">
    <w:name w:val="Øádka normální"/>
    <w:basedOn w:val="Normln"/>
    <w:rsid w:val="0008410B"/>
    <w:pPr>
      <w:spacing w:after="0" w:line="240" w:lineRule="auto"/>
      <w:jc w:val="both"/>
    </w:pPr>
    <w:rPr>
      <w:rFonts w:ascii="Times New Roman" w:eastAsia="Times New Roman" w:hAnsi="Times New Roman"/>
      <w:kern w:val="16"/>
      <w:sz w:val="24"/>
      <w:szCs w:val="20"/>
      <w:lang w:eastAsia="cs-CZ"/>
    </w:rPr>
  </w:style>
  <w:style w:type="paragraph" w:styleId="Zkladntextodsazen">
    <w:name w:val="Body Text Indent"/>
    <w:basedOn w:val="Normln"/>
    <w:rsid w:val="0073132D"/>
    <w:pPr>
      <w:spacing w:after="120"/>
      <w:ind w:left="283"/>
    </w:pPr>
  </w:style>
  <w:style w:type="paragraph" w:styleId="Textvbloku">
    <w:name w:val="Block Text"/>
    <w:basedOn w:val="Normln"/>
    <w:rsid w:val="0073132D"/>
    <w:pPr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2">
    <w:name w:val="Body Text Indent 2"/>
    <w:basedOn w:val="Normln"/>
    <w:rsid w:val="00C40AB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C40AB0"/>
    <w:pPr>
      <w:spacing w:after="120"/>
      <w:ind w:left="283"/>
    </w:pPr>
    <w:rPr>
      <w:sz w:val="16"/>
      <w:szCs w:val="16"/>
    </w:rPr>
  </w:style>
  <w:style w:type="paragraph" w:customStyle="1" w:styleId="Normln0">
    <w:name w:val="Normální~"/>
    <w:basedOn w:val="Normln"/>
    <w:rsid w:val="00C40AB0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customStyle="1" w:styleId="Textvbloku1">
    <w:name w:val="Text v bloku1"/>
    <w:basedOn w:val="Normln"/>
    <w:rsid w:val="0033752E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473D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43117"/>
    <w:pPr>
      <w:ind w:left="708"/>
    </w:pPr>
  </w:style>
  <w:style w:type="paragraph" w:customStyle="1" w:styleId="Styl1">
    <w:name w:val="Styl1"/>
    <w:basedOn w:val="Normln"/>
    <w:rsid w:val="00F91129"/>
    <w:pPr>
      <w:spacing w:after="0" w:line="240" w:lineRule="auto"/>
      <w:jc w:val="both"/>
    </w:pPr>
    <w:rPr>
      <w:rFonts w:ascii="Bookman Old Style" w:eastAsia="Times New Roman" w:hAnsi="Bookman Old Style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5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link w:val="Prosttext"/>
    <w:rsid w:val="003B224E"/>
    <w:rPr>
      <w:rFonts w:ascii="Courier New" w:eastAsia="Times New Roman" w:hAnsi="Courier New" w:cs="Courier New"/>
    </w:rPr>
  </w:style>
  <w:style w:type="character" w:styleId="Odkaznakoment">
    <w:name w:val="annotation reference"/>
    <w:basedOn w:val="Standardnpsmoodstavce"/>
    <w:uiPriority w:val="99"/>
    <w:semiHidden/>
    <w:unhideWhenUsed/>
    <w:rsid w:val="00665D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D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DF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D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5DFA"/>
    <w:rPr>
      <w:b/>
      <w:bCs/>
      <w:lang w:eastAsia="en-US"/>
    </w:rPr>
  </w:style>
  <w:style w:type="table" w:styleId="Mkatabulky">
    <w:name w:val="Table Grid"/>
    <w:basedOn w:val="Normlntabulka"/>
    <w:uiPriority w:val="59"/>
    <w:rsid w:val="00812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873D-5CDB-4B5A-A1D0-499BC474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840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Hlávka</dc:creator>
  <cp:lastModifiedBy>Jaromír Hlávka</cp:lastModifiedBy>
  <cp:revision>7</cp:revision>
  <cp:lastPrinted>2016-07-07T05:09:00Z</cp:lastPrinted>
  <dcterms:created xsi:type="dcterms:W3CDTF">2016-07-07T05:11:00Z</dcterms:created>
  <dcterms:modified xsi:type="dcterms:W3CDTF">2016-07-18T12:25:00Z</dcterms:modified>
</cp:coreProperties>
</file>