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33" w:rsidRDefault="00C90033" w:rsidP="00B2188B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pPr w:leftFromText="142" w:vertAnchor="page" w:horzAnchor="margin" w:tblpY="958"/>
        <w:tblOverlap w:val="never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8"/>
        <w:gridCol w:w="6422"/>
      </w:tblGrid>
      <w:tr w:rsidR="00B2188B" w:rsidRPr="009E523D" w:rsidTr="00496313">
        <w:trPr>
          <w:cantSplit/>
          <w:trHeight w:val="313"/>
        </w:trPr>
        <w:tc>
          <w:tcPr>
            <w:tcW w:w="10200" w:type="dxa"/>
            <w:gridSpan w:val="2"/>
          </w:tcPr>
          <w:p w:rsidR="00924E22" w:rsidRPr="00924E22" w:rsidRDefault="00924E22" w:rsidP="00924E22">
            <w:pPr>
              <w:jc w:val="center"/>
              <w:rPr>
                <w:rFonts w:ascii="Arial" w:hAnsi="Arial" w:cs="Arial"/>
                <w:b/>
              </w:rPr>
            </w:pPr>
            <w:r w:rsidRPr="00924E22">
              <w:rPr>
                <w:rFonts w:ascii="Arial" w:hAnsi="Arial" w:cs="Arial"/>
                <w:b/>
              </w:rPr>
              <w:t>Oznámení</w:t>
            </w:r>
          </w:p>
          <w:p w:rsidR="00924E22" w:rsidRPr="00924E22" w:rsidRDefault="0036746C" w:rsidP="00924E22">
            <w:pPr>
              <w:pStyle w:val="Vic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změně ceny</w:t>
            </w:r>
            <w:r w:rsidR="00924E22" w:rsidRPr="00924E22">
              <w:rPr>
                <w:rFonts w:ascii="Arial" w:hAnsi="Arial" w:cs="Arial"/>
                <w:sz w:val="22"/>
                <w:szCs w:val="22"/>
              </w:rPr>
              <w:t xml:space="preserve"> za dodávky tepla</w:t>
            </w:r>
            <w:r>
              <w:rPr>
                <w:rFonts w:ascii="Arial" w:hAnsi="Arial" w:cs="Arial"/>
                <w:sz w:val="22"/>
                <w:szCs w:val="22"/>
              </w:rPr>
              <w:t xml:space="preserve"> ÚT</w:t>
            </w:r>
            <w:r w:rsidR="00924E22" w:rsidRPr="00924E22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tepla pro TV od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1.8.2019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188B" w:rsidRPr="004F7252" w:rsidRDefault="00B2188B" w:rsidP="00B21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188B" w:rsidRPr="009E523D" w:rsidTr="00496313">
        <w:trPr>
          <w:cantSplit/>
          <w:trHeight w:val="313"/>
        </w:trPr>
        <w:tc>
          <w:tcPr>
            <w:tcW w:w="3778" w:type="dxa"/>
            <w:vMerge w:val="restart"/>
          </w:tcPr>
          <w:p w:rsidR="00B2188B" w:rsidRPr="004F7252" w:rsidRDefault="00B2188B" w:rsidP="00B2188B">
            <w:pPr>
              <w:tabs>
                <w:tab w:val="right" w:pos="53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1895475" cy="587855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22" cy="59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1" w:type="dxa"/>
          </w:tcPr>
          <w:p w:rsidR="00B2188B" w:rsidRPr="004F7252" w:rsidRDefault="00B2188B" w:rsidP="00B2188B">
            <w:pPr>
              <w:tabs>
                <w:tab w:val="right" w:pos="53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88B" w:rsidRPr="009E523D" w:rsidTr="00496313">
        <w:trPr>
          <w:cantSplit/>
          <w:trHeight w:val="261"/>
        </w:trPr>
        <w:tc>
          <w:tcPr>
            <w:tcW w:w="3778" w:type="dxa"/>
            <w:vMerge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bottom"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8B" w:rsidRPr="009E523D" w:rsidTr="00496313">
        <w:trPr>
          <w:cantSplit/>
          <w:trHeight w:val="261"/>
        </w:trPr>
        <w:tc>
          <w:tcPr>
            <w:tcW w:w="3778" w:type="dxa"/>
            <w:vMerge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bottom"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28" w:rsidRPr="00D82528" w:rsidRDefault="00D82528" w:rsidP="003D358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0122" w:type="dxa"/>
        <w:tblLayout w:type="fixed"/>
        <w:tblLook w:val="04A0"/>
      </w:tblPr>
      <w:tblGrid>
        <w:gridCol w:w="766"/>
        <w:gridCol w:w="628"/>
        <w:gridCol w:w="11"/>
        <w:gridCol w:w="174"/>
        <w:gridCol w:w="814"/>
        <w:gridCol w:w="714"/>
        <w:gridCol w:w="1770"/>
        <w:gridCol w:w="1134"/>
        <w:gridCol w:w="71"/>
        <w:gridCol w:w="1488"/>
        <w:gridCol w:w="659"/>
        <w:gridCol w:w="1527"/>
        <w:gridCol w:w="366"/>
      </w:tblGrid>
      <w:tr w:rsidR="009300EA" w:rsidRPr="009E523D" w:rsidTr="00D523EA">
        <w:trPr>
          <w:trHeight w:val="283"/>
        </w:trPr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300EA" w:rsidRPr="009E523D" w:rsidRDefault="00AB7A15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0EA" w:rsidRPr="009E523D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300EA" w:rsidRPr="008A5A3C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A5A3C">
              <w:rPr>
                <w:rFonts w:ascii="Arial" w:hAnsi="Arial" w:cs="Arial"/>
                <w:sz w:val="20"/>
                <w:szCs w:val="20"/>
              </w:rPr>
              <w:t>Příjemce:</w:t>
            </w:r>
          </w:p>
        </w:tc>
        <w:tc>
          <w:tcPr>
            <w:tcW w:w="367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300EA" w:rsidRPr="008A5A3C" w:rsidRDefault="009300EA" w:rsidP="007F73B7">
            <w:pPr>
              <w:spacing w:line="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A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jc w:val="right"/>
              <w:rPr>
                <w:rFonts w:ascii="Arial" w:hAnsi="Arial" w:cs="Arial"/>
              </w:rPr>
            </w:pP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2188B" w:rsidRPr="00B2188B" w:rsidRDefault="009300EA" w:rsidP="009300EA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Group</w:t>
            </w:r>
            <w:proofErr w:type="spellEnd"/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a.s.</w:t>
            </w:r>
            <w:r w:rsidR="00FB0ED8"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9300EA" w:rsidRPr="00B2188B" w:rsidRDefault="00B2188B" w:rsidP="009300EA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se sídlem: </w:t>
            </w:r>
            <w:r w:rsidR="009300EA"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Vodičkova 20, 110 00 Praha1</w:t>
            </w:r>
          </w:p>
          <w:p w:rsidR="008F2404" w:rsidRPr="00F30DC2" w:rsidRDefault="008F2404" w:rsidP="00F30DC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Zaps</w:t>
            </w:r>
            <w:r w:rsidR="00F30DC2"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</w:t>
            </w: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</w:t>
            </w:r>
            <w:r w:rsidR="00F30DC2"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</w:t>
            </w: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 OR u MS Praha, oddíl B, vložka 4017</w:t>
            </w:r>
            <w:bookmarkStart w:id="0" w:name="_GoBack"/>
            <w:bookmarkEnd w:id="0"/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F2CB6" w:rsidRPr="008F2CB6" w:rsidRDefault="009300EA" w:rsidP="00AF646C">
            <w:pPr>
              <w:spacing w:line="60" w:lineRule="atLeast"/>
              <w:rPr>
                <w:rFonts w:ascii="Arial" w:hAnsi="Arial" w:cs="Arial"/>
                <w:b/>
                <w:lang w:val="en-US"/>
              </w:rPr>
            </w:pPr>
            <w:r w:rsidRPr="00DA6447">
              <w:rPr>
                <w:rFonts w:ascii="Arial" w:hAnsi="Arial" w:cs="Arial"/>
                <w:b/>
                <w:lang w:val="en-US"/>
              </w:rPr>
              <w:t>První české gymnázium v Karlových Varech,  příspěvková organizace</w:t>
            </w: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vMerge/>
            <w:tcBorders>
              <w:left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:rsidR="009300EA" w:rsidRPr="00A31FE0" w:rsidRDefault="009300EA" w:rsidP="009300EA">
            <w:pPr>
              <w:spacing w:line="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300EA" w:rsidRPr="009E523D" w:rsidTr="00D523EA">
        <w:trPr>
          <w:trHeight w:val="230"/>
        </w:trPr>
        <w:tc>
          <w:tcPr>
            <w:tcW w:w="4877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A31FE0" w:rsidRDefault="009300EA" w:rsidP="009300EA">
            <w:pPr>
              <w:spacing w:line="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FB0ED8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300EA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9300EA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DA6447" w:rsidRDefault="003E6D9E" w:rsidP="009300EA">
            <w:pPr>
              <w:spacing w:line="60" w:lineRule="atLeast"/>
              <w:rPr>
                <w:rFonts w:ascii="Arial" w:hAnsi="Arial" w:cs="Arial"/>
              </w:rPr>
            </w:pPr>
            <w:r w:rsidRPr="003E6D9E">
              <w:rPr>
                <w:rFonts w:ascii="Arial" w:hAnsi="Arial" w:cs="Arial"/>
                <w:lang w:val="en-US"/>
              </w:rPr>
              <w:t>Národní 445/25</w:t>
            </w:r>
          </w:p>
        </w:tc>
      </w:tr>
      <w:tr w:rsidR="003E6D9E" w:rsidRPr="009E523D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E6D9E" w:rsidRPr="00B2188B" w:rsidRDefault="003E6D9E" w:rsidP="00B2188B">
            <w:pPr>
              <w:spacing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6D9E" w:rsidRPr="00DA6447" w:rsidRDefault="003E6D9E" w:rsidP="009300EA">
            <w:pPr>
              <w:spacing w:line="60" w:lineRule="atLeast"/>
              <w:rPr>
                <w:rFonts w:ascii="Arial" w:hAnsi="Arial" w:cs="Arial"/>
              </w:rPr>
            </w:pPr>
            <w:r w:rsidRPr="003E6D9E">
              <w:rPr>
                <w:rFonts w:ascii="Arial" w:hAnsi="Arial" w:cs="Arial"/>
              </w:rPr>
              <w:t>360 20 Karlovy Vary</w:t>
            </w: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00EA" w:rsidRPr="00F30DC2" w:rsidRDefault="00025857" w:rsidP="0058481F">
            <w:pPr>
              <w:spacing w:line="6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0D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Zapsa</w:t>
            </w:r>
            <w:r w:rsidR="0058481F" w:rsidRPr="00F30D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ný</w:t>
            </w:r>
            <w:r w:rsidRPr="00F30D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 OR u MS Praha, oddíl B, vložka 4017 a v OR u KS Plzeň, oddíl A, vložka 28380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300EA" w:rsidRPr="00DA6447" w:rsidRDefault="009300EA" w:rsidP="009300EA">
            <w:pPr>
              <w:spacing w:line="60" w:lineRule="atLeast"/>
              <w:rPr>
                <w:rFonts w:ascii="Arial" w:hAnsi="Arial" w:cs="Arial"/>
                <w:lang w:val="en-US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0EA" w:rsidRPr="00DA6447" w:rsidRDefault="009300EA" w:rsidP="009300EA">
            <w:pPr>
              <w:spacing w:line="60" w:lineRule="atLeast"/>
              <w:rPr>
                <w:rFonts w:ascii="Arial" w:hAnsi="Arial" w:cs="Arial"/>
                <w:lang w:val="en-US"/>
              </w:rPr>
            </w:pPr>
          </w:p>
        </w:tc>
      </w:tr>
      <w:tr w:rsidR="009300EA" w:rsidRPr="008F7858" w:rsidTr="00D523EA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300EA" w:rsidRPr="008F7858" w:rsidRDefault="009300EA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8F7858" w:rsidRDefault="009300EA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EE69AC" w:rsidRDefault="009300EA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8F7858" w:rsidRDefault="009300EA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300EA" w:rsidRPr="008F7858" w:rsidRDefault="009300EA" w:rsidP="00EE69AC">
            <w:pPr>
              <w:tabs>
                <w:tab w:val="left" w:pos="232"/>
              </w:tabs>
              <w:spacing w:before="120" w:line="6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3B7" w:rsidRPr="008F7858" w:rsidTr="00D523EA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F73B7" w:rsidRPr="008F7858" w:rsidRDefault="007F73B7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F73B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8F7858" w:rsidRDefault="007F73B7" w:rsidP="00DA6447">
            <w:pPr>
              <w:spacing w:before="120" w:line="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3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25060996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EE69AC" w:rsidRDefault="007F73B7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8F7858" w:rsidRDefault="007F73B7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3B7" w:rsidRPr="009E523D" w:rsidRDefault="007F73B7" w:rsidP="00EE69AC">
            <w:pPr>
              <w:tabs>
                <w:tab w:val="left" w:pos="232"/>
              </w:tabs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  <w:r w:rsidRPr="007F73B7">
              <w:rPr>
                <w:rFonts w:ascii="Arial" w:hAnsi="Arial" w:cs="Arial"/>
                <w:sz w:val="20"/>
                <w:szCs w:val="20"/>
              </w:rPr>
              <w:t>Odběratel: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Smlouva číslo: </w:t>
            </w:r>
            <w:r w:rsidRPr="00332D99">
              <w:rPr>
                <w:rFonts w:ascii="Arial" w:hAnsi="Arial" w:cs="Arial"/>
                <w:b/>
                <w:sz w:val="20"/>
                <w:szCs w:val="20"/>
              </w:rPr>
              <w:t>00617</w:t>
            </w:r>
          </w:p>
        </w:tc>
      </w:tr>
      <w:tr w:rsidR="00EE69AC" w:rsidRPr="008F7858" w:rsidTr="00D523EA">
        <w:trPr>
          <w:trHeight w:val="36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F7858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F78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CZ25060996</w:t>
            </w:r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025857" w:rsidRDefault="003E6D9E" w:rsidP="00AF646C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E6D9E">
              <w:rPr>
                <w:rFonts w:ascii="Arial" w:hAnsi="Arial" w:cs="Arial"/>
                <w:b/>
                <w:sz w:val="20"/>
                <w:szCs w:val="20"/>
                <w:lang w:val="en-US"/>
              </w:rPr>
              <w:t>První české gymnázium v Karlových Varech, příspěvková organizace</w:t>
            </w:r>
          </w:p>
        </w:tc>
      </w:tr>
      <w:tr w:rsidR="00EE69AC" w:rsidRPr="008F7858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F46EC0">
            <w:pPr>
              <w:spacing w:before="20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858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Pr="008F7858">
              <w:rPr>
                <w:rFonts w:ascii="Arial" w:hAnsi="Arial" w:cs="Arial"/>
                <w:sz w:val="20"/>
                <w:szCs w:val="20"/>
                <w:lang w:val="en-US"/>
              </w:rPr>
              <w:t>Raiffeisen</w:t>
            </w:r>
            <w:proofErr w:type="spellEnd"/>
            <w:r w:rsidRPr="008F7858">
              <w:rPr>
                <w:rFonts w:ascii="Arial" w:hAnsi="Arial" w:cs="Arial"/>
                <w:sz w:val="20"/>
                <w:szCs w:val="20"/>
                <w:lang w:val="en-US"/>
              </w:rPr>
              <w:t xml:space="preserve"> BANK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9AC" w:rsidRPr="008F7858" w:rsidTr="00D523EA">
        <w:trPr>
          <w:trHeight w:val="283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6D5903" w:rsidP="009300EA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D5903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line id="Přímá spojnice 2" o:spid="_x0000_s1026" style="position:absolute;z-index:251663360;visibility:visible;mso-position-horizontal-relative:text;mso-position-vertical-relative:text;mso-width-relative:margin;mso-height-relative:margin" from="-28.85pt,11.5pt" to="-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" strokecolor="#bfbfbf [2412]"/>
              </w:pict>
            </w:r>
            <w:r w:rsidR="00EE69AC" w:rsidRPr="008F7858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36746C" w:rsidP="004327F3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73947">
              <w:rPr>
                <w:rFonts w:ascii="Arial" w:eastAsia="Times New Roman" w:hAnsi="Arial" w:cs="Arial"/>
                <w:b/>
                <w:sz w:val="20"/>
                <w:szCs w:val="20"/>
                <w:highlight w:val="black"/>
                <w:lang w:eastAsia="cs-CZ"/>
              </w:rPr>
              <w:t>1003090202</w:t>
            </w:r>
            <w:r w:rsidR="00EE69AC" w:rsidRPr="00573947">
              <w:rPr>
                <w:rFonts w:ascii="Arial" w:eastAsia="Times New Roman" w:hAnsi="Arial" w:cs="Arial"/>
                <w:b/>
                <w:sz w:val="20"/>
                <w:szCs w:val="20"/>
                <w:highlight w:val="black"/>
                <w:lang w:eastAsia="cs-CZ"/>
              </w:rPr>
              <w:t>/5500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Národní 445/25</w:t>
            </w:r>
          </w:p>
        </w:tc>
      </w:tr>
      <w:tr w:rsidR="003E6D9E" w:rsidRPr="009E523D" w:rsidTr="00D523EA">
        <w:trPr>
          <w:trHeight w:val="283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523D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Radomila Hájková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36001 Karlovy Vary, Drahovice</w:t>
            </w:r>
          </w:p>
        </w:tc>
      </w:tr>
      <w:tr w:rsidR="00EE69AC" w:rsidRPr="009E523D" w:rsidTr="00D523EA">
        <w:trPr>
          <w:trHeight w:val="283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9E523D">
              <w:rPr>
                <w:rFonts w:ascii="Arial" w:hAnsi="Arial" w:cs="Arial"/>
                <w:sz w:val="20"/>
                <w:szCs w:val="20"/>
              </w:rPr>
              <w:t>Telefon:</w:t>
            </w:r>
            <w:r w:rsidRPr="009E5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  <w:lang w:val="en-US"/>
              </w:rPr>
              <w:t>+420 353 176 155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9E523D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70845417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56B62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CZ70845417</w:t>
            </w:r>
          </w:p>
        </w:tc>
      </w:tr>
      <w:tr w:rsidR="00C12DA1" w:rsidRPr="009E523D" w:rsidTr="00D523EA">
        <w:trPr>
          <w:trHeight w:val="289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12DA1" w:rsidRPr="009E523D" w:rsidRDefault="00C12DA1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23D">
              <w:rPr>
                <w:rFonts w:ascii="Arial" w:hAnsi="Arial" w:cs="Arial"/>
                <w:sz w:val="20"/>
                <w:szCs w:val="20"/>
              </w:rPr>
              <w:t>E-mail:</w:t>
            </w:r>
            <w:r w:rsidRPr="009E5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9E523D" w:rsidRDefault="00C12DA1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radomila.hajkova@kvtas.cz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9E523D" w:rsidRDefault="00C12DA1" w:rsidP="006B3146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účtu: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573947">
              <w:rPr>
                <w:rFonts w:ascii="Arial" w:hAnsi="Arial" w:cs="Arial"/>
                <w:sz w:val="20"/>
                <w:szCs w:val="20"/>
                <w:highlight w:val="black"/>
              </w:rPr>
              <w:t>276835623/0300</w:t>
            </w:r>
          </w:p>
        </w:tc>
      </w:tr>
      <w:tr w:rsidR="006543D8" w:rsidRPr="009E523D" w:rsidTr="00B2188B">
        <w:trPr>
          <w:trHeight w:val="283"/>
        </w:trPr>
        <w:tc>
          <w:tcPr>
            <w:tcW w:w="101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543D8" w:rsidRPr="001C7547" w:rsidRDefault="001C7547" w:rsidP="00570DFC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2188B" w:rsidRDefault="007F73B7" w:rsidP="00106A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4C9">
        <w:rPr>
          <w:sz w:val="16"/>
          <w:szCs w:val="16"/>
        </w:rPr>
        <w:t xml:space="preserve">                  </w:t>
      </w:r>
      <w:r w:rsidR="00FE12CF">
        <w:rPr>
          <w:sz w:val="16"/>
          <w:szCs w:val="16"/>
        </w:rPr>
        <w:t xml:space="preserve">  </w:t>
      </w:r>
      <w:r w:rsidR="004724C9">
        <w:rPr>
          <w:sz w:val="16"/>
          <w:szCs w:val="16"/>
        </w:rPr>
        <w:t xml:space="preserve"> </w:t>
      </w:r>
      <w:r>
        <w:t xml:space="preserve">V Karlových Varech dne: </w:t>
      </w:r>
      <w:r w:rsidRPr="007F73B7">
        <w:t>02.07.2019</w:t>
      </w:r>
    </w:p>
    <w:p w:rsidR="007F73B7" w:rsidRDefault="007F73B7" w:rsidP="00106A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6746C" w:rsidRPr="00DB7D7B" w:rsidRDefault="0036746C" w:rsidP="0036746C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DB7D7B">
        <w:rPr>
          <w:rFonts w:ascii="Arial" w:hAnsi="Arial" w:cs="Arial"/>
          <w:sz w:val="20"/>
          <w:szCs w:val="20"/>
        </w:rPr>
        <w:t>Vážený odběrateli,</w:t>
      </w:r>
    </w:p>
    <w:p w:rsidR="0036746C" w:rsidRPr="00924E22" w:rsidRDefault="0036746C" w:rsidP="0036746C">
      <w:pPr>
        <w:spacing w:after="0" w:line="192" w:lineRule="auto"/>
        <w:rPr>
          <w:rFonts w:ascii="Arial" w:hAnsi="Arial" w:cs="Arial"/>
        </w:rPr>
      </w:pPr>
      <w:r w:rsidRPr="00924E22">
        <w:rPr>
          <w:rFonts w:ascii="Arial" w:hAnsi="Arial" w:cs="Arial"/>
        </w:rPr>
        <w:t xml:space="preserve"> </w:t>
      </w:r>
    </w:p>
    <w:p w:rsidR="0036746C" w:rsidRPr="00E63143" w:rsidRDefault="0036746C" w:rsidP="0036746C">
      <w:pPr>
        <w:pStyle w:val="V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Pr="00E63143">
        <w:rPr>
          <w:rFonts w:ascii="Arial" w:hAnsi="Arial" w:cs="Arial"/>
          <w:b w:val="0"/>
        </w:rPr>
        <w:t xml:space="preserve">KAREL HOLOUBEK – </w:t>
      </w:r>
      <w:proofErr w:type="spellStart"/>
      <w:r w:rsidRPr="00E63143">
        <w:rPr>
          <w:rFonts w:ascii="Arial" w:hAnsi="Arial" w:cs="Arial"/>
          <w:b w:val="0"/>
        </w:rPr>
        <w:t>Trade</w:t>
      </w:r>
      <w:proofErr w:type="spellEnd"/>
      <w:r w:rsidRPr="00E63143">
        <w:rPr>
          <w:rFonts w:ascii="Arial" w:hAnsi="Arial" w:cs="Arial"/>
          <w:b w:val="0"/>
        </w:rPr>
        <w:t xml:space="preserve"> </w:t>
      </w:r>
      <w:proofErr w:type="spellStart"/>
      <w:r w:rsidRPr="00E63143">
        <w:rPr>
          <w:rFonts w:ascii="Arial" w:hAnsi="Arial" w:cs="Arial"/>
          <w:b w:val="0"/>
        </w:rPr>
        <w:t>Group</w:t>
      </w:r>
      <w:proofErr w:type="spellEnd"/>
      <w:r w:rsidRPr="00E63143">
        <w:rPr>
          <w:rFonts w:ascii="Arial" w:hAnsi="Arial" w:cs="Arial"/>
          <w:b w:val="0"/>
        </w:rPr>
        <w:t xml:space="preserve"> a.s., odštěpný závod Teplárna Karlovy Vary v souladu s ustanovením čl. III, odstavec 1 Smlouvy o dodávce a odběru tepla a její  Přílohy č. 4 - Dohoda o ceně čl. I., odstavec 2</w:t>
      </w:r>
      <w:r w:rsidRPr="00E63143">
        <w:rPr>
          <w:rFonts w:ascii="Arial" w:hAnsi="Arial" w:cs="Arial"/>
        </w:rPr>
        <w:t xml:space="preserve"> </w:t>
      </w:r>
      <w:r w:rsidRPr="00E63143">
        <w:rPr>
          <w:rFonts w:ascii="Arial" w:hAnsi="Arial" w:cs="Arial"/>
          <w:b w:val="0"/>
        </w:rPr>
        <w:t>upravuje text této přílohy</w:t>
      </w:r>
      <w:r>
        <w:rPr>
          <w:rFonts w:ascii="Arial" w:hAnsi="Arial" w:cs="Arial"/>
          <w:b w:val="0"/>
        </w:rPr>
        <w:t xml:space="preserve"> pro</w:t>
      </w:r>
      <w:r w:rsidRPr="00E63143">
        <w:rPr>
          <w:rFonts w:ascii="Arial" w:hAnsi="Arial" w:cs="Arial"/>
          <w:b w:val="0"/>
        </w:rPr>
        <w:t xml:space="preserve"> </w:t>
      </w:r>
      <w:r w:rsidRPr="00E63143">
        <w:rPr>
          <w:rFonts w:ascii="Arial" w:hAnsi="Arial" w:cs="Arial"/>
        </w:rPr>
        <w:t xml:space="preserve"> </w:t>
      </w:r>
    </w:p>
    <w:p w:rsidR="0036746C" w:rsidRDefault="0036746C" w:rsidP="003674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3563">
        <w:rPr>
          <w:rFonts w:ascii="Arial" w:hAnsi="Arial" w:cs="Arial"/>
          <w:b/>
          <w:sz w:val="20"/>
          <w:szCs w:val="20"/>
        </w:rPr>
        <w:t>Cenovou lokalitu</w:t>
      </w:r>
      <w:r>
        <w:rPr>
          <w:rFonts w:ascii="Arial" w:hAnsi="Arial" w:cs="Arial"/>
          <w:b/>
          <w:sz w:val="20"/>
          <w:szCs w:val="20"/>
        </w:rPr>
        <w:t>:</w:t>
      </w:r>
      <w:r w:rsidRPr="00183563">
        <w:rPr>
          <w:rFonts w:ascii="Arial" w:hAnsi="Arial" w:cs="Arial"/>
          <w:b/>
          <w:sz w:val="20"/>
          <w:szCs w:val="20"/>
        </w:rPr>
        <w:t xml:space="preserve"> Karlovy Vary </w:t>
      </w:r>
    </w:p>
    <w:p w:rsidR="0036746C" w:rsidRPr="00183563" w:rsidRDefault="0036746C" w:rsidP="003674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83563">
        <w:rPr>
          <w:rFonts w:ascii="Arial" w:hAnsi="Arial" w:cs="Arial"/>
          <w:b/>
          <w:sz w:val="20"/>
          <w:szCs w:val="20"/>
        </w:rPr>
        <w:t>arif</w:t>
      </w:r>
      <w:r>
        <w:rPr>
          <w:rFonts w:ascii="Arial" w:hAnsi="Arial" w:cs="Arial"/>
          <w:b/>
          <w:sz w:val="20"/>
          <w:szCs w:val="20"/>
        </w:rPr>
        <w:t>:</w:t>
      </w:r>
      <w:r w:rsidRPr="00183563">
        <w:rPr>
          <w:rFonts w:ascii="Arial" w:hAnsi="Arial" w:cs="Arial"/>
          <w:b/>
          <w:sz w:val="20"/>
          <w:szCs w:val="20"/>
        </w:rPr>
        <w:t xml:space="preserve"> Teplo z prim. </w:t>
      </w:r>
      <w:proofErr w:type="gramStart"/>
      <w:r w:rsidRPr="00183563">
        <w:rPr>
          <w:rFonts w:ascii="Arial" w:hAnsi="Arial" w:cs="Arial"/>
          <w:b/>
          <w:sz w:val="20"/>
          <w:szCs w:val="20"/>
        </w:rPr>
        <w:t>rozvodů</w:t>
      </w:r>
      <w:proofErr w:type="gramEnd"/>
      <w:r w:rsidRPr="00183563">
        <w:rPr>
          <w:rFonts w:ascii="Arial" w:hAnsi="Arial" w:cs="Arial"/>
          <w:b/>
          <w:sz w:val="20"/>
          <w:szCs w:val="20"/>
        </w:rPr>
        <w:t xml:space="preserve"> - jednosložková sazba</w:t>
      </w:r>
      <w:r w:rsidRPr="00183563">
        <w:rPr>
          <w:rFonts w:ascii="Arial" w:hAnsi="Arial" w:cs="Arial"/>
          <w:b/>
          <w:sz w:val="20"/>
          <w:szCs w:val="20"/>
        </w:rPr>
        <w:tab/>
      </w:r>
    </w:p>
    <w:p w:rsidR="0036746C" w:rsidRDefault="0036746C" w:rsidP="003674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746C" w:rsidRPr="00E63143" w:rsidRDefault="0036746C" w:rsidP="0036746C">
      <w:pPr>
        <w:pStyle w:val="V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  <w:r w:rsidRPr="00E63143">
        <w:rPr>
          <w:rFonts w:ascii="Arial" w:hAnsi="Arial" w:cs="Arial"/>
        </w:rPr>
        <w:t xml:space="preserve">s platností od </w:t>
      </w:r>
      <w:proofErr w:type="gramStart"/>
      <w:r w:rsidRPr="00E63143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E63143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proofErr w:type="gramEnd"/>
      <w:r w:rsidRPr="00E63143">
        <w:rPr>
          <w:rFonts w:ascii="Arial" w:hAnsi="Arial" w:cs="Arial"/>
        </w:rPr>
        <w:t xml:space="preserve"> </w:t>
      </w:r>
      <w:r w:rsidRPr="00E63143">
        <w:rPr>
          <w:rFonts w:ascii="Arial" w:hAnsi="Arial" w:cs="Arial"/>
          <w:b w:val="0"/>
        </w:rPr>
        <w:t>následovně:</w:t>
      </w:r>
    </w:p>
    <w:p w:rsidR="0036746C" w:rsidRDefault="0036746C" w:rsidP="003674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746C" w:rsidRPr="00183563" w:rsidRDefault="0036746C" w:rsidP="003674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3563">
        <w:rPr>
          <w:rFonts w:ascii="Arial" w:hAnsi="Arial" w:cs="Arial"/>
          <w:b/>
          <w:sz w:val="20"/>
          <w:szCs w:val="20"/>
        </w:rPr>
        <w:t>cena tepla v místě předání ……………………………………………….……494,- Kč/GJ</w:t>
      </w:r>
    </w:p>
    <w:p w:rsidR="0036746C" w:rsidRDefault="0036746C" w:rsidP="0036746C">
      <w:pPr>
        <w:pStyle w:val="Vic"/>
        <w:tabs>
          <w:tab w:val="clear" w:pos="3402"/>
          <w:tab w:val="left" w:pos="993"/>
        </w:tabs>
        <w:spacing w:line="360" w:lineRule="auto"/>
        <w:jc w:val="both"/>
        <w:rPr>
          <w:rFonts w:ascii="Arial" w:hAnsi="Arial" w:cs="Arial"/>
          <w:b w:val="0"/>
        </w:rPr>
      </w:pPr>
      <w:r w:rsidRPr="00E63143">
        <w:rPr>
          <w:rFonts w:ascii="Arial" w:hAnsi="Arial" w:cs="Arial"/>
          <w:b w:val="0"/>
        </w:rPr>
        <w:t xml:space="preserve">+ </w:t>
      </w:r>
      <w:r>
        <w:rPr>
          <w:rFonts w:ascii="Arial" w:hAnsi="Arial" w:cs="Arial"/>
          <w:b w:val="0"/>
        </w:rPr>
        <w:t>daň z přidané hodnoty</w:t>
      </w:r>
      <w:r w:rsidRPr="00E63143">
        <w:rPr>
          <w:rFonts w:ascii="Arial" w:hAnsi="Arial" w:cs="Arial"/>
          <w:b w:val="0"/>
        </w:rPr>
        <w:t xml:space="preserve"> dle </w:t>
      </w:r>
      <w:r>
        <w:rPr>
          <w:rFonts w:ascii="Arial" w:hAnsi="Arial" w:cs="Arial"/>
          <w:b w:val="0"/>
        </w:rPr>
        <w:t>současné</w:t>
      </w:r>
      <w:r w:rsidRPr="00E63143">
        <w:rPr>
          <w:rFonts w:ascii="Arial" w:hAnsi="Arial" w:cs="Arial"/>
          <w:b w:val="0"/>
        </w:rPr>
        <w:t xml:space="preserve"> právní úpravy</w:t>
      </w:r>
      <w:r>
        <w:rPr>
          <w:rFonts w:ascii="Arial" w:hAnsi="Arial" w:cs="Arial"/>
          <w:b w:val="0"/>
        </w:rPr>
        <w:t xml:space="preserve">. </w:t>
      </w:r>
    </w:p>
    <w:p w:rsidR="0036746C" w:rsidRDefault="0036746C" w:rsidP="0036746C">
      <w:pPr>
        <w:pStyle w:val="Vi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</w:p>
    <w:p w:rsidR="0036746C" w:rsidRPr="00DB7D7B" w:rsidRDefault="0036746C" w:rsidP="0036746C">
      <w:pPr>
        <w:pStyle w:val="Vic"/>
        <w:tabs>
          <w:tab w:val="clear" w:pos="3402"/>
          <w:tab w:val="left" w:pos="993"/>
        </w:tabs>
        <w:jc w:val="both"/>
        <w:rPr>
          <w:rFonts w:ascii="Arial" w:hAnsi="Arial" w:cs="Arial"/>
        </w:rPr>
      </w:pPr>
      <w:r w:rsidRPr="00DB7D7B">
        <w:rPr>
          <w:rFonts w:ascii="Arial" w:hAnsi="Arial" w:cs="Arial"/>
        </w:rPr>
        <w:t>Ostatní ujednání smlouvy a technických příloh zůstávají v platnosti. Změnou ceny jsme nuceni reagovat na zvýšení ceny tepelné energie naším dodavatelem SUAS-Teplárenská s.r.o. od </w:t>
      </w:r>
      <w:proofErr w:type="gramStart"/>
      <w:r w:rsidRPr="00DB7D7B">
        <w:rPr>
          <w:rFonts w:ascii="Arial" w:hAnsi="Arial" w:cs="Arial"/>
        </w:rPr>
        <w:t>1.1.2019</w:t>
      </w:r>
      <w:proofErr w:type="gramEnd"/>
      <w:r w:rsidRPr="00DB7D7B">
        <w:rPr>
          <w:rFonts w:ascii="Arial" w:hAnsi="Arial" w:cs="Arial"/>
        </w:rPr>
        <w:t xml:space="preserve">. </w:t>
      </w:r>
    </w:p>
    <w:p w:rsidR="00B362A3" w:rsidRPr="00B362A3" w:rsidRDefault="00B362A3" w:rsidP="00496313">
      <w:pPr>
        <w:spacing w:after="0" w:line="192" w:lineRule="auto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3828"/>
      </w:tblGrid>
      <w:tr w:rsidR="00B362A3" w:rsidRPr="001F0992" w:rsidTr="007E4575">
        <w:trPr>
          <w:trHeight w:val="284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62A3" w:rsidRPr="001F0992" w:rsidRDefault="00B362A3" w:rsidP="00B97260">
            <w:pPr>
              <w:pStyle w:val="Bezmezer"/>
            </w:pPr>
            <w:r>
              <w:t>Údaje o odběrných místech: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2A3" w:rsidRPr="001F0992" w:rsidRDefault="00B362A3" w:rsidP="00B97260">
            <w:pPr>
              <w:pStyle w:val="Bezmezer"/>
            </w:pPr>
          </w:p>
        </w:tc>
      </w:tr>
      <w:tr w:rsidR="00F403F4" w:rsidRPr="001F0992" w:rsidTr="007E4575">
        <w:trPr>
          <w:trHeight w:val="284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03F4" w:rsidRDefault="00F403F4" w:rsidP="00B97260">
            <w:pPr>
              <w:pStyle w:val="Bezmezer"/>
            </w:pPr>
            <w:r>
              <w:t>Název:</w:t>
            </w:r>
          </w:p>
          <w:p w:rsidR="00F403F4" w:rsidRPr="001F0992" w:rsidRDefault="00F403F4" w:rsidP="00B97260">
            <w:pPr>
              <w:pStyle w:val="Bezmezer"/>
            </w:pPr>
            <w:r w:rsidRPr="00F403F4">
              <w:t>Národní 25, Gymnazium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3F4" w:rsidRDefault="00F403F4" w:rsidP="00B97260">
            <w:pPr>
              <w:pStyle w:val="Bezmezer"/>
            </w:pPr>
            <w:r>
              <w:t>Evidenční číslo:</w:t>
            </w:r>
          </w:p>
          <w:p w:rsidR="00F403F4" w:rsidRPr="001F0992" w:rsidRDefault="00F403F4" w:rsidP="00B97260">
            <w:pPr>
              <w:pStyle w:val="Bezmezer"/>
            </w:pPr>
            <w:r w:rsidRPr="00F403F4">
              <w:t>P-0200-006</w:t>
            </w:r>
          </w:p>
        </w:tc>
      </w:tr>
      <w:tr w:rsidR="00B2188B" w:rsidRPr="001F0992" w:rsidTr="007E4575">
        <w:trPr>
          <w:trHeight w:val="113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362A3" w:rsidRPr="001F0992" w:rsidRDefault="00B362A3" w:rsidP="00B97260">
            <w:pPr>
              <w:pStyle w:val="Bezmez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808" w:rsidRPr="001F0992" w:rsidRDefault="00072808" w:rsidP="00B97260">
            <w:pPr>
              <w:pStyle w:val="Bezmezer"/>
            </w:pPr>
          </w:p>
        </w:tc>
      </w:tr>
    </w:tbl>
    <w:p w:rsidR="00986E6D" w:rsidRDefault="00986E6D" w:rsidP="00B2188B">
      <w:pPr>
        <w:spacing w:after="0" w:line="240" w:lineRule="auto"/>
      </w:pPr>
    </w:p>
    <w:p w:rsidR="00EF5120" w:rsidRDefault="00EF5120" w:rsidP="00B2188B">
      <w:pPr>
        <w:spacing w:after="0" w:line="240" w:lineRule="auto"/>
      </w:pPr>
    </w:p>
    <w:sectPr w:rsidR="00EF5120" w:rsidSect="00EE69AC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C54D5"/>
    <w:rsid w:val="00004EC3"/>
    <w:rsid w:val="00025857"/>
    <w:rsid w:val="00072808"/>
    <w:rsid w:val="00081310"/>
    <w:rsid w:val="000F12FC"/>
    <w:rsid w:val="00106277"/>
    <w:rsid w:val="00106A6F"/>
    <w:rsid w:val="00106C16"/>
    <w:rsid w:val="00116B68"/>
    <w:rsid w:val="00123717"/>
    <w:rsid w:val="001413DF"/>
    <w:rsid w:val="00166CFB"/>
    <w:rsid w:val="001730CE"/>
    <w:rsid w:val="0018690B"/>
    <w:rsid w:val="001A4799"/>
    <w:rsid w:val="001C7547"/>
    <w:rsid w:val="001E7872"/>
    <w:rsid w:val="001F0992"/>
    <w:rsid w:val="002109AF"/>
    <w:rsid w:val="00220826"/>
    <w:rsid w:val="0022286B"/>
    <w:rsid w:val="0025420B"/>
    <w:rsid w:val="00274F65"/>
    <w:rsid w:val="002D4907"/>
    <w:rsid w:val="002F2D90"/>
    <w:rsid w:val="00320519"/>
    <w:rsid w:val="00332D99"/>
    <w:rsid w:val="00335548"/>
    <w:rsid w:val="00346B5E"/>
    <w:rsid w:val="00356B62"/>
    <w:rsid w:val="00362375"/>
    <w:rsid w:val="0036746C"/>
    <w:rsid w:val="00376312"/>
    <w:rsid w:val="00390617"/>
    <w:rsid w:val="0039385C"/>
    <w:rsid w:val="003B6E4E"/>
    <w:rsid w:val="003D3580"/>
    <w:rsid w:val="003E6D9E"/>
    <w:rsid w:val="003E6EA7"/>
    <w:rsid w:val="00410D22"/>
    <w:rsid w:val="004327F3"/>
    <w:rsid w:val="00451490"/>
    <w:rsid w:val="004724C9"/>
    <w:rsid w:val="00496313"/>
    <w:rsid w:val="004D4A9B"/>
    <w:rsid w:val="004E1075"/>
    <w:rsid w:val="004E19FF"/>
    <w:rsid w:val="004F7252"/>
    <w:rsid w:val="00540F66"/>
    <w:rsid w:val="00541BF9"/>
    <w:rsid w:val="00570DFC"/>
    <w:rsid w:val="00573947"/>
    <w:rsid w:val="00575510"/>
    <w:rsid w:val="0058481F"/>
    <w:rsid w:val="005A4AC5"/>
    <w:rsid w:val="005B56D5"/>
    <w:rsid w:val="006418A6"/>
    <w:rsid w:val="006543D8"/>
    <w:rsid w:val="00663533"/>
    <w:rsid w:val="0066626A"/>
    <w:rsid w:val="00677894"/>
    <w:rsid w:val="00680F53"/>
    <w:rsid w:val="00682B24"/>
    <w:rsid w:val="006D5903"/>
    <w:rsid w:val="0070613D"/>
    <w:rsid w:val="00747590"/>
    <w:rsid w:val="00753AF1"/>
    <w:rsid w:val="007702C3"/>
    <w:rsid w:val="00787498"/>
    <w:rsid w:val="00794A7C"/>
    <w:rsid w:val="007B07A4"/>
    <w:rsid w:val="007C7E11"/>
    <w:rsid w:val="007E4575"/>
    <w:rsid w:val="007E501E"/>
    <w:rsid w:val="007F73B7"/>
    <w:rsid w:val="008071A7"/>
    <w:rsid w:val="00825F51"/>
    <w:rsid w:val="0084225D"/>
    <w:rsid w:val="008666F9"/>
    <w:rsid w:val="008711C2"/>
    <w:rsid w:val="00872C9D"/>
    <w:rsid w:val="00883A91"/>
    <w:rsid w:val="008A0FE0"/>
    <w:rsid w:val="008A5A3C"/>
    <w:rsid w:val="008A75D4"/>
    <w:rsid w:val="008B35B0"/>
    <w:rsid w:val="008E2670"/>
    <w:rsid w:val="008F2404"/>
    <w:rsid w:val="008F2CB6"/>
    <w:rsid w:val="008F7858"/>
    <w:rsid w:val="00913E61"/>
    <w:rsid w:val="00924E22"/>
    <w:rsid w:val="009300EA"/>
    <w:rsid w:val="0094058D"/>
    <w:rsid w:val="00961A63"/>
    <w:rsid w:val="00962E01"/>
    <w:rsid w:val="00986E6D"/>
    <w:rsid w:val="009C70AD"/>
    <w:rsid w:val="009E0B01"/>
    <w:rsid w:val="009E523D"/>
    <w:rsid w:val="00A31FE0"/>
    <w:rsid w:val="00A54D06"/>
    <w:rsid w:val="00AB7A15"/>
    <w:rsid w:val="00AC2B95"/>
    <w:rsid w:val="00AD0D20"/>
    <w:rsid w:val="00AF646C"/>
    <w:rsid w:val="00B04286"/>
    <w:rsid w:val="00B2188B"/>
    <w:rsid w:val="00B24CA9"/>
    <w:rsid w:val="00B362A3"/>
    <w:rsid w:val="00B418E1"/>
    <w:rsid w:val="00B46E3E"/>
    <w:rsid w:val="00B65A29"/>
    <w:rsid w:val="00B97260"/>
    <w:rsid w:val="00BA3F78"/>
    <w:rsid w:val="00BC53A1"/>
    <w:rsid w:val="00BD4A91"/>
    <w:rsid w:val="00BE6AFC"/>
    <w:rsid w:val="00C12DA1"/>
    <w:rsid w:val="00C22D9E"/>
    <w:rsid w:val="00C740A9"/>
    <w:rsid w:val="00C90033"/>
    <w:rsid w:val="00C947F6"/>
    <w:rsid w:val="00D00F28"/>
    <w:rsid w:val="00D2633F"/>
    <w:rsid w:val="00D320C7"/>
    <w:rsid w:val="00D46CC6"/>
    <w:rsid w:val="00D523EA"/>
    <w:rsid w:val="00D710A9"/>
    <w:rsid w:val="00D82528"/>
    <w:rsid w:val="00D93B7E"/>
    <w:rsid w:val="00DA6447"/>
    <w:rsid w:val="00DC0650"/>
    <w:rsid w:val="00DC6A47"/>
    <w:rsid w:val="00DD0905"/>
    <w:rsid w:val="00DD7BD4"/>
    <w:rsid w:val="00E24038"/>
    <w:rsid w:val="00E35FB5"/>
    <w:rsid w:val="00E54BB5"/>
    <w:rsid w:val="00E60404"/>
    <w:rsid w:val="00E63143"/>
    <w:rsid w:val="00E832B8"/>
    <w:rsid w:val="00EA6318"/>
    <w:rsid w:val="00EB283B"/>
    <w:rsid w:val="00EE69AC"/>
    <w:rsid w:val="00EF5120"/>
    <w:rsid w:val="00F21D95"/>
    <w:rsid w:val="00F303F8"/>
    <w:rsid w:val="00F30DC2"/>
    <w:rsid w:val="00F403F4"/>
    <w:rsid w:val="00F46EC0"/>
    <w:rsid w:val="00F9011A"/>
    <w:rsid w:val="00F928F2"/>
    <w:rsid w:val="00FA0455"/>
    <w:rsid w:val="00FB0ED8"/>
    <w:rsid w:val="00FC54D5"/>
    <w:rsid w:val="00FC5A86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4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F73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3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73B7"/>
    <w:rPr>
      <w:sz w:val="16"/>
      <w:szCs w:val="16"/>
    </w:rPr>
  </w:style>
  <w:style w:type="paragraph" w:customStyle="1" w:styleId="Vic">
    <w:name w:val="Vic"/>
    <w:basedOn w:val="Normln"/>
    <w:next w:val="Normln"/>
    <w:rsid w:val="00924E22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924E22"/>
    <w:pPr>
      <w:spacing w:after="0" w:line="240" w:lineRule="auto"/>
    </w:pPr>
  </w:style>
  <w:style w:type="paragraph" w:customStyle="1" w:styleId="Vc">
    <w:name w:val="Věc"/>
    <w:basedOn w:val="Normln"/>
    <w:next w:val="Normln"/>
    <w:rsid w:val="00E63143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kunzova</cp:lastModifiedBy>
  <cp:revision>3</cp:revision>
  <cp:lastPrinted>2019-09-05T07:16:00Z</cp:lastPrinted>
  <dcterms:created xsi:type="dcterms:W3CDTF">2019-09-05T07:17:00Z</dcterms:created>
  <dcterms:modified xsi:type="dcterms:W3CDTF">2019-09-05T08:15:00Z</dcterms:modified>
</cp:coreProperties>
</file>