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----- Original Message ----- </w:t>
      </w:r>
    </w:p>
    <w:p w:rsidR="00A73004" w:rsidRPr="00A73004" w:rsidRDefault="00A73004" w:rsidP="00A73004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30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From:</w:t>
      </w:r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5" w:tgtFrame="_blank" w:tooltip="E.KACENOVA@phoenix.cz" w:history="1">
        <w:r w:rsidRPr="00A730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KACENOVA Eva</w:t>
        </w:r>
      </w:hyperlink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30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To:</w:t>
      </w:r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tgtFrame="_blank" w:tooltip="jana.lacinova@nnm.cz" w:history="1">
        <w:r w:rsidRPr="00A730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Jana Lacinová</w:t>
        </w:r>
      </w:hyperlink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30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Sent:</w:t>
      </w:r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 Friday, August 12, 2016 3:52 PM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30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Subject:</w:t>
      </w:r>
      <w:r w:rsidRPr="00A73004">
        <w:rPr>
          <w:rFonts w:ascii="Arial" w:eastAsia="Times New Roman" w:hAnsi="Arial" w:cs="Arial"/>
          <w:sz w:val="20"/>
          <w:szCs w:val="20"/>
          <w:lang w:eastAsia="cs-CZ"/>
        </w:rPr>
        <w:t xml:space="preserve"> FW: Tisková sestava Objednávka - 32799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</w:rPr>
        <w:t>  Dobrý den, paní magistro,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</w:rPr>
        <w:t> 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</w:rPr>
        <w:t>potvrzujeme vám objednávku č. 32799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</w:rPr>
        <w:t>S pozdravem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</w:rPr>
        <w:t> 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  <w:lang w:eastAsia="cs-CZ"/>
        </w:rPr>
        <w:t>Bc. Eva Kačenová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b/>
          <w:bCs/>
          <w:color w:val="1F497D"/>
          <w:lang w:eastAsia="cs-CZ"/>
        </w:rPr>
        <w:t>PHOENIX lékárenský velkoobchod, a.s.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  <w:lang w:eastAsia="cs-CZ"/>
        </w:rPr>
        <w:t>Zákaznické centrum Morava a Východní Čechy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  <w:lang w:eastAsia="cs-CZ"/>
        </w:rPr>
        <w:t>K Pérovně 945/ 7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  <w:lang w:eastAsia="cs-CZ"/>
        </w:rPr>
        <w:t>102 00 Praha 10 - Hostivař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  <w:lang w:eastAsia="cs-CZ"/>
        </w:rPr>
        <w:t>Telefon: +420 800 800 830</w:t>
      </w:r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004">
        <w:rPr>
          <w:rFonts w:ascii="Calibri" w:eastAsia="Times New Roman" w:hAnsi="Calibri" w:cs="Calibri"/>
          <w:color w:val="1F497D"/>
          <w:lang w:eastAsia="cs-CZ"/>
        </w:rPr>
        <w:t xml:space="preserve">Mail: </w:t>
      </w:r>
      <w:hyperlink r:id="rId7" w:tgtFrame="_blank" w:history="1">
        <w:r>
          <w:rPr>
            <w:rFonts w:ascii="Calibri" w:eastAsia="Times New Roman" w:hAnsi="Calibri" w:cs="Calibri"/>
            <w:color w:val="0563C1"/>
            <w:u w:val="single"/>
            <w:lang w:eastAsia="cs-CZ"/>
          </w:rPr>
          <w:t>xxxxxxxxxxxxxxxxxxx</w:t>
        </w:r>
        <w:bookmarkStart w:id="0" w:name="_GoBack"/>
        <w:bookmarkEnd w:id="0"/>
      </w:hyperlink>
    </w:p>
    <w:p w:rsidR="00A73004" w:rsidRPr="00A73004" w:rsidRDefault="00A73004" w:rsidP="00A7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Pr="00A73004">
          <w:rPr>
            <w:rFonts w:ascii="Calibri" w:eastAsia="Times New Roman" w:hAnsi="Calibri" w:cs="Calibri"/>
            <w:color w:val="0000FF"/>
            <w:u w:val="single"/>
            <w:lang w:eastAsia="cs-CZ"/>
          </w:rPr>
          <w:t>www.phoenix.cz</w:t>
        </w:r>
      </w:hyperlink>
    </w:p>
    <w:p w:rsidR="00906F99" w:rsidRDefault="00906F99"/>
    <w:sectPr w:rsidR="0090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5"/>
    <w:rsid w:val="00247255"/>
    <w:rsid w:val="00906F99"/>
    <w:rsid w:val="00A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3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3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acenov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.lacinova@nnm.cz" TargetMode="External"/><Relationship Id="rId5" Type="http://schemas.openxmlformats.org/officeDocument/2006/relationships/hyperlink" Target="mailto:E.KACENOVA@phoenix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Company>Nové Město na Moravě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2016-08-16T04:27:00Z</dcterms:created>
  <dcterms:modified xsi:type="dcterms:W3CDTF">2016-08-16T04:28:00Z</dcterms:modified>
</cp:coreProperties>
</file>