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8224AE">
        <w:trPr>
          <w:trHeight w:hRule="exact" w:val="28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7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6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7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40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8224AE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4AE" w:rsidRDefault="00D43DE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2199100398/ 001</w:t>
                  </w:r>
                </w:p>
              </w:tc>
              <w:tc>
                <w:tcPr>
                  <w:tcW w:w="20" w:type="dxa"/>
                </w:tcPr>
                <w:p w:rsidR="008224AE" w:rsidRDefault="008224AE">
                  <w:pPr>
                    <w:pStyle w:val="EMPTYCELLSTYLE"/>
                  </w:pPr>
                </w:p>
              </w:tc>
            </w:tr>
          </w:tbl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4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7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6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D43DE8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7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24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4AE" w:rsidRDefault="00D43DE8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D43DE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8224AE">
            <w:pPr>
              <w:ind w:right="40"/>
              <w:jc w:val="right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24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4AE" w:rsidRDefault="00D43DE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623173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31731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4AE" w:rsidRDefault="008224A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D43DE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8224AE">
            <w:pPr>
              <w:ind w:right="40"/>
              <w:jc w:val="right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24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4AE" w:rsidRDefault="008224AE">
            <w:pPr>
              <w:pStyle w:val="EMPTYCELLSTYLE"/>
            </w:pPr>
          </w:p>
        </w:tc>
        <w:tc>
          <w:tcPr>
            <w:tcW w:w="2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7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24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4AE" w:rsidRDefault="008224A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D43DE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8224AE">
            <w:pPr>
              <w:ind w:right="40"/>
              <w:jc w:val="right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24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4AE" w:rsidRDefault="008224A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D43DE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8224AE">
            <w:pPr>
              <w:ind w:right="40"/>
              <w:jc w:val="right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30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4AE" w:rsidRDefault="008224AE">
            <w:pPr>
              <w:pStyle w:val="EMPTYCELLSTYLE"/>
            </w:pPr>
          </w:p>
        </w:tc>
        <w:tc>
          <w:tcPr>
            <w:tcW w:w="2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7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30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4AE" w:rsidRDefault="008224AE">
            <w:bookmarkStart w:id="0" w:name="JR_PAGE_ANCHOR_0_1"/>
            <w:bookmarkEnd w:id="0"/>
          </w:p>
          <w:p w:rsidR="008224AE" w:rsidRDefault="00D43DE8">
            <w:r>
              <w:br w:type="page"/>
            </w:r>
          </w:p>
          <w:p w:rsidR="008224AE" w:rsidRDefault="008224AE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4AE" w:rsidRDefault="00D43DE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7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24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D43DE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D43DE8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D43DE8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D43DE8">
            <w:r>
              <w:rPr>
                <w:b/>
              </w:rPr>
              <w:t>47581964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D43DE8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D43DE8">
            <w:r>
              <w:rPr>
                <w:b/>
              </w:rPr>
              <w:t>CZ6508121235</w:t>
            </w: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6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D43DE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D43DE8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7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8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8224A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8224AE">
              <w:trPr>
                <w:trHeight w:hRule="exact" w:val="40"/>
              </w:trPr>
              <w:tc>
                <w:tcPr>
                  <w:tcW w:w="20" w:type="dxa"/>
                </w:tcPr>
                <w:p w:rsidR="008224AE" w:rsidRDefault="008224A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224AE" w:rsidRDefault="008224A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224AE" w:rsidRDefault="008224AE">
                  <w:pPr>
                    <w:pStyle w:val="EMPTYCELLSTYLE"/>
                  </w:pPr>
                </w:p>
              </w:tc>
            </w:tr>
            <w:tr w:rsidR="008224AE">
              <w:trPr>
                <w:trHeight w:hRule="exact" w:val="1700"/>
              </w:trPr>
              <w:tc>
                <w:tcPr>
                  <w:tcW w:w="20" w:type="dxa"/>
                </w:tcPr>
                <w:p w:rsidR="008224AE" w:rsidRDefault="008224A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24AE" w:rsidRDefault="00D43DE8">
                  <w:pPr>
                    <w:ind w:left="40"/>
                  </w:pPr>
                  <w:r>
                    <w:rPr>
                      <w:b/>
                      <w:sz w:val="24"/>
                    </w:rPr>
                    <w:t>Milan Sysel</w:t>
                  </w:r>
                  <w:r>
                    <w:rPr>
                      <w:b/>
                      <w:sz w:val="24"/>
                    </w:rPr>
                    <w:br/>
                    <w:t>Batelovská 1206/3</w:t>
                  </w:r>
                  <w:r>
                    <w:rPr>
                      <w:b/>
                      <w:sz w:val="24"/>
                    </w:rPr>
                    <w:br/>
                    <w:t>140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224AE" w:rsidRDefault="008224AE">
                  <w:pPr>
                    <w:pStyle w:val="EMPTYCELLSTYLE"/>
                  </w:pPr>
                </w:p>
              </w:tc>
            </w:tr>
            <w:tr w:rsidR="008224AE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24AE" w:rsidRDefault="008224A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224AE" w:rsidRDefault="008224AE">
                  <w:pPr>
                    <w:pStyle w:val="EMPTYCELLSTYLE"/>
                  </w:pPr>
                </w:p>
              </w:tc>
            </w:tr>
          </w:tbl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10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8224A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10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30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D43DE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164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8224AE">
              <w:trPr>
                <w:trHeight w:hRule="exact" w:val="20"/>
              </w:trPr>
              <w:tc>
                <w:tcPr>
                  <w:tcW w:w="20" w:type="dxa"/>
                </w:tcPr>
                <w:p w:rsidR="008224AE" w:rsidRDefault="008224A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224AE" w:rsidRDefault="008224A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224AE" w:rsidRDefault="008224A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224AE" w:rsidRDefault="008224AE">
                  <w:pPr>
                    <w:pStyle w:val="EMPTYCELLSTYLE"/>
                  </w:pPr>
                </w:p>
              </w:tc>
            </w:tr>
            <w:tr w:rsidR="008224AE">
              <w:trPr>
                <w:trHeight w:hRule="exact" w:val="1420"/>
              </w:trPr>
              <w:tc>
                <w:tcPr>
                  <w:tcW w:w="20" w:type="dxa"/>
                </w:tcPr>
                <w:p w:rsidR="008224AE" w:rsidRDefault="008224A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24AE" w:rsidRDefault="00D43DE8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8224AE">
              <w:trPr>
                <w:trHeight w:hRule="exact" w:val="20"/>
              </w:trPr>
              <w:tc>
                <w:tcPr>
                  <w:tcW w:w="20" w:type="dxa"/>
                </w:tcPr>
                <w:p w:rsidR="008224AE" w:rsidRDefault="008224A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224AE" w:rsidRDefault="008224A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24AE" w:rsidRDefault="008224A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224AE" w:rsidRDefault="008224AE">
                  <w:pPr>
                    <w:pStyle w:val="EMPTYCELLSTYLE"/>
                  </w:pPr>
                </w:p>
              </w:tc>
            </w:tr>
            <w:tr w:rsidR="008224AE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24AE" w:rsidRDefault="00D50227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8224AE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24AE" w:rsidRDefault="00D43DE8" w:rsidP="00D50227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D50227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D50227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10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7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24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D43DE8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D43DE8">
            <w:pPr>
              <w:ind w:left="40"/>
              <w:jc w:val="center"/>
            </w:pPr>
            <w:proofErr w:type="gramStart"/>
            <w:r>
              <w:rPr>
                <w:b/>
              </w:rPr>
              <w:t>30.11.2019</w:t>
            </w:r>
            <w:proofErr w:type="gramEnd"/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24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D43DE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D43DE8">
            <w:pPr>
              <w:ind w:left="40"/>
              <w:jc w:val="center"/>
            </w:pPr>
            <w:proofErr w:type="gramStart"/>
            <w:r>
              <w:rPr>
                <w:b/>
              </w:rPr>
              <w:t>23.09.2019</w:t>
            </w:r>
            <w:proofErr w:type="gramEnd"/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2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D43DE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4AE" w:rsidRDefault="00D43DE8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2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8224A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20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8224A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4AE" w:rsidRDefault="00D43DE8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4AE" w:rsidRDefault="00D43DE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4AE" w:rsidRDefault="00D43DE8">
                  <w:r>
                    <w:rPr>
                      <w:b/>
                    </w:rPr>
                    <w:t>Kateřinská 32, U Nemocnice 4</w:t>
                  </w:r>
                </w:p>
              </w:tc>
            </w:tr>
          </w:tbl>
          <w:p w:rsidR="008224AE" w:rsidRDefault="008224A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8224A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4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24AE" w:rsidRDefault="008224A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D43DE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8224AE">
            <w:pPr>
              <w:ind w:left="40"/>
              <w:jc w:val="center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20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8224A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4AE" w:rsidRDefault="00D43DE8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4AE" w:rsidRDefault="00D43DE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4AE" w:rsidRDefault="008224AE"/>
              </w:tc>
            </w:tr>
          </w:tbl>
          <w:p w:rsidR="008224AE" w:rsidRDefault="008224A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8224A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4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24AE" w:rsidRDefault="008224AE">
            <w:pPr>
              <w:pStyle w:val="EMPTYCELLSTYLE"/>
            </w:pPr>
          </w:p>
        </w:tc>
        <w:tc>
          <w:tcPr>
            <w:tcW w:w="2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7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24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8224A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4AE" w:rsidRDefault="00D43DE8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4AE" w:rsidRDefault="00D43DE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4AE" w:rsidRDefault="008224AE"/>
              </w:tc>
            </w:tr>
          </w:tbl>
          <w:p w:rsidR="008224AE" w:rsidRDefault="008224AE">
            <w:pPr>
              <w:pStyle w:val="EMPTYCELLSTYLE"/>
            </w:pPr>
          </w:p>
        </w:tc>
        <w:tc>
          <w:tcPr>
            <w:tcW w:w="2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7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4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8224AE">
              <w:trPr>
                <w:trHeight w:hRule="exact" w:val="20"/>
              </w:trPr>
              <w:tc>
                <w:tcPr>
                  <w:tcW w:w="200" w:type="dxa"/>
                </w:tcPr>
                <w:p w:rsidR="008224AE" w:rsidRDefault="008224A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224AE" w:rsidRDefault="008224A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24AE" w:rsidRDefault="008224AE">
                  <w:pPr>
                    <w:pStyle w:val="EMPTYCELLSTYLE"/>
                  </w:pPr>
                </w:p>
              </w:tc>
            </w:tr>
            <w:tr w:rsidR="008224AE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24AE" w:rsidRDefault="008224A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224AE" w:rsidRDefault="008224A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224AE" w:rsidRDefault="008224AE">
                  <w:pPr>
                    <w:pStyle w:val="EMPTYCELLSTYLE"/>
                  </w:pPr>
                </w:p>
              </w:tc>
            </w:tr>
          </w:tbl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12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7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252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4AE" w:rsidRDefault="00D43DE8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4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7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2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50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4AE" w:rsidRDefault="00D43DE8">
            <w:r>
              <w:t>Oprava plechové střechy laboratoře a části bistra U Nemocnice 4, oprava oplechování, žlabů a krytiny střechy kateřinská 32, místnost 4.003</w:t>
            </w: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28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D43DE8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6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7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2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8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7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24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D43DE8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6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7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2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8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7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30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D43DE8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8224AE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4AE" w:rsidRDefault="00D43DE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96 680.00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4AE" w:rsidRDefault="00D43DE8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8224AE" w:rsidRDefault="008224AE">
                  <w:pPr>
                    <w:pStyle w:val="EMPTYCELLSTYLE"/>
                  </w:pPr>
                </w:p>
              </w:tc>
            </w:tr>
          </w:tbl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2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12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7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36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D43DE8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D43DE8">
            <w:pPr>
              <w:ind w:left="40"/>
            </w:pPr>
            <w:proofErr w:type="gramStart"/>
            <w:r>
              <w:rPr>
                <w:sz w:val="24"/>
              </w:rPr>
              <w:t>27.08.2019</w:t>
            </w:r>
            <w:proofErr w:type="gramEnd"/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7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10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7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32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D43DE8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7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28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D50227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D43DE8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28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D43DE8" w:rsidP="00D50227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 w:rsidR="00D50227">
              <w:t>xxxx</w:t>
            </w:r>
            <w:proofErr w:type="spellEnd"/>
            <w:r>
              <w:t xml:space="preserve">, E-mail: </w:t>
            </w:r>
            <w:r w:rsidR="00D50227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7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304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4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7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6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280"/>
        </w:trPr>
        <w:tc>
          <w:tcPr>
            <w:tcW w:w="720" w:type="dxa"/>
          </w:tcPr>
          <w:p w:rsidR="008224AE" w:rsidRDefault="008224AE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224AE" w:rsidRDefault="008224A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224AE" w:rsidRDefault="008224A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224AE" w:rsidRDefault="008224A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224AE" w:rsidRDefault="008224A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224AE" w:rsidRDefault="008224A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6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224AE" w:rsidRDefault="008224A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224AE" w:rsidRDefault="008224A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224AE" w:rsidRDefault="008224A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224AE" w:rsidRDefault="008224A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224AE" w:rsidRDefault="008224A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40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8224AE">
              <w:trPr>
                <w:trHeight w:hRule="exact" w:val="400"/>
              </w:trPr>
              <w:tc>
                <w:tcPr>
                  <w:tcW w:w="100" w:type="dxa"/>
                </w:tcPr>
                <w:p w:rsidR="008224AE" w:rsidRDefault="008224AE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4AE" w:rsidRDefault="00D43DE8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4AE" w:rsidRDefault="00D43DE8">
                  <w:r>
                    <w:rPr>
                      <w:b/>
                      <w:i/>
                      <w:sz w:val="28"/>
                    </w:rPr>
                    <w:t>2199100398/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4AE" w:rsidRDefault="00D43DE8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4AE" w:rsidRDefault="00D43DE8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4AE" w:rsidRDefault="00D43DE8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4AE" w:rsidRDefault="00D43DE8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8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224AE" w:rsidRDefault="008224A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224AE" w:rsidRDefault="008224A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224AE" w:rsidRDefault="008224A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224AE" w:rsidRDefault="008224A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224AE" w:rsidRDefault="008224A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24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D43DE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24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224AE" w:rsidRDefault="008224AE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D43DE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D43DE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D43DE8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24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24AE" w:rsidRDefault="00D43DE8">
            <w:pPr>
              <w:spacing w:after="280"/>
              <w:ind w:left="40" w:right="40"/>
            </w:pPr>
            <w:r>
              <w:rPr>
                <w:sz w:val="18"/>
              </w:rPr>
              <w:t>oprava střechy laboratoře U nemocnice 4, Oprava střechy Kateřinská 32</w:t>
            </w:r>
          </w:p>
        </w:tc>
        <w:tc>
          <w:tcPr>
            <w:tcW w:w="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24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224AE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4AE" w:rsidRDefault="00D43DE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4AE" w:rsidRDefault="00D43DE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4AE" w:rsidRDefault="00D43DE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96 680.00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4AE" w:rsidRDefault="00D43DE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96 680.00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4AE" w:rsidRDefault="00D43DE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224AE" w:rsidRDefault="008224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6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224AE" w:rsidRDefault="008224A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224AE" w:rsidRDefault="008224A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224AE" w:rsidRDefault="008224A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224AE" w:rsidRDefault="008224A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224AE" w:rsidRDefault="008224A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2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2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224AE" w:rsidRDefault="008224A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224AE" w:rsidRDefault="008224A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224AE" w:rsidRDefault="008224A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224AE" w:rsidRDefault="008224A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224AE" w:rsidRDefault="008224A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24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D43DE8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8224AE" w:rsidRDefault="008224A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224AE" w:rsidRDefault="008224A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224AE" w:rsidRDefault="008224A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224AE" w:rsidRDefault="008224A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224AE" w:rsidRDefault="008224AE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D43DE8">
            <w:pPr>
              <w:ind w:left="40" w:right="40"/>
              <w:jc w:val="right"/>
            </w:pPr>
            <w:r>
              <w:rPr>
                <w:b/>
                <w:sz w:val="24"/>
              </w:rPr>
              <w:t>96 680.00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D43DE8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4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224AE" w:rsidRDefault="008224A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224AE" w:rsidRDefault="008224A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224AE" w:rsidRDefault="008224A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224AE" w:rsidRDefault="008224A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224AE" w:rsidRDefault="008224AE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8224AE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8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224AE" w:rsidRDefault="008224A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224AE" w:rsidRDefault="008224A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224AE" w:rsidRDefault="008224A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224AE" w:rsidRDefault="008224A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224AE" w:rsidRDefault="008224A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28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4AE" w:rsidRDefault="00D43DE8">
            <w:r>
              <w:rPr>
                <w:i/>
                <w:sz w:val="24"/>
              </w:rPr>
              <w:t>Konec přílohy k objednávce č.: 2199100398/ 001</w:t>
            </w:r>
          </w:p>
        </w:tc>
        <w:tc>
          <w:tcPr>
            <w:tcW w:w="560" w:type="dxa"/>
            <w:gridSpan w:val="5"/>
          </w:tcPr>
          <w:p w:rsidR="008224AE" w:rsidRDefault="008224A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2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224AE" w:rsidRDefault="008224A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224AE" w:rsidRDefault="008224A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224AE" w:rsidRDefault="008224A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224AE" w:rsidRDefault="008224A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224AE" w:rsidRDefault="008224A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498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8224AE" w:rsidRDefault="00D43DE8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  <w:tr w:rsidR="008224AE">
        <w:trPr>
          <w:trHeight w:hRule="exact" w:val="7480"/>
        </w:trPr>
        <w:tc>
          <w:tcPr>
            <w:tcW w:w="7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224AE" w:rsidRDefault="008224A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224AE" w:rsidRDefault="008224A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224AE" w:rsidRDefault="008224A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224AE" w:rsidRDefault="008224A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224AE" w:rsidRDefault="008224A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224AE" w:rsidRDefault="008224AE">
            <w:pPr>
              <w:pStyle w:val="EMPTYCELLSTYLE"/>
            </w:pPr>
          </w:p>
        </w:tc>
        <w:tc>
          <w:tcPr>
            <w:tcW w:w="58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20" w:type="dxa"/>
          </w:tcPr>
          <w:p w:rsidR="008224AE" w:rsidRDefault="008224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224AE" w:rsidRDefault="008224AE">
            <w:pPr>
              <w:pStyle w:val="EMPTYCELLSTYLE"/>
            </w:pPr>
          </w:p>
        </w:tc>
        <w:tc>
          <w:tcPr>
            <w:tcW w:w="1140" w:type="dxa"/>
          </w:tcPr>
          <w:p w:rsidR="008224AE" w:rsidRDefault="008224AE">
            <w:pPr>
              <w:pStyle w:val="EMPTYCELLSTYLE"/>
            </w:pPr>
          </w:p>
        </w:tc>
      </w:tr>
    </w:tbl>
    <w:p w:rsidR="00D43DE8" w:rsidRDefault="00D43DE8"/>
    <w:sectPr w:rsidR="00D43DE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224AE"/>
    <w:rsid w:val="004508AA"/>
    <w:rsid w:val="008224AE"/>
    <w:rsid w:val="00D43DE8"/>
    <w:rsid w:val="00D5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692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2019-08-28T06:01:00Z</dcterms:created>
  <dcterms:modified xsi:type="dcterms:W3CDTF">2019-08-28T06:06:00Z</dcterms:modified>
</cp:coreProperties>
</file>