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B94" w:rsidRPr="007D581B" w:rsidRDefault="008C2B94" w:rsidP="008C2B9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0"/>
          <w:lang w:eastAsia="cs-CZ"/>
        </w:rPr>
      </w:pPr>
      <w:r w:rsidRPr="007D581B">
        <w:rPr>
          <w:rFonts w:ascii="Times New Roman" w:eastAsia="Times New Roman" w:hAnsi="Times New Roman" w:cs="Times New Roman"/>
          <w:b/>
          <w:sz w:val="32"/>
          <w:szCs w:val="20"/>
          <w:lang w:eastAsia="cs-CZ"/>
        </w:rPr>
        <w:t>Chomutovská knihovna, příspěvková organizace</w:t>
      </w:r>
    </w:p>
    <w:p w:rsidR="008C2B94" w:rsidRDefault="008C2B94" w:rsidP="008C2B94">
      <w:pPr>
        <w:spacing w:after="0" w:line="240" w:lineRule="auto"/>
        <w:ind w:left="-142" w:firstLine="2266"/>
        <w:rPr>
          <w:rFonts w:ascii="Times New Roman" w:eastAsia="Times New Roman" w:hAnsi="Times New Roman" w:cs="Times New Roman"/>
          <w:b/>
          <w:sz w:val="32"/>
          <w:szCs w:val="20"/>
          <w:lang w:eastAsia="cs-CZ"/>
        </w:rPr>
      </w:pPr>
    </w:p>
    <w:p w:rsidR="008C2B94" w:rsidRDefault="008C2B94" w:rsidP="008C2B94">
      <w:pPr>
        <w:spacing w:after="0" w:line="240" w:lineRule="auto"/>
        <w:ind w:left="2124"/>
        <w:rPr>
          <w:rFonts w:ascii="Times New Roman" w:eastAsia="Times New Roman" w:hAnsi="Times New Roman" w:cs="Times New Roman"/>
          <w:b/>
          <w:sz w:val="32"/>
          <w:szCs w:val="20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28"/>
        <w:gridCol w:w="4534"/>
      </w:tblGrid>
      <w:tr w:rsidR="008C2B94" w:rsidRPr="00181890" w:rsidTr="00AB3B3C">
        <w:tc>
          <w:tcPr>
            <w:tcW w:w="4606" w:type="dxa"/>
            <w:shd w:val="clear" w:color="auto" w:fill="auto"/>
          </w:tcPr>
          <w:p w:rsidR="008C2B94" w:rsidRPr="00181890" w:rsidRDefault="008C2B94" w:rsidP="00AB3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  <w:r w:rsidRPr="00181890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 xml:space="preserve">Objednávka č.: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:rsidR="008C2B94" w:rsidRPr="00181890" w:rsidRDefault="008C2B94" w:rsidP="00AB3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>296/2019</w:t>
            </w:r>
          </w:p>
        </w:tc>
      </w:tr>
      <w:tr w:rsidR="008C2B94" w:rsidRPr="00181890" w:rsidTr="00AB3B3C">
        <w:tc>
          <w:tcPr>
            <w:tcW w:w="4606" w:type="dxa"/>
            <w:shd w:val="clear" w:color="auto" w:fill="auto"/>
          </w:tcPr>
          <w:p w:rsidR="008C2B94" w:rsidRPr="00181890" w:rsidRDefault="008C2B94" w:rsidP="00AB3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  <w:r w:rsidRPr="00181890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>Odběratel:</w:t>
            </w:r>
          </w:p>
        </w:tc>
        <w:tc>
          <w:tcPr>
            <w:tcW w:w="4606" w:type="dxa"/>
            <w:shd w:val="clear" w:color="auto" w:fill="auto"/>
          </w:tcPr>
          <w:p w:rsidR="008C2B94" w:rsidRDefault="008C2B94" w:rsidP="00AB3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</w:p>
          <w:p w:rsidR="008C2B94" w:rsidRPr="00181890" w:rsidRDefault="008C2B94" w:rsidP="00AB3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>Chomutovská knihovna</w:t>
            </w:r>
            <w:r w:rsidRPr="00181890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>,</w:t>
            </w:r>
          </w:p>
          <w:p w:rsidR="008C2B94" w:rsidRPr="00181890" w:rsidRDefault="008C2B94" w:rsidP="00AB3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  <w:r w:rsidRPr="00181890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>příspěvková organizace,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 xml:space="preserve"> Palackého 4995/85, Chomutov</w:t>
            </w:r>
          </w:p>
          <w:p w:rsidR="008C2B94" w:rsidRPr="00181890" w:rsidRDefault="008C2B94" w:rsidP="00AB3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  <w:r w:rsidRPr="00181890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 xml:space="preserve">PSČ 430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>0</w:t>
            </w:r>
            <w:r w:rsidRPr="00181890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>1</w:t>
            </w:r>
          </w:p>
          <w:p w:rsidR="008C2B94" w:rsidRPr="00181890" w:rsidRDefault="008C2B94" w:rsidP="00AB3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  <w:proofErr w:type="gramStart"/>
            <w:r w:rsidRPr="00181890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>IČ  00360589</w:t>
            </w:r>
            <w:proofErr w:type="gramEnd"/>
          </w:p>
          <w:p w:rsidR="008C2B94" w:rsidRPr="00181890" w:rsidRDefault="008C2B94" w:rsidP="00AB3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  <w:r w:rsidRPr="00181890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>Bank. spojení: KB Chomutov</w:t>
            </w:r>
          </w:p>
          <w:p w:rsidR="008C2B94" w:rsidRPr="00181890" w:rsidRDefault="008C2B94" w:rsidP="00AB3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  <w:proofErr w:type="spellStart"/>
            <w:r w:rsidRPr="00181890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>č.ú</w:t>
            </w:r>
            <w:proofErr w:type="spellEnd"/>
            <w:r w:rsidRPr="00181890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>. 5830441/0100</w:t>
            </w:r>
          </w:p>
        </w:tc>
      </w:tr>
      <w:tr w:rsidR="008C2B94" w:rsidRPr="00181890" w:rsidTr="00AB3B3C">
        <w:tc>
          <w:tcPr>
            <w:tcW w:w="9212" w:type="dxa"/>
            <w:gridSpan w:val="2"/>
            <w:shd w:val="clear" w:color="auto" w:fill="auto"/>
          </w:tcPr>
          <w:p w:rsidR="008C2B94" w:rsidRPr="002D6880" w:rsidRDefault="008C2B94" w:rsidP="00AB3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cs-CZ"/>
              </w:rPr>
            </w:pPr>
            <w:r w:rsidRPr="002D6880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cs-CZ"/>
              </w:rPr>
              <w:t>Dodavatel:</w:t>
            </w:r>
          </w:p>
          <w:p w:rsidR="008C2B94" w:rsidRDefault="008C2B94" w:rsidP="00AB3B3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2D6880">
              <w:rPr>
                <w:rStyle w:val="tsubjname"/>
                <w:rFonts w:ascii="Times New Roman" w:hAnsi="Times New Roman" w:cs="Times New Roman"/>
                <w:sz w:val="32"/>
                <w:szCs w:val="32"/>
              </w:rPr>
              <w:t>Cosmotron</w:t>
            </w:r>
            <w:proofErr w:type="spellEnd"/>
            <w:r w:rsidRPr="002D6880">
              <w:rPr>
                <w:rStyle w:val="tsubjname"/>
                <w:rFonts w:ascii="Times New Roman" w:hAnsi="Times New Roman" w:cs="Times New Roman"/>
                <w:sz w:val="32"/>
                <w:szCs w:val="32"/>
              </w:rPr>
              <w:t xml:space="preserve"> Bohemia, s.r.o., </w:t>
            </w:r>
            <w:r w:rsidRPr="002D6880">
              <w:rPr>
                <w:rFonts w:ascii="Times New Roman" w:hAnsi="Times New Roman" w:cs="Times New Roman"/>
                <w:sz w:val="32"/>
                <w:szCs w:val="32"/>
              </w:rPr>
              <w:t xml:space="preserve">Hodonín, Pančava 415/11 </w:t>
            </w:r>
          </w:p>
          <w:p w:rsidR="008C2B94" w:rsidRDefault="008C2B94" w:rsidP="00AB3B3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2D688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IČ:  </w:t>
            </w:r>
            <w:r w:rsidRPr="002D6880">
              <w:rPr>
                <w:rFonts w:ascii="Times New Roman" w:hAnsi="Times New Roman" w:cs="Times New Roman"/>
                <w:sz w:val="32"/>
                <w:szCs w:val="32"/>
              </w:rPr>
              <w:t>25518453</w:t>
            </w:r>
            <w:proofErr w:type="gramEnd"/>
            <w:r w:rsidRPr="002D688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2D6880">
              <w:rPr>
                <w:rFonts w:ascii="Times New Roman" w:hAnsi="Times New Roman" w:cs="Times New Roman"/>
                <w:b/>
                <w:sz w:val="32"/>
                <w:szCs w:val="32"/>
              </w:rPr>
              <w:t>DIČ:</w:t>
            </w:r>
            <w:r w:rsidRPr="002D6880">
              <w:rPr>
                <w:rFonts w:ascii="Times New Roman" w:hAnsi="Times New Roman" w:cs="Times New Roman"/>
                <w:sz w:val="32"/>
                <w:szCs w:val="32"/>
              </w:rPr>
              <w:t xml:space="preserve"> CZ25518453</w:t>
            </w:r>
          </w:p>
          <w:p w:rsidR="008C2B94" w:rsidRPr="00A8467E" w:rsidRDefault="008C2B94" w:rsidP="00AB3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cs-CZ"/>
              </w:rPr>
            </w:pPr>
          </w:p>
        </w:tc>
      </w:tr>
      <w:tr w:rsidR="008C2B94" w:rsidRPr="00181890" w:rsidTr="00AB3B3C">
        <w:tc>
          <w:tcPr>
            <w:tcW w:w="9212" w:type="dxa"/>
            <w:gridSpan w:val="2"/>
            <w:shd w:val="clear" w:color="auto" w:fill="auto"/>
          </w:tcPr>
          <w:p w:rsidR="008C2B94" w:rsidRPr="000048C6" w:rsidRDefault="008C2B94" w:rsidP="00AB3B3C">
            <w:pPr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cs-CZ"/>
              </w:rPr>
            </w:pPr>
            <w:r w:rsidRPr="00A8467E">
              <w:rPr>
                <w:rFonts w:ascii="Times New Roman" w:hAnsi="Times New Roman" w:cs="Times New Roman"/>
                <w:sz w:val="32"/>
                <w:szCs w:val="32"/>
                <w:lang w:eastAsia="cs-CZ"/>
              </w:rPr>
              <w:t xml:space="preserve">Objednáváme u Vás </w:t>
            </w:r>
            <w:r>
              <w:rPr>
                <w:rFonts w:ascii="Times New Roman" w:hAnsi="Times New Roman" w:cs="Times New Roman"/>
                <w:sz w:val="32"/>
                <w:szCs w:val="32"/>
                <w:lang w:eastAsia="cs-CZ"/>
              </w:rPr>
              <w:t xml:space="preserve">návratový box na knihy s jedním vozíkem – provedení nerez, (cena bez DPH 92 000,- Kč), grafický návrh včetně polepu (5 000,- Kč bez DPH)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  <w:lang w:eastAsia="cs-CZ"/>
              </w:rPr>
              <w:t>a  dopravy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  <w:lang w:eastAsia="cs-CZ"/>
              </w:rPr>
              <w:t xml:space="preserve"> boxu bez instalace (1 800,- Kč bez DPH). </w:t>
            </w:r>
            <w:r w:rsidRPr="00A8467E">
              <w:rPr>
                <w:rFonts w:ascii="Times New Roman" w:hAnsi="Times New Roman" w:cs="Times New Roman"/>
                <w:sz w:val="32"/>
                <w:szCs w:val="32"/>
                <w:lang w:eastAsia="cs-CZ"/>
              </w:rPr>
              <w:t xml:space="preserve">Cena nepřesáhne </w:t>
            </w:r>
            <w:r>
              <w:rPr>
                <w:rFonts w:ascii="Times New Roman" w:hAnsi="Times New Roman" w:cs="Times New Roman"/>
                <w:sz w:val="32"/>
                <w:szCs w:val="32"/>
                <w:lang w:eastAsia="cs-CZ"/>
              </w:rPr>
              <w:t>částku 120 000</w:t>
            </w:r>
            <w:r w:rsidRPr="00A8467E">
              <w:rPr>
                <w:rFonts w:ascii="Times New Roman" w:hAnsi="Times New Roman" w:cs="Times New Roman"/>
                <w:sz w:val="32"/>
                <w:szCs w:val="32"/>
                <w:lang w:eastAsia="cs-CZ"/>
              </w:rPr>
              <w:t>,- Kč</w:t>
            </w:r>
            <w:r>
              <w:rPr>
                <w:rFonts w:ascii="Times New Roman" w:hAnsi="Times New Roman" w:cs="Times New Roman"/>
                <w:sz w:val="32"/>
                <w:szCs w:val="32"/>
                <w:lang w:eastAsia="cs-CZ"/>
              </w:rPr>
              <w:t xml:space="preserve"> včetně DPH</w:t>
            </w:r>
            <w:r w:rsidRPr="00A8467E">
              <w:rPr>
                <w:rFonts w:ascii="Times New Roman" w:hAnsi="Times New Roman" w:cs="Times New Roman"/>
                <w:sz w:val="32"/>
                <w:szCs w:val="32"/>
                <w:lang w:eastAsia="cs-CZ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  <w:lang w:eastAsia="cs-CZ"/>
              </w:rPr>
              <w:t xml:space="preserve"> </w:t>
            </w:r>
            <w:r w:rsidRPr="00A8467E"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  <w:t>Fakturu zašlete na výše uvedenou adresu.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  <w:t xml:space="preserve"> </w:t>
            </w:r>
          </w:p>
        </w:tc>
      </w:tr>
      <w:tr w:rsidR="008C2B94" w:rsidRPr="00181890" w:rsidTr="00AB3B3C">
        <w:tc>
          <w:tcPr>
            <w:tcW w:w="4606" w:type="dxa"/>
            <w:shd w:val="clear" w:color="auto" w:fill="auto"/>
          </w:tcPr>
          <w:p w:rsidR="008C2B94" w:rsidRPr="00181890" w:rsidRDefault="008C2B94" w:rsidP="00AB3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  <w:r w:rsidRPr="00181890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>Datum:</w:t>
            </w:r>
          </w:p>
          <w:p w:rsidR="008C2B94" w:rsidRPr="00181890" w:rsidRDefault="008C2B94" w:rsidP="00AB3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</w:p>
        </w:tc>
        <w:tc>
          <w:tcPr>
            <w:tcW w:w="4606" w:type="dxa"/>
            <w:shd w:val="clear" w:color="auto" w:fill="auto"/>
          </w:tcPr>
          <w:p w:rsidR="008C2B94" w:rsidRPr="00181890" w:rsidRDefault="008C2B94" w:rsidP="00AB3B3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>04.09.2019</w:t>
            </w:r>
          </w:p>
        </w:tc>
      </w:tr>
      <w:tr w:rsidR="008C2B94" w:rsidRPr="00181890" w:rsidTr="00AB3B3C">
        <w:tc>
          <w:tcPr>
            <w:tcW w:w="4606" w:type="dxa"/>
            <w:shd w:val="clear" w:color="auto" w:fill="auto"/>
          </w:tcPr>
          <w:p w:rsidR="008C2B94" w:rsidRPr="00181890" w:rsidRDefault="008C2B94" w:rsidP="00AB3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  <w:r w:rsidRPr="00181890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>Příkazce operace:</w:t>
            </w:r>
          </w:p>
          <w:p w:rsidR="008C2B94" w:rsidRPr="00181890" w:rsidRDefault="008C2B94" w:rsidP="00AB3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</w:p>
          <w:p w:rsidR="008C2B94" w:rsidRPr="00181890" w:rsidRDefault="008C2B94" w:rsidP="00AB3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 xml:space="preserve"> </w:t>
            </w:r>
          </w:p>
          <w:p w:rsidR="008C2B94" w:rsidRPr="00181890" w:rsidRDefault="008C2B94" w:rsidP="00AB3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</w:p>
          <w:p w:rsidR="008C2B94" w:rsidRPr="00181890" w:rsidRDefault="008C2B94" w:rsidP="00AB3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  <w:r w:rsidRPr="00181890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>Razítko</w:t>
            </w:r>
          </w:p>
        </w:tc>
        <w:tc>
          <w:tcPr>
            <w:tcW w:w="4606" w:type="dxa"/>
            <w:shd w:val="clear" w:color="auto" w:fill="auto"/>
          </w:tcPr>
          <w:p w:rsidR="008C2B94" w:rsidRPr="00181890" w:rsidRDefault="008C2B94" w:rsidP="00AB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cs-CZ"/>
              </w:rPr>
            </w:pPr>
          </w:p>
        </w:tc>
      </w:tr>
      <w:tr w:rsidR="008C2B94" w:rsidRPr="00181890" w:rsidTr="00AB3B3C">
        <w:trPr>
          <w:trHeight w:val="1707"/>
        </w:trPr>
        <w:tc>
          <w:tcPr>
            <w:tcW w:w="4606" w:type="dxa"/>
            <w:shd w:val="clear" w:color="auto" w:fill="auto"/>
          </w:tcPr>
          <w:p w:rsidR="008C2B94" w:rsidRPr="00181890" w:rsidRDefault="008C2B94" w:rsidP="00AB3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  <w:r w:rsidRPr="00181890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>Správce rozpočtu:</w:t>
            </w:r>
          </w:p>
        </w:tc>
        <w:tc>
          <w:tcPr>
            <w:tcW w:w="4606" w:type="dxa"/>
            <w:shd w:val="clear" w:color="auto" w:fill="auto"/>
          </w:tcPr>
          <w:p w:rsidR="008C2B94" w:rsidRPr="00181890" w:rsidRDefault="008C2B94" w:rsidP="00AB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cs-CZ"/>
              </w:rPr>
            </w:pPr>
            <w:bookmarkStart w:id="0" w:name="_GoBack"/>
            <w:bookmarkEnd w:id="0"/>
          </w:p>
        </w:tc>
      </w:tr>
    </w:tbl>
    <w:p w:rsidR="00ED3BC2" w:rsidRDefault="00ED3BC2"/>
    <w:sectPr w:rsidR="00ED3B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B94"/>
    <w:rsid w:val="008C2B94"/>
    <w:rsid w:val="00ED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AD4C4D-A31B-4BE4-A587-BC88BE941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C2B94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subjname">
    <w:name w:val="tsubjname"/>
    <w:basedOn w:val="Standardnpsmoodstavce"/>
    <w:rsid w:val="008C2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1</cp:revision>
  <dcterms:created xsi:type="dcterms:W3CDTF">2019-09-04T12:22:00Z</dcterms:created>
  <dcterms:modified xsi:type="dcterms:W3CDTF">2019-09-04T12:22:00Z</dcterms:modified>
</cp:coreProperties>
</file>