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72BEA" w14:paraId="1697A7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6957F4A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E5136A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CAAA74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9DFCC9E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9B9BF57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05EE1C7D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1AC79D8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6F2639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BE43A47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D9C912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A7888F0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D2A32E3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6EEDDD2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34C0935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AE1201C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0999B229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68547628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B45BD44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0D7AA04A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3463EE68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8BDD61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5CBD135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17259A6D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8A1F59B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18580305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37883C7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41641C2B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38998446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7474456C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2B9831D4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08BC5395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3BDF2C22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7BACE63F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3309ED2F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EDCE5F0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1B6DF511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645F4E96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3756C049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161B8AA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9A33C9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657C2A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FD41036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757EA548" w14:textId="77777777" w:rsidR="00D72BEA" w:rsidRDefault="00D72BEA">
            <w:pPr>
              <w:pStyle w:val="EMPTYCELLSTYLE"/>
            </w:pPr>
          </w:p>
        </w:tc>
      </w:tr>
      <w:tr w:rsidR="00D72BEA" w14:paraId="13C091F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530D4BFF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0295E6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E16D34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CB355E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6F37156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644FB1BA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6062235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FF249E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D09C41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AB551E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9148601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365A1EA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D0167C6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29F6E1A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F3AE15C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10E47AA4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28418E91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760711DC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0845262D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5FD64C8F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B43FD5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A5AC1F5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46CF9531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49B53B1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75E66D70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24014E1C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611E5BB7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64B169A0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052DF96B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4FC62CA0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00AADD28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35F2F1A4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42CFD91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0D087294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8205582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2B7D297B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7BAD1192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39880F97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33CAEFF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B63D37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FB4005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77E562A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14BC3817" w14:textId="77777777" w:rsidR="00D72BEA" w:rsidRDefault="00D72BEA">
            <w:pPr>
              <w:pStyle w:val="EMPTYCELLSTYLE"/>
            </w:pPr>
          </w:p>
        </w:tc>
      </w:tr>
      <w:tr w:rsidR="00D72BEA" w14:paraId="396CC80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14:paraId="5DAD6343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FC5DEB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4FD5F4E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73E0ADA" w14:textId="77777777" w:rsidR="00D72BEA" w:rsidRDefault="00D72BE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72BEA" w14:paraId="4687EF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32D08" w14:textId="77777777" w:rsidR="00D72BEA" w:rsidRDefault="0062299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r w:rsidR="00A76F35">
                    <w:rPr>
                      <w:b/>
                      <w:i/>
                      <w:sz w:val="28"/>
                    </w:rPr>
                    <w:t>21.</w:t>
                  </w:r>
                  <w:r>
                    <w:rPr>
                      <w:b/>
                      <w:i/>
                      <w:sz w:val="28"/>
                    </w:rPr>
                    <w:t>19620039</w:t>
                  </w:r>
                </w:p>
              </w:tc>
              <w:tc>
                <w:tcPr>
                  <w:tcW w:w="20" w:type="dxa"/>
                </w:tcPr>
                <w:p w14:paraId="70534B98" w14:textId="77777777" w:rsidR="00D72BEA" w:rsidRDefault="00D72BEA">
                  <w:pPr>
                    <w:pStyle w:val="EMPTYCELLSTYLE"/>
                  </w:pPr>
                </w:p>
              </w:tc>
            </w:tr>
          </w:tbl>
          <w:p w14:paraId="67F0171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0B1F97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6BB06BE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FFE84B0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323514D4" w14:textId="77777777" w:rsidR="00D72BEA" w:rsidRDefault="00D72BEA">
            <w:pPr>
              <w:pStyle w:val="EMPTYCELLSTYLE"/>
            </w:pPr>
          </w:p>
        </w:tc>
      </w:tr>
      <w:tr w:rsidR="00D72BEA" w14:paraId="3BD4B37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1D42AB88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1BB44F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851994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D72726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A9B3D40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00896857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32748BE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C27DC8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0443AE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494FB9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28404B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DB5401D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D696065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6EA3BD9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AACF47E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782C46E2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55A84662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33A1083A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43C55EC1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05D0E91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A8B863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5A93B9C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18608FAA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4B7424E1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1B7A773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3D9FCD34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36902958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538EEC8F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2D1610C1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428D77AE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4835378F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3CA151A0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13C53773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0FED05D4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30561B2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5081AEAC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1A16E17E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7AD54C8D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63E6BCC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5E3F19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4B7C72F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96118B0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6CFCDDC5" w14:textId="77777777" w:rsidR="00D72BEA" w:rsidRDefault="00D72BEA">
            <w:pPr>
              <w:pStyle w:val="EMPTYCELLSTYLE"/>
            </w:pPr>
          </w:p>
        </w:tc>
      </w:tr>
      <w:tr w:rsidR="00D72BEA" w14:paraId="04DF2E8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69F6DC63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E71A63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9028D89" w14:textId="77777777" w:rsidR="00D72BEA" w:rsidRDefault="00D72BEA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766B" w14:textId="77777777" w:rsidR="00D72BEA" w:rsidRDefault="0062299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D57C2CF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AD9542C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E7ECEB7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01CCF4D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ED96B9E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660256E1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02CBD55A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60C4887A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6EB4A5A8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2344201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790923D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046ED40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4C0887D7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E5029E7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64648B36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03D800C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5265EF46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2B994300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31AC0E73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30B31524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613EC4DE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40135ABB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18C88DB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476B19FE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2D0F658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55877C56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49B9DE83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7A9A174F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47D3C1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3772B1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DBC6740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FD1B294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0ABCB7AD" w14:textId="77777777" w:rsidR="00D72BEA" w:rsidRDefault="00D72BEA">
            <w:pPr>
              <w:pStyle w:val="EMPTYCELLSTYLE"/>
            </w:pPr>
          </w:p>
        </w:tc>
      </w:tr>
      <w:tr w:rsidR="00D72BEA" w14:paraId="23E7E3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107EFB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8842C0E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19AD021" w14:textId="77777777" w:rsidR="00D72BEA" w:rsidRDefault="00D72BEA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6C6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55F5927" w14:textId="77777777" w:rsidR="00D72BEA" w:rsidRDefault="00D72BE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C18E9" w14:textId="77777777" w:rsidR="00D72BEA" w:rsidRDefault="00622997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AA7C" w14:textId="77777777" w:rsidR="00D72BEA" w:rsidRDefault="0062299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6363" w14:textId="77777777" w:rsidR="00D72BEA" w:rsidRDefault="00D72BEA">
            <w:pPr>
              <w:ind w:right="40"/>
              <w:jc w:val="right"/>
            </w:pPr>
          </w:p>
        </w:tc>
        <w:tc>
          <w:tcPr>
            <w:tcW w:w="20" w:type="dxa"/>
          </w:tcPr>
          <w:p w14:paraId="7C2AAF0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C8A3049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2C6B1A97" w14:textId="77777777" w:rsidR="00D72BEA" w:rsidRDefault="00D72BEA">
            <w:pPr>
              <w:pStyle w:val="EMPTYCELLSTYLE"/>
            </w:pPr>
          </w:p>
        </w:tc>
      </w:tr>
      <w:tr w:rsidR="00D72BEA" w14:paraId="6176EB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21FE978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D4C696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775435B" w14:textId="77777777" w:rsidR="00D72BEA" w:rsidRDefault="00D72BE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5BBEB" w14:textId="77777777" w:rsidR="00D72BEA" w:rsidRDefault="0062299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5A37723E" wp14:editId="1C268AFE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402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2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927199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C0E5D73" w14:textId="77777777" w:rsidR="00D72BEA" w:rsidRDefault="00D72BE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CE34" w14:textId="77777777" w:rsidR="00D72BEA" w:rsidRDefault="00D72BE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A164" w14:textId="77777777" w:rsidR="00D72BEA" w:rsidRDefault="0062299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66F3" w14:textId="77777777" w:rsidR="00D72BEA" w:rsidRDefault="00D72BEA">
            <w:pPr>
              <w:ind w:right="40"/>
              <w:jc w:val="right"/>
            </w:pPr>
          </w:p>
        </w:tc>
        <w:tc>
          <w:tcPr>
            <w:tcW w:w="20" w:type="dxa"/>
          </w:tcPr>
          <w:p w14:paraId="14C0483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F9FABA5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1B8892DD" w14:textId="77777777" w:rsidR="00D72BEA" w:rsidRDefault="00D72BEA">
            <w:pPr>
              <w:pStyle w:val="EMPTYCELLSTYLE"/>
            </w:pPr>
          </w:p>
        </w:tc>
      </w:tr>
      <w:tr w:rsidR="00D72BEA" w14:paraId="51C390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2A325E7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95F832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03658CA" w14:textId="77777777" w:rsidR="00D72BEA" w:rsidRDefault="00D72B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0205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ECF3BF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F3CCE92" w14:textId="77777777" w:rsidR="00D72BEA" w:rsidRDefault="00D72BE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D8E54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6ADA1DCE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4CB65A40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0AB1312E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4AB862B7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EAFD861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5B0CC92B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148E5ED9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34D977B6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15D24288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3E4F24D6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7D44FFE1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5B19484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3F6E19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138A210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4AE1BC0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366B69B8" w14:textId="77777777" w:rsidR="00D72BEA" w:rsidRDefault="00D72BEA">
            <w:pPr>
              <w:pStyle w:val="EMPTYCELLSTYLE"/>
            </w:pPr>
          </w:p>
        </w:tc>
      </w:tr>
      <w:tr w:rsidR="00D72BEA" w14:paraId="2D2A78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569BF98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8C0FF5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F11A9FD" w14:textId="77777777" w:rsidR="00D72BEA" w:rsidRDefault="00D72B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3DE1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E59BAF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365F0CA" w14:textId="77777777" w:rsidR="00D72BEA" w:rsidRDefault="00D72BE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36087" w14:textId="77777777" w:rsidR="00D72BEA" w:rsidRDefault="00D72BE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1181" w14:textId="77777777" w:rsidR="00D72BEA" w:rsidRDefault="0062299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625F" w14:textId="77777777" w:rsidR="00D72BEA" w:rsidRDefault="00D72BEA">
            <w:pPr>
              <w:ind w:right="40"/>
              <w:jc w:val="right"/>
            </w:pPr>
          </w:p>
        </w:tc>
        <w:tc>
          <w:tcPr>
            <w:tcW w:w="20" w:type="dxa"/>
          </w:tcPr>
          <w:p w14:paraId="1A09AE8E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07A417A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6D2E8829" w14:textId="77777777" w:rsidR="00D72BEA" w:rsidRDefault="00D72BEA">
            <w:pPr>
              <w:pStyle w:val="EMPTYCELLSTYLE"/>
            </w:pPr>
          </w:p>
        </w:tc>
      </w:tr>
      <w:tr w:rsidR="00D72BEA" w14:paraId="2D5585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515D58D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526B6A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93A107E" w14:textId="77777777" w:rsidR="00D72BEA" w:rsidRDefault="00D72B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773DD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444A0B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7D5F4CE" w14:textId="77777777" w:rsidR="00D72BEA" w:rsidRDefault="00D72BE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4D64" w14:textId="77777777" w:rsidR="00D72BEA" w:rsidRDefault="00D72BE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C4E7" w14:textId="77777777" w:rsidR="00D72BEA" w:rsidRDefault="0062299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A803" w14:textId="77777777" w:rsidR="00D72BEA" w:rsidRDefault="00D72BEA">
            <w:pPr>
              <w:ind w:right="40"/>
              <w:jc w:val="right"/>
            </w:pPr>
          </w:p>
        </w:tc>
        <w:tc>
          <w:tcPr>
            <w:tcW w:w="20" w:type="dxa"/>
          </w:tcPr>
          <w:p w14:paraId="62EE499D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A8AF3A9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6FB27C40" w14:textId="77777777" w:rsidR="00D72BEA" w:rsidRDefault="00D72BEA">
            <w:pPr>
              <w:pStyle w:val="EMPTYCELLSTYLE"/>
            </w:pPr>
          </w:p>
        </w:tc>
      </w:tr>
      <w:tr w:rsidR="00D72BEA" w14:paraId="50A46B1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44F45E5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DD4C65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6C9C60F" w14:textId="77777777" w:rsidR="00D72BEA" w:rsidRDefault="00D72B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FE7D1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E2D29D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5AC2DE5" w14:textId="77777777" w:rsidR="00D72BEA" w:rsidRDefault="00D72BE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99AE3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0367B123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3C0347CF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64E69D99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7E38E8C5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6846C6E0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7E485C35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39065F7B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4489BFD5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73913986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2558C025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58D005A9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3F76036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D6D6C8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9EA0070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11FB0C4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37CD0E25" w14:textId="77777777" w:rsidR="00D72BEA" w:rsidRDefault="00D72BEA">
            <w:pPr>
              <w:pStyle w:val="EMPTYCELLSTYLE"/>
            </w:pPr>
          </w:p>
        </w:tc>
      </w:tr>
      <w:tr w:rsidR="00D72BEA" w14:paraId="544D751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4EAD723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F03F43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5BD817C" w14:textId="77777777" w:rsidR="00D72BEA" w:rsidRDefault="00D72B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23E0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2F61A3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657D77D" w14:textId="77777777" w:rsidR="00D72BEA" w:rsidRDefault="00D72BE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2C2C2" w14:textId="77777777" w:rsidR="00D72BEA" w:rsidRDefault="00D72BEA"/>
          <w:p w14:paraId="56265921" w14:textId="77777777" w:rsidR="00D72BEA" w:rsidRDefault="00622997">
            <w:r>
              <w:br w:type="page"/>
            </w:r>
          </w:p>
          <w:p w14:paraId="183619DD" w14:textId="77777777" w:rsidR="00D72BEA" w:rsidRDefault="00D72BEA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E2B6" w14:textId="77777777" w:rsidR="00D72BEA" w:rsidRDefault="0062299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61285F7E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64E45CE2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27CC2A76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5E85BAF8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4B62AE95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23D078F3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0FBCCE8F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594CF3F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838A83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09A437D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91BCF7A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2AF35696" w14:textId="77777777" w:rsidR="00D72BEA" w:rsidRDefault="00D72BEA">
            <w:pPr>
              <w:pStyle w:val="EMPTYCELLSTYLE"/>
            </w:pPr>
          </w:p>
        </w:tc>
      </w:tr>
      <w:tr w:rsidR="00D72BEA" w14:paraId="661F88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A928AFD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2EAE14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7D0502F" w14:textId="77777777" w:rsidR="00D72BEA" w:rsidRDefault="00D72B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0DF2E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F9EEC3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ED7A64F" w14:textId="77777777" w:rsidR="00D72BEA" w:rsidRDefault="00D72BE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F95F" w14:textId="77777777" w:rsidR="00D72BEA" w:rsidRDefault="0062299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6EBA" w14:textId="77777777" w:rsidR="00D72BEA" w:rsidRDefault="00622997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3C6EBEC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F99664D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96E7" w14:textId="77777777" w:rsidR="00D72BEA" w:rsidRDefault="0062299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EA5F" w14:textId="77777777" w:rsidR="00D72BEA" w:rsidRDefault="00622997">
            <w:r>
              <w:rPr>
                <w:b/>
              </w:rPr>
              <w:t>26129507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F8CE" w14:textId="77777777" w:rsidR="00D72BEA" w:rsidRDefault="0062299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DCD0" w14:textId="77777777" w:rsidR="00D72BEA" w:rsidRDefault="00622997">
            <w:r>
              <w:rPr>
                <w:b/>
              </w:rPr>
              <w:t>CZ26129507</w:t>
            </w:r>
          </w:p>
        </w:tc>
        <w:tc>
          <w:tcPr>
            <w:tcW w:w="20" w:type="dxa"/>
          </w:tcPr>
          <w:p w14:paraId="64EAF99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5751FFF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95937D4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0EBF90B7" w14:textId="77777777" w:rsidR="00D72BEA" w:rsidRDefault="00D72BEA">
            <w:pPr>
              <w:pStyle w:val="EMPTYCELLSTYLE"/>
            </w:pPr>
          </w:p>
        </w:tc>
      </w:tr>
      <w:tr w:rsidR="00D72BEA" w14:paraId="6E9CAB8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62B1922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1411C2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9E16479" w14:textId="77777777" w:rsidR="00D72BEA" w:rsidRDefault="00D72B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8562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46E6BC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B29F8C0" w14:textId="77777777" w:rsidR="00D72BEA" w:rsidRDefault="00D72BE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CBD2" w14:textId="77777777" w:rsidR="00D72BEA" w:rsidRDefault="0062299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0AAF" w14:textId="77777777" w:rsidR="00D72BEA" w:rsidRDefault="00622997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00D6BBC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8EECA30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0BCF67D0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ECE435F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39FB5ED1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7B714074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42C29BC0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3EDDE719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61F77575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6D61FF5D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638E8845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6E0EB813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5B89827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55B1F5B2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72B8C3A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4CAF4963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7B9F3D44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26FE65E5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897D65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4067A6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792C777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4FAF858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0B163930" w14:textId="77777777" w:rsidR="00D72BEA" w:rsidRDefault="00D72BEA">
            <w:pPr>
              <w:pStyle w:val="EMPTYCELLSTYLE"/>
            </w:pPr>
          </w:p>
        </w:tc>
      </w:tr>
      <w:tr w:rsidR="00D72BEA" w14:paraId="77C219F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0B6CF94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EA45BF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2698CB1" w14:textId="77777777" w:rsidR="00D72BEA" w:rsidRDefault="00D72B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73A58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59605D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76B6BC4" w14:textId="77777777" w:rsidR="00D72BEA" w:rsidRDefault="00D72BE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036F" w14:textId="77777777" w:rsidR="00D72BEA" w:rsidRDefault="00D72B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B33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85ACC95" w14:textId="77777777" w:rsidR="00D72BEA" w:rsidRDefault="00D72BEA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D72BEA" w14:paraId="328CE6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1E67240E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75DF0234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7646BEC" w14:textId="77777777" w:rsidR="00D72BEA" w:rsidRDefault="00D72BEA">
                  <w:pPr>
                    <w:pStyle w:val="EMPTYCELLSTYLE"/>
                  </w:pPr>
                </w:p>
              </w:tc>
            </w:tr>
            <w:tr w:rsidR="00D72BEA" w14:paraId="15E1D3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14:paraId="6283A953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03BAD4" w14:textId="77777777" w:rsidR="00D72BEA" w:rsidRDefault="00622997">
                  <w:pPr>
                    <w:ind w:left="40"/>
                  </w:pPr>
                  <w:r>
                    <w:rPr>
                      <w:b/>
                      <w:sz w:val="24"/>
                    </w:rPr>
                    <w:t>TESTOVACÍ TECHNIKA s.r.o.</w:t>
                  </w:r>
                  <w:r>
                    <w:rPr>
                      <w:b/>
                      <w:sz w:val="24"/>
                    </w:rPr>
                    <w:br/>
                    <w:t>Československé armády 923/15</w:t>
                  </w:r>
                  <w:r>
                    <w:rPr>
                      <w:b/>
                      <w:sz w:val="24"/>
                    </w:rPr>
                    <w:br/>
                    <w:t>290 01 PODĚBRADY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5A234383" w14:textId="77777777" w:rsidR="00D72BEA" w:rsidRDefault="00D72BEA">
                  <w:pPr>
                    <w:pStyle w:val="EMPTYCELLSTYLE"/>
                  </w:pPr>
                </w:p>
              </w:tc>
            </w:tr>
            <w:tr w:rsidR="00D72BEA" w14:paraId="6308C9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69969A" w14:textId="77777777" w:rsidR="00D72BEA" w:rsidRDefault="00D72BE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54C34A5E" w14:textId="77777777" w:rsidR="00D72BEA" w:rsidRDefault="00D72BEA">
                  <w:pPr>
                    <w:pStyle w:val="EMPTYCELLSTYLE"/>
                  </w:pPr>
                </w:p>
              </w:tc>
            </w:tr>
          </w:tbl>
          <w:p w14:paraId="6322177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DEAA418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DA5F63A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02E3C9D1" w14:textId="77777777" w:rsidR="00D72BEA" w:rsidRDefault="00D72BEA">
            <w:pPr>
              <w:pStyle w:val="EMPTYCELLSTYLE"/>
            </w:pPr>
          </w:p>
        </w:tc>
      </w:tr>
      <w:tr w:rsidR="00D72BEA" w14:paraId="24EC406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6C6BC831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DEBE31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D736A0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FB780C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DD55F1D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6DAEB42C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6242F79D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E22372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1AA82F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56F5FF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CC0D0C8" w14:textId="77777777" w:rsidR="00D72BEA" w:rsidRDefault="00D72BE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6AE3" w14:textId="77777777" w:rsidR="00D72BEA" w:rsidRDefault="00D72BE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6553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0AEF97D" w14:textId="77777777" w:rsidR="00D72BEA" w:rsidRDefault="00D72BE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6368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A86DEA5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3180E3F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0CE76A78" w14:textId="77777777" w:rsidR="00D72BEA" w:rsidRDefault="00D72BEA">
            <w:pPr>
              <w:pStyle w:val="EMPTYCELLSTYLE"/>
            </w:pPr>
          </w:p>
        </w:tc>
      </w:tr>
      <w:tr w:rsidR="00D72BEA" w14:paraId="0B358A8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167096B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852299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3127A8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6F3131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6310E5C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0300D3A4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51C3E37D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2FB12FE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514904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0F01D9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6ABA788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246F468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571B181D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457904AD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EB52927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16F8A1E0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5B66C6A5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10DF9198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6BE12C0A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386361D6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7AD1F4A" w14:textId="77777777" w:rsidR="00D72BEA" w:rsidRDefault="00D72BE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63DD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9CF206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A1B955E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7F3E1195" w14:textId="77777777" w:rsidR="00D72BEA" w:rsidRDefault="00D72BEA">
            <w:pPr>
              <w:pStyle w:val="EMPTYCELLSTYLE"/>
            </w:pPr>
          </w:p>
        </w:tc>
      </w:tr>
      <w:tr w:rsidR="00D72BEA" w14:paraId="76B007A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2010FBC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69879E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28986FB" w14:textId="77777777" w:rsidR="00D72BEA" w:rsidRDefault="00D72BEA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32E2" w14:textId="77777777" w:rsidR="00D72BEA" w:rsidRDefault="00622997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5C08F0ED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E0F925B" w14:textId="77777777" w:rsidR="00D72BEA" w:rsidRDefault="00D72BE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E9A3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C1F95DD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2C4FD40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6A346267" w14:textId="77777777" w:rsidR="00D72BEA" w:rsidRDefault="00D72BEA">
            <w:pPr>
              <w:pStyle w:val="EMPTYCELLSTYLE"/>
            </w:pPr>
          </w:p>
        </w:tc>
      </w:tr>
      <w:tr w:rsidR="00D72BEA" w14:paraId="3AF00253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14:paraId="5A232DC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2A0BC8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B6E7E6F" w14:textId="77777777" w:rsidR="00D72BEA" w:rsidRDefault="00D72BE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D72BEA" w14:paraId="0B916A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8F542EA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14D5A4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7E54A4C1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10417874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AB6A2D4" w14:textId="77777777" w:rsidR="00D72BEA" w:rsidRDefault="00D72BEA">
                  <w:pPr>
                    <w:pStyle w:val="EMPTYCELLSTYLE"/>
                  </w:pPr>
                </w:p>
              </w:tc>
            </w:tr>
            <w:tr w:rsidR="00D72BEA" w14:paraId="342446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14:paraId="64B6F3AC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AEF27D" w14:textId="77777777" w:rsidR="00D72BEA" w:rsidRDefault="0062299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14:paraId="2799798E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5D915C0" w14:textId="77777777" w:rsidR="00D72BEA" w:rsidRDefault="00D72BEA">
                  <w:pPr>
                    <w:pStyle w:val="EMPTYCELLSTYLE"/>
                  </w:pPr>
                </w:p>
              </w:tc>
            </w:tr>
            <w:tr w:rsidR="00D72BEA" w14:paraId="7D6B71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EAEE870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71801E7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0DE670" w14:textId="77777777" w:rsidR="00D72BEA" w:rsidRDefault="00D72BEA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534E49A0" w14:textId="77777777" w:rsidR="00D72BEA" w:rsidRDefault="00D72BEA">
                  <w:pPr>
                    <w:pStyle w:val="EMPTYCELLSTYLE"/>
                  </w:pPr>
                </w:p>
              </w:tc>
            </w:tr>
            <w:tr w:rsidR="00D72BEA" w14:paraId="52C416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14:paraId="1DEFA2FC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D4C6E19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2872AC" w14:textId="77777777" w:rsidR="00D72BEA" w:rsidRDefault="00D72BEA"/>
              </w:tc>
            </w:tr>
            <w:tr w:rsidR="00D72BEA" w14:paraId="6FC249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930F64" w14:textId="77777777" w:rsidR="00D72BEA" w:rsidRDefault="00D72BEA">
                  <w:pPr>
                    <w:ind w:left="60" w:right="60"/>
                  </w:pPr>
                </w:p>
              </w:tc>
            </w:tr>
            <w:tr w:rsidR="00D72BEA" w14:paraId="65AD0D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94C743" w14:textId="77777777" w:rsidR="00D72BEA" w:rsidRDefault="00D72BEA">
                  <w:pPr>
                    <w:ind w:left="60" w:right="60"/>
                  </w:pPr>
                </w:p>
              </w:tc>
            </w:tr>
          </w:tbl>
          <w:p w14:paraId="3AFB82CE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5DD5E68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1F9FD78" w14:textId="77777777" w:rsidR="00D72BEA" w:rsidRDefault="00D72BE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CD6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B3E603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2FD9F09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56CABE36" w14:textId="77777777" w:rsidR="00D72BEA" w:rsidRDefault="00D72BEA">
            <w:pPr>
              <w:pStyle w:val="EMPTYCELLSTYLE"/>
            </w:pPr>
          </w:p>
        </w:tc>
      </w:tr>
      <w:tr w:rsidR="00D72BEA" w14:paraId="4B615A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2495F96E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88EAB2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449E2B9" w14:textId="77777777" w:rsidR="00D72BEA" w:rsidRDefault="00D72BE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92F9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0292240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B7D555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23FF646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7AD7BC15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41577DF8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5488752D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12041046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40F10780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79B98A92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5E05F168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250B120D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34C04C73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50419571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7F0EFCB1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7D012109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F5D5786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2AF36FE5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58187137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3CBC40B1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1D0AADD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DBC5F1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E988F21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DB7D169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4FE97CB0" w14:textId="77777777" w:rsidR="00D72BEA" w:rsidRDefault="00D72BEA">
            <w:pPr>
              <w:pStyle w:val="EMPTYCELLSTYLE"/>
            </w:pPr>
          </w:p>
        </w:tc>
      </w:tr>
      <w:tr w:rsidR="00D72BEA" w14:paraId="6C2616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0C9B1E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4BB597E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264F770" w14:textId="77777777" w:rsidR="00D72BEA" w:rsidRDefault="00D72BE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542A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2E2A85E2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05EF28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58B5DE4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0E9DD1CB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578603AE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B48071F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25461318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0C57499A" w14:textId="77777777" w:rsidR="00D72BEA" w:rsidRDefault="00D72BE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502C" w14:textId="77777777" w:rsidR="00D72BEA" w:rsidRDefault="0062299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5670" w14:textId="77777777" w:rsidR="00D72BEA" w:rsidRDefault="00622997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14:paraId="1837F835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639C3D9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611B3751" w14:textId="77777777" w:rsidR="00D72BEA" w:rsidRDefault="00D72BEA">
            <w:pPr>
              <w:pStyle w:val="EMPTYCELLSTYLE"/>
            </w:pPr>
          </w:p>
        </w:tc>
      </w:tr>
      <w:tr w:rsidR="00D72BEA" w14:paraId="077C9D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C32C685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2F68C8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778B61C" w14:textId="77777777" w:rsidR="00D72BEA" w:rsidRDefault="00D72BE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F1F13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4C87D9A5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2B55C3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29EA80E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2BA1FC46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0057E572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709FBFD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6514EDE1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6EF6B836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0A05E9E7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1FEB072E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167F3566" w14:textId="77777777" w:rsidR="00D72BEA" w:rsidRDefault="00D72BE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3AAF" w14:textId="77777777" w:rsidR="00D72BEA" w:rsidRDefault="0062299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20FE" w14:textId="77777777" w:rsidR="00D72BEA" w:rsidRDefault="00622997">
            <w:pPr>
              <w:ind w:left="40"/>
              <w:jc w:val="center"/>
            </w:pPr>
            <w:r>
              <w:rPr>
                <w:b/>
              </w:rPr>
              <w:t>16.09.2019</w:t>
            </w:r>
          </w:p>
        </w:tc>
        <w:tc>
          <w:tcPr>
            <w:tcW w:w="20" w:type="dxa"/>
          </w:tcPr>
          <w:p w14:paraId="7C268CCE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DF4C78C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62984ADB" w14:textId="77777777" w:rsidR="00D72BEA" w:rsidRDefault="00D72BEA">
            <w:pPr>
              <w:pStyle w:val="EMPTYCELLSTYLE"/>
            </w:pPr>
          </w:p>
        </w:tc>
      </w:tr>
      <w:tr w:rsidR="00D72BEA" w14:paraId="5B1EAC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52AAB84F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A6D90C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8581994" w14:textId="77777777" w:rsidR="00D72BEA" w:rsidRDefault="00D72BE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2333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39852C9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50CD7F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8C57479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6A120EB6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51CB4444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7E06D0F9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668BCC5A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1C2B881E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4D119E32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37EEBFF4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5D46BAAC" w14:textId="77777777" w:rsidR="00D72BEA" w:rsidRDefault="00D72B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39D0" w14:textId="77777777" w:rsidR="00D72BEA" w:rsidRDefault="0062299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DEE4" w14:textId="77777777" w:rsidR="00D72BEA" w:rsidRDefault="0062299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DA5B442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9012351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7BB49E02" w14:textId="77777777" w:rsidR="00D72BEA" w:rsidRDefault="00D72BEA">
            <w:pPr>
              <w:pStyle w:val="EMPTYCELLSTYLE"/>
            </w:pPr>
          </w:p>
        </w:tc>
      </w:tr>
      <w:tr w:rsidR="00D72BEA" w14:paraId="2124AA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42D770D0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E0FB49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B8F638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6E978F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5D1CC62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7C9A97BA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51BBA96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75E2DA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30B4992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3124C5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00696F1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7D97B63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3D5F44A8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0AD9A3A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A67B6C6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57DBAEDB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21CFFB1A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42E0CB5E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44E6B475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61A5C82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FFBEC8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EAE2D57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2B0E6030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618CD565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72E37A3A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1BD4EA8C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5236D0DA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1BF72CCA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747E02F1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2143D548" w14:textId="77777777" w:rsidR="00D72BEA" w:rsidRDefault="00D72BE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FD34" w14:textId="77777777" w:rsidR="00D72BEA" w:rsidRDefault="00D72B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389C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CD8B776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102F77E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59DD7D81" w14:textId="77777777" w:rsidR="00D72BEA" w:rsidRDefault="00D72BEA">
            <w:pPr>
              <w:pStyle w:val="EMPTYCELLSTYLE"/>
            </w:pPr>
          </w:p>
        </w:tc>
      </w:tr>
      <w:tr w:rsidR="00D72BEA" w14:paraId="75CF78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16B9A516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AFF075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4C8B5D2" w14:textId="77777777" w:rsidR="00D72BEA" w:rsidRDefault="00D72BE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1BD2" w14:textId="77777777" w:rsidR="00D72BEA" w:rsidRDefault="00622997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1BA8" w14:textId="77777777" w:rsidR="00D72BEA" w:rsidRDefault="00622997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EA19" w14:textId="77777777" w:rsidR="00D72BEA" w:rsidRDefault="00622997">
            <w:r>
              <w:rPr>
                <w:b/>
              </w:rP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BAC4" w14:textId="77777777" w:rsidR="00D72BEA" w:rsidRDefault="00D72B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CA7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72237B3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6BFC888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367D0903" w14:textId="77777777" w:rsidR="00D72BEA" w:rsidRDefault="00D72BEA">
            <w:pPr>
              <w:pStyle w:val="EMPTYCELLSTYLE"/>
            </w:pPr>
          </w:p>
        </w:tc>
      </w:tr>
      <w:tr w:rsidR="00D72BEA" w14:paraId="75F99D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334CD51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598341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B12400C" w14:textId="77777777" w:rsidR="00D72BEA" w:rsidRDefault="00D72B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FE53" w14:textId="77777777" w:rsidR="00D72BEA" w:rsidRDefault="00D72BEA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9A8E" w14:textId="77777777" w:rsidR="00D72BEA" w:rsidRDefault="00D72BEA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22B5" w14:textId="77777777" w:rsidR="00D72BEA" w:rsidRDefault="00D72BE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73E4" w14:textId="77777777" w:rsidR="00D72BEA" w:rsidRDefault="0062299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A827" w14:textId="77777777" w:rsidR="00D72BEA" w:rsidRDefault="00D72BEA">
            <w:pPr>
              <w:ind w:left="40"/>
              <w:jc w:val="center"/>
            </w:pPr>
          </w:p>
        </w:tc>
        <w:tc>
          <w:tcPr>
            <w:tcW w:w="20" w:type="dxa"/>
          </w:tcPr>
          <w:p w14:paraId="1F0BAE1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E22A4F7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321F4DD4" w14:textId="77777777" w:rsidR="00D72BEA" w:rsidRDefault="00D72BEA">
            <w:pPr>
              <w:pStyle w:val="EMPTYCELLSTYLE"/>
            </w:pPr>
          </w:p>
        </w:tc>
      </w:tr>
      <w:tr w:rsidR="00D72BEA" w14:paraId="213BF3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041834A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FA912B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44079E3" w14:textId="77777777" w:rsidR="00D72BEA" w:rsidRDefault="00D72BE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A6CC" w14:textId="77777777" w:rsidR="00D72BEA" w:rsidRDefault="00622997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B5D4" w14:textId="77777777" w:rsidR="00D72BEA" w:rsidRDefault="00622997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580F" w14:textId="77777777" w:rsidR="00D72BEA" w:rsidRDefault="00D72BEA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33AE" w14:textId="77777777" w:rsidR="00D72BEA" w:rsidRDefault="00D72BE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7A5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65F5D8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39402E6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303FF8E3" w14:textId="77777777" w:rsidR="00D72BEA" w:rsidRDefault="00D72BEA">
            <w:pPr>
              <w:pStyle w:val="EMPTYCELLSTYLE"/>
            </w:pPr>
          </w:p>
        </w:tc>
      </w:tr>
      <w:tr w:rsidR="00D72BEA" w14:paraId="05B8A50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13F1E52F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1F1FA7D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B237302" w14:textId="77777777" w:rsidR="00D72BEA" w:rsidRDefault="00D72BE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1F9F" w14:textId="77777777" w:rsidR="00D72BEA" w:rsidRDefault="00D72BEA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CF09" w14:textId="77777777" w:rsidR="00D72BEA" w:rsidRDefault="00D72BEA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4F8F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6DB0D8C5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3478E3C5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1CC6CD1E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11B7B57E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4FBA6216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3C51D27D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2A04DFDA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180C6AE4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2F6D654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2D2197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1280CE7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883BA82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1096D6BC" w14:textId="77777777" w:rsidR="00D72BEA" w:rsidRDefault="00D72BEA">
            <w:pPr>
              <w:pStyle w:val="EMPTYCELLSTYLE"/>
            </w:pPr>
          </w:p>
        </w:tc>
      </w:tr>
      <w:tr w:rsidR="00D72BEA" w14:paraId="19F5D9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7A05A0F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DABBAB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0276423" w14:textId="77777777" w:rsidR="00D72BEA" w:rsidRDefault="00D72BE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96237" w14:textId="77777777" w:rsidR="00D72BEA" w:rsidRDefault="00D72BEA">
            <w:bookmarkStart w:id="0" w:name="JR_PAGE_ANCHOR_0_1"/>
            <w:bookmarkEnd w:id="0"/>
          </w:p>
          <w:p w14:paraId="2E79A71B" w14:textId="77777777" w:rsidR="00D72BEA" w:rsidRDefault="00622997">
            <w:r>
              <w:br w:type="page"/>
            </w:r>
          </w:p>
          <w:p w14:paraId="0C0C8975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58020E64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61EEF7B4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27A1AB61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00386CCD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0FB2AFAB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5509F9A1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7ABA7AC5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5F04CF73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5697609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8617DB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F1F93F1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97B5793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2BDB5FC5" w14:textId="77777777" w:rsidR="00D72BEA" w:rsidRDefault="00D72BEA">
            <w:pPr>
              <w:pStyle w:val="EMPTYCELLSTYLE"/>
            </w:pPr>
          </w:p>
        </w:tc>
      </w:tr>
      <w:tr w:rsidR="00D72BEA" w14:paraId="1A9EA90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079FB11B" w14:textId="77777777" w:rsidR="00D72BEA" w:rsidRDefault="00D72BE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D72BEA" w14:paraId="0A9D4F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14:paraId="145A0BC3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5D81FF18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2431F4" w14:textId="77777777" w:rsidR="00D72BEA" w:rsidRDefault="00D72BEA">
                  <w:pPr>
                    <w:pStyle w:val="EMPTYCELLSTYLE"/>
                  </w:pPr>
                </w:p>
              </w:tc>
            </w:tr>
            <w:tr w:rsidR="00D72BEA" w14:paraId="172FFB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03D1B6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3D911C3E" w14:textId="77777777" w:rsidR="00D72BEA" w:rsidRDefault="00D72BE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2F54A4C" w14:textId="77777777" w:rsidR="00D72BEA" w:rsidRDefault="00D72BEA">
                  <w:pPr>
                    <w:pStyle w:val="EMPTYCELLSTYLE"/>
                  </w:pPr>
                </w:p>
              </w:tc>
            </w:tr>
          </w:tbl>
          <w:p w14:paraId="26E0CDC1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19422C00" w14:textId="77777777" w:rsidR="00D72BEA" w:rsidRDefault="00D72BEA">
            <w:pPr>
              <w:pStyle w:val="EMPTYCELLSTYLE"/>
            </w:pPr>
          </w:p>
        </w:tc>
      </w:tr>
      <w:tr w:rsidR="00D72BEA" w14:paraId="4EDAF7E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53C7781D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657D31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249078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6B34D9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7B386FE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3D4EBDE0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10D7211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81DBD6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7F82C41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6C67B8D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77EA412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06903D5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7C4CC30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73D9FDB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CE6483E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796E3D60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15357753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3F2F70E9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1A0B789B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451EA39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3774E3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3009D2C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599A913A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9C23BA9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B7770DA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40312659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3899054A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616CC35E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248FE509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3F5255B9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54AF70AC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698267D9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AD6E937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31BDC6B6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587D04E4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4F317153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36D55678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316300DA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3E247B1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8922D2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ADAA27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09831CE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19BBA5F9" w14:textId="77777777" w:rsidR="00D72BEA" w:rsidRDefault="00D72BEA">
            <w:pPr>
              <w:pStyle w:val="EMPTYCELLSTYLE"/>
            </w:pPr>
          </w:p>
        </w:tc>
      </w:tr>
      <w:tr w:rsidR="00D72BEA" w14:paraId="5C6F0AEF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14:paraId="41664153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AE4DB28" w14:textId="77777777" w:rsidR="00D72BEA" w:rsidRPr="00A76F35" w:rsidRDefault="00D72BEA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14:paraId="08B84462" w14:textId="77777777" w:rsidR="00D72BEA" w:rsidRPr="00A76F35" w:rsidRDefault="00D72BEA">
            <w:pPr>
              <w:pStyle w:val="EMPTYCELLSTYLE"/>
              <w:rPr>
                <w:color w:val="FF0000"/>
              </w:rPr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1595" w14:textId="77777777" w:rsidR="00D72BEA" w:rsidRPr="00A76F35" w:rsidRDefault="00622997">
            <w:pPr>
              <w:rPr>
                <w:color w:val="FF0000"/>
              </w:rPr>
            </w:pPr>
            <w:r w:rsidRPr="00A76F35">
              <w:rPr>
                <w:b/>
                <w:color w:val="FF0000"/>
                <w:sz w:val="22"/>
              </w:rPr>
              <w:t>!!!!! Při fakturaci vždy uvádějte číslo objednávky !!!!</w:t>
            </w:r>
            <w:r w:rsidRPr="00A76F35">
              <w:rPr>
                <w:b/>
                <w:color w:val="FF0000"/>
                <w:sz w:val="22"/>
              </w:rPr>
              <w:br/>
              <w:t>Žádáme Vás o potvrzení objednávky.</w:t>
            </w:r>
            <w:r w:rsidRPr="00A76F35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14:paraId="235CAE87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35A029C4" w14:textId="77777777" w:rsidR="00D72BEA" w:rsidRDefault="00D72BEA">
            <w:pPr>
              <w:pStyle w:val="EMPTYCELLSTYLE"/>
            </w:pPr>
          </w:p>
        </w:tc>
      </w:tr>
      <w:tr w:rsidR="00D72BEA" w14:paraId="7005FE2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2B035EA6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B52C86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1DE861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0CBBB9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2E8340C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41217FEF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3D35D56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549471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738C8F7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882B1D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8EDD76E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76E6BA1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223E311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65CAEC6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4DAF99D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4FA6D49A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4E36E63F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2B2BD19C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4B151587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02E7BD4E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F5603F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1E3287F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32957418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A937C2F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770FEB24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38BCBCA3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3B9D9D18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28A0806E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306BC637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31A0060C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6314BA92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D46666E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00D45950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6D73133F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2B65923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588685D4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3BC9086F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2A554BD0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254A3AF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BC4C56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6D52E86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B669011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18B1974C" w14:textId="77777777" w:rsidR="00D72BEA" w:rsidRDefault="00D72BEA">
            <w:pPr>
              <w:pStyle w:val="EMPTYCELLSTYLE"/>
            </w:pPr>
          </w:p>
        </w:tc>
      </w:tr>
      <w:tr w:rsidR="00D72BEA" w14:paraId="1E7FDE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30F3D2D8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4EC769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E8F768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0C3A8F4" w14:textId="77777777" w:rsidR="00D72BEA" w:rsidRDefault="00D72BEA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9F8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D353CA2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E63D6BC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0731D9DE" w14:textId="77777777" w:rsidR="00D72BEA" w:rsidRDefault="00D72BEA">
            <w:pPr>
              <w:pStyle w:val="EMPTYCELLSTYLE"/>
            </w:pPr>
          </w:p>
        </w:tc>
      </w:tr>
      <w:tr w:rsidR="00D72BEA" w14:paraId="434BA4B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14:paraId="2A993785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2F3ACF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93FCD7B" w14:textId="77777777" w:rsidR="00D72BEA" w:rsidRDefault="00D72BE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ADFA5" w14:textId="77777777" w:rsidR="00D72BEA" w:rsidRDefault="00622997">
            <w:r>
              <w:t>dle nabídky č. NAB19-0832</w:t>
            </w:r>
          </w:p>
        </w:tc>
        <w:tc>
          <w:tcPr>
            <w:tcW w:w="60" w:type="dxa"/>
          </w:tcPr>
          <w:p w14:paraId="4F228F5D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7BE2B521" w14:textId="77777777" w:rsidR="00D72BEA" w:rsidRDefault="00D72BEA">
            <w:pPr>
              <w:pStyle w:val="EMPTYCELLSTYLE"/>
            </w:pPr>
          </w:p>
        </w:tc>
      </w:tr>
      <w:tr w:rsidR="00D72BEA" w14:paraId="0C4A21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47FB6995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30E563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80D6035" w14:textId="77777777" w:rsidR="00D72BEA" w:rsidRDefault="00D72BE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92E5" w14:textId="77777777" w:rsidR="00D72BEA" w:rsidRDefault="0062299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76801329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2A6C0009" w14:textId="77777777" w:rsidR="00D72BEA" w:rsidRDefault="00D72BEA">
            <w:pPr>
              <w:pStyle w:val="EMPTYCELLSTYLE"/>
            </w:pPr>
          </w:p>
        </w:tc>
      </w:tr>
      <w:tr w:rsidR="00D72BEA" w14:paraId="6CB7AE5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12FCA8D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1E6633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E796C1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3351EF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7F14AA2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7EC91A70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040848F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CE4764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399C13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C95D21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AA8987D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0EEC3CF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2DAB238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3AF3D5E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761C44D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3CB49F74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78560B0A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17F28009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4D26A76B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5EF19F0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66E52E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16FBB85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36798EFF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06F9085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0308395A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6D8CEF0F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52BC0996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12C8A912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370AC865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33B68EA7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7D8B6CD6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68DB5B94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2553720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5A3091DA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4584020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18A0BCA1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69713E62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387323E6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3434F06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DF805B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F01582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1A00CC3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041675F3" w14:textId="77777777" w:rsidR="00D72BEA" w:rsidRDefault="00D72BEA">
            <w:pPr>
              <w:pStyle w:val="EMPTYCELLSTYLE"/>
            </w:pPr>
          </w:p>
        </w:tc>
      </w:tr>
      <w:tr w:rsidR="00D72BEA" w14:paraId="1081FA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5DA808E2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269B8D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CE40748" w14:textId="77777777" w:rsidR="00D72BEA" w:rsidRDefault="00D72BE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61C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DCCA6B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F2407D4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344D31F3" w14:textId="77777777" w:rsidR="00D72BEA" w:rsidRDefault="00D72BEA">
            <w:pPr>
              <w:pStyle w:val="EMPTYCELLSTYLE"/>
            </w:pPr>
          </w:p>
        </w:tc>
      </w:tr>
      <w:tr w:rsidR="00D72BEA" w14:paraId="5AAD842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656AC503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C14FAC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BE5735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C86C2A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8E61F51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1F4C2511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4736D15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D090FF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FB5E352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FDEBF4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F5C84E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B6416E5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09CF1BC6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6969207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10F7583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491BD4DE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4BC21DEB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71029A6F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0BEB7AE8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63D6BD0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01E3F2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368DEC8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493779EB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04D0F59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5752C783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1DBCC1F0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6D68C364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671CBDCD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54AA3FA8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2258F63C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49EB2C58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5E110FEC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F9CB669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4A0EC6A4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33E75C05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4DC1E882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2301A203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10B11E51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75E4B90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29A425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2EEE71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223D94F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24548CE2" w14:textId="77777777" w:rsidR="00D72BEA" w:rsidRDefault="00D72BEA">
            <w:pPr>
              <w:pStyle w:val="EMPTYCELLSTYLE"/>
            </w:pPr>
          </w:p>
        </w:tc>
      </w:tr>
      <w:tr w:rsidR="00D72BEA" w14:paraId="733FBF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4DB2D183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01C5B2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AE24C86" w14:textId="77777777" w:rsidR="00D72BEA" w:rsidRDefault="00D72BE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8A99" w14:textId="77777777" w:rsidR="00D72BEA" w:rsidRDefault="0062299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5B37C1D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514EA32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0E692867" w14:textId="77777777" w:rsidR="00D72BEA" w:rsidRDefault="00D72BEA">
            <w:pPr>
              <w:pStyle w:val="EMPTYCELLSTYLE"/>
            </w:pPr>
          </w:p>
        </w:tc>
      </w:tr>
      <w:tr w:rsidR="00D72BEA" w14:paraId="13FF8B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6FA8210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0085F7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C43222E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68349A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5AC7655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24449AB5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76EFE6F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C7BBFE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27E19FF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AB8291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60C84C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94EE66A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2EA50B7" w14:textId="77777777" w:rsidR="00D72BEA" w:rsidRDefault="00D72BE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5F03" w14:textId="77777777" w:rsidR="00D72BEA" w:rsidRDefault="0062299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CA88" w14:textId="77777777" w:rsidR="00D72BEA" w:rsidRDefault="0062299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B872" w14:textId="77777777" w:rsidR="00D72BEA" w:rsidRDefault="0062299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BC9D" w14:textId="77777777" w:rsidR="00D72BEA" w:rsidRDefault="0062299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14:paraId="7D9AACA5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1DE3F70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36346B27" w14:textId="77777777" w:rsidR="00D72BEA" w:rsidRDefault="00D72BEA">
            <w:pPr>
              <w:pStyle w:val="EMPTYCELLSTYLE"/>
            </w:pPr>
          </w:p>
        </w:tc>
      </w:tr>
      <w:tr w:rsidR="00D72BEA" w14:paraId="365084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4D8D755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6DC07DD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2268108" w14:textId="77777777" w:rsidR="00D72BEA" w:rsidRDefault="00D72BE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B7EC" w14:textId="77777777" w:rsidR="00D72BEA" w:rsidRDefault="00622997">
            <w:pPr>
              <w:spacing w:after="280"/>
              <w:ind w:left="40" w:right="40"/>
            </w:pPr>
            <w:r>
              <w:rPr>
                <w:sz w:val="18"/>
              </w:rPr>
              <w:t>AFG3152c</w:t>
            </w:r>
          </w:p>
        </w:tc>
        <w:tc>
          <w:tcPr>
            <w:tcW w:w="20" w:type="dxa"/>
          </w:tcPr>
          <w:p w14:paraId="5A0C8C10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E661C8D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1E6225CA" w14:textId="77777777" w:rsidR="00D72BEA" w:rsidRDefault="00D72BEA">
            <w:pPr>
              <w:pStyle w:val="EMPTYCELLSTYLE"/>
            </w:pPr>
          </w:p>
        </w:tc>
      </w:tr>
      <w:tr w:rsidR="00D72BEA" w14:paraId="070164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49FF004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6BB2B7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57F557C" w14:textId="77777777" w:rsidR="00D72BEA" w:rsidRDefault="00D72BE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72BEA" w14:paraId="051097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F6D68" w14:textId="77777777" w:rsidR="00D72BEA" w:rsidRDefault="006229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5162F" w14:textId="77777777" w:rsidR="00D72BEA" w:rsidRDefault="006229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0D607" w14:textId="77777777" w:rsidR="00D72BEA" w:rsidRDefault="006229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146 379.75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F92ED" w14:textId="77777777" w:rsidR="00D72BEA" w:rsidRDefault="0062299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146 379.75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45367" w14:textId="77777777" w:rsidR="00D72BEA" w:rsidRDefault="0062299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6889024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B28EBB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BE83688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3680D1E7" w14:textId="77777777" w:rsidR="00D72BEA" w:rsidRDefault="00D72BEA">
            <w:pPr>
              <w:pStyle w:val="EMPTYCELLSTYLE"/>
            </w:pPr>
          </w:p>
        </w:tc>
      </w:tr>
      <w:tr w:rsidR="00D72BEA" w14:paraId="6F494B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5B6F190D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020FDF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CBB91F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2DBBB7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2B4E043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100C3E1D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40B794D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DD689D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A73201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DA2555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7B1B02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6C0444D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9092048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5E28299E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5D18CD5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13149994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18548036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7CC748FE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04482D04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5FF3A5ED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1316D2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0348ABF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7ABB693F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02C18802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558B68CD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60406387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213727D5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5BFFDE89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0209048A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2EFFE2A6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29A6BCD8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CA78055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0F3433A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4F66D5C5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3723CE45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73ACEF86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4C6DEC4D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300F334B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522F9E9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7E4A2C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944CF61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FD4B374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6DF51C3D" w14:textId="77777777" w:rsidR="00D72BEA" w:rsidRDefault="00D72BEA">
            <w:pPr>
              <w:pStyle w:val="EMPTYCELLSTYLE"/>
            </w:pPr>
          </w:p>
        </w:tc>
      </w:tr>
      <w:tr w:rsidR="00D72BEA" w14:paraId="59F16C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69EA998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811899E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3D9529C" w14:textId="77777777" w:rsidR="00D72BEA" w:rsidRDefault="00D72BE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E6D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89E9A7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7990206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43EF99F0" w14:textId="77777777" w:rsidR="00D72BEA" w:rsidRDefault="00D72BEA">
            <w:pPr>
              <w:pStyle w:val="EMPTYCELLSTYLE"/>
            </w:pPr>
          </w:p>
        </w:tc>
      </w:tr>
      <w:tr w:rsidR="00D72BEA" w14:paraId="08C5AA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1DDB2118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A9165F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701A32D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4DDC54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AE6C72E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62740FFE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19966CC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AD7B82E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0C184C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B102F8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6FCD27E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C241FCD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50E4CC8B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7487DEDD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B7DB37B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405B3E70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077736D7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37F9C05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51910AFC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445F54F7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84B656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F7D891E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2E020AEF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F6A2DCC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76B9CB6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667D567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58727761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3A5AAF76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440A18EF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526B6536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7D16A107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682C96A1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119B9FE5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1A51BBE8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4CA27119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0ED9A04E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4DE78A1B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46AA095F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4365A0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4279FB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F264681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A6BB0B6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0066F4B0" w14:textId="77777777" w:rsidR="00D72BEA" w:rsidRDefault="00D72BEA">
            <w:pPr>
              <w:pStyle w:val="EMPTYCELLSTYLE"/>
            </w:pPr>
          </w:p>
        </w:tc>
      </w:tr>
      <w:tr w:rsidR="00D72BEA" w14:paraId="609A28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2234650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F14F7F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2793998" w14:textId="77777777" w:rsidR="00D72BEA" w:rsidRDefault="00D72BE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37E98" w14:textId="77777777" w:rsidR="00D72BEA" w:rsidRDefault="0062299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2E3C692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E9AF88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A3C1F96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F94BC9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8130947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D57B359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38882CE8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5B2F965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BA8AF66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215DC3AF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2528CC12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29298A8F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39B55662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7CBFBD8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2D79CC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4A6F82F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148BCDC9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52626006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230AB560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6CDCECA1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726EC4A3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1E7A8DA3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5E9879C2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1A83F5A0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5372AF0D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1B25AD7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6253D121" w14:textId="77777777" w:rsidR="00D72BEA" w:rsidRDefault="00D72BE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D5E6" w14:textId="77777777" w:rsidR="00D72BEA" w:rsidRDefault="00622997">
            <w:pPr>
              <w:ind w:left="40" w:right="40"/>
              <w:jc w:val="right"/>
            </w:pPr>
            <w:r>
              <w:rPr>
                <w:b/>
                <w:sz w:val="24"/>
              </w:rPr>
              <w:t>146 379.75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BC83" w14:textId="77777777" w:rsidR="00D72BEA" w:rsidRDefault="0062299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14:paraId="3E18ACE8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3AE066A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5638EAF2" w14:textId="77777777" w:rsidR="00D72BEA" w:rsidRDefault="00D72BEA">
            <w:pPr>
              <w:pStyle w:val="EMPTYCELLSTYLE"/>
            </w:pPr>
          </w:p>
        </w:tc>
      </w:tr>
      <w:tr w:rsidR="00D72BEA" w14:paraId="77F63E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152290E2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A1CD8F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FBC2B4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0D65CA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AAD3C52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42F004D5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0CF6409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E179E5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B225B21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00ECD9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2F0FF9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289AAAF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665BB7C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37D681EE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B435802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219428AF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4BE980E3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580270F6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70B467CE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53FF2CE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F6A05C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16BE900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43D672DA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500E479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5E49B02D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4BF88D5B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1953C230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3D4D7504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5F8F0287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0C60DA59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7AA551FC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33471F97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A93C530" w14:textId="77777777" w:rsidR="00D72BEA" w:rsidRDefault="00D72BE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9A68" w14:textId="77777777" w:rsidR="00D72BEA" w:rsidRDefault="00D72BE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44B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2C8545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A58EBEB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505F6D70" w14:textId="77777777" w:rsidR="00D72BEA" w:rsidRDefault="00D72BEA">
            <w:pPr>
              <w:pStyle w:val="EMPTYCELLSTYLE"/>
            </w:pPr>
          </w:p>
        </w:tc>
      </w:tr>
      <w:tr w:rsidR="00D72BEA" w14:paraId="4729F9F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3CB83751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22F052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0E5842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00AD37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A5F2ECF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509385FA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4687AC4D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DE9CFB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DD1FC0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BBEE8B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5F1BF37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64196EB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0D478B78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0CBE22C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5482DBC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6D0F8D84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08B4E37D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1E87E07E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5DBC1072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12CFDAF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B10826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368BF74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7485AAE4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46F9E04B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7B1E73A3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5A471E9D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756E442C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223A55B4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32F6AED6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3C9E166B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17CED613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4F74A27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DE49D4C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56735270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12E66C2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0C28F2AD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19F2944B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0A2FB2A1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62E4728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109723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26E858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505BA67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37CCCEE5" w14:textId="77777777" w:rsidR="00D72BEA" w:rsidRDefault="00D72BEA">
            <w:pPr>
              <w:pStyle w:val="EMPTYCELLSTYLE"/>
            </w:pPr>
          </w:p>
        </w:tc>
      </w:tr>
      <w:tr w:rsidR="00D72BEA" w14:paraId="01FFC9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30682DB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7AF626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E600DB3" w14:textId="77777777" w:rsidR="00D72BEA" w:rsidRDefault="00D72BE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498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DE43835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74D1381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62F23C4A" w14:textId="77777777" w:rsidR="00D72BEA" w:rsidRDefault="00D72BEA">
            <w:pPr>
              <w:pStyle w:val="EMPTYCELLSTYLE"/>
            </w:pPr>
          </w:p>
        </w:tc>
      </w:tr>
      <w:tr w:rsidR="00D72BEA" w14:paraId="5E74ABB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4CE640A2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84A745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B5D6D1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A2EFC7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799789E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45B50F21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4E1234A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B7A2E47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94E2433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5CF7A2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38E7B97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C2843FF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4FC555F1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607EE34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EE1133F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1BAC418A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3A5B031B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5092F095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302472CD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0154E0D1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0416A3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893E9D0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3D7DBA40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B5EF7C7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25544E8F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2E567F72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4763F46E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60A50CC1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36E73E6D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6052AE2B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5EF087E7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4C9A926B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60EFE31E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6DE8E457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A8CD3C5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27A4F147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7DC8F9EB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2228B75D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F0F428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778036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227F990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29DCD0C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3AD026FE" w14:textId="77777777" w:rsidR="00D72BEA" w:rsidRDefault="00D72BEA">
            <w:pPr>
              <w:pStyle w:val="EMPTYCELLSTYLE"/>
            </w:pPr>
          </w:p>
        </w:tc>
      </w:tr>
      <w:tr w:rsidR="00D72BEA" w14:paraId="205E3B3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3CEDB78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6A744B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A02CAB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827797D" w14:textId="77777777" w:rsidR="00D72BEA" w:rsidRDefault="00D72BEA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944A" w14:textId="77777777" w:rsidR="00D72BEA" w:rsidRDefault="0062299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2981B998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70B9C678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21FFEA06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1C1A88A" w14:textId="77777777" w:rsidR="00D72BEA" w:rsidRDefault="00D72BE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D72BEA" w14:paraId="3EA282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BB776" w14:textId="77777777" w:rsidR="00D72BEA" w:rsidRDefault="0062299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146 379.75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9F120" w14:textId="77777777" w:rsidR="00D72BEA" w:rsidRDefault="0062299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33542880" w14:textId="77777777" w:rsidR="00D72BEA" w:rsidRDefault="00D72BEA">
                  <w:pPr>
                    <w:pStyle w:val="EMPTYCELLSTYLE"/>
                  </w:pPr>
                </w:p>
              </w:tc>
            </w:tr>
          </w:tbl>
          <w:p w14:paraId="7B6603D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3AE84F6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92F7EDA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1E222E7D" w14:textId="77777777" w:rsidR="00D72BEA" w:rsidRDefault="00D72BEA">
            <w:pPr>
              <w:pStyle w:val="EMPTYCELLSTYLE"/>
            </w:pPr>
          </w:p>
        </w:tc>
      </w:tr>
      <w:tr w:rsidR="00D72BEA" w14:paraId="4C6035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5A12839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34F5D8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6C3A87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B2274FB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3EEB146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2713C072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3BCA8C3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470DEC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9208F1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11DD0F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FE6D112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4EF9FF7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07D8AD76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1E833C7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BB38EB4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22765154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301AD75D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10C4C814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683C7111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71CA9627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3EF557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FAECDD0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401A69A6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5053CAEA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399C4308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3AC46372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1B27E894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65123946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072C2586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43A83928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27A58534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3F3F548" w14:textId="77777777" w:rsidR="00D72BEA" w:rsidRDefault="00D72BE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5996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4AA105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B423F0A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07791D28" w14:textId="77777777" w:rsidR="00D72BEA" w:rsidRDefault="00D72BEA">
            <w:pPr>
              <w:pStyle w:val="EMPTYCELLSTYLE"/>
            </w:pPr>
          </w:p>
        </w:tc>
      </w:tr>
      <w:tr w:rsidR="00D72BEA" w14:paraId="153587F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21F87695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3E9FD3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2A3B43E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D468E2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6C77F80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6E73208C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51B48CE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68E3F1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A16AED7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33E606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B03F66E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2118C3E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663DEC6C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70A3C7E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63806C3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3E6842C7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40D6A143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4F5606F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548134AD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7BCEAD15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2D2EF7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139BDB7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0F2FD745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396237FA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080A375C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AFA671E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4352A132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53FED6F3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728915AB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101148D2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022351F8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00C5AFB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150B1865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65B39090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34BDD528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71A72822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34BBA0EE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1D19989D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7A0083D1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0CDDF6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4FFB98B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17E0EDF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2C0D4C51" w14:textId="77777777" w:rsidR="00D72BEA" w:rsidRDefault="00D72BEA">
            <w:pPr>
              <w:pStyle w:val="EMPTYCELLSTYLE"/>
            </w:pPr>
          </w:p>
        </w:tc>
      </w:tr>
      <w:tr w:rsidR="00D72BEA" w14:paraId="19579A3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14:paraId="41AD9540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B438A86" w14:textId="77777777" w:rsidR="00D72BEA" w:rsidRDefault="00D72BEA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FB17" w14:textId="77777777" w:rsidR="00D72BEA" w:rsidRDefault="0062299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311E74FA" w14:textId="77777777" w:rsidR="00D72BEA" w:rsidRDefault="00D72BE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6991" w14:textId="77777777" w:rsidR="00D72BEA" w:rsidRDefault="00622997">
            <w:pPr>
              <w:ind w:left="40"/>
            </w:pPr>
            <w:r>
              <w:rPr>
                <w:sz w:val="24"/>
              </w:rPr>
              <w:t>0</w:t>
            </w:r>
            <w:r w:rsidR="00A76F35">
              <w:rPr>
                <w:sz w:val="24"/>
              </w:rPr>
              <w:t>4</w:t>
            </w:r>
            <w:r>
              <w:rPr>
                <w:sz w:val="24"/>
              </w:rPr>
              <w:t>.09.2019</w:t>
            </w:r>
          </w:p>
        </w:tc>
        <w:tc>
          <w:tcPr>
            <w:tcW w:w="80" w:type="dxa"/>
          </w:tcPr>
          <w:p w14:paraId="0B30DC36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6C7CB2E5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06E7ECA3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0A6DDCFE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33C3C375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782E2868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1DD113DF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8F40FAD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460A4C7E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1425664D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9D25A5B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15E152B7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002F017D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2658C512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368D00E8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A68A37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B52F3C0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85DF474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0777C89B" w14:textId="77777777" w:rsidR="00D72BEA" w:rsidRDefault="00D72BEA">
            <w:pPr>
              <w:pStyle w:val="EMPTYCELLSTYLE"/>
            </w:pPr>
          </w:p>
        </w:tc>
      </w:tr>
      <w:tr w:rsidR="00D72BEA" w14:paraId="7780AF9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50C3AA0F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D5FF43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529AC7D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ACB19A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CA38770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188FABE1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5AC1A88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526C5D4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24332C7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6FFC8C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DC6FF0C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6332707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36D362D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2FC40EED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F7D64E1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5893C9DA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38B3A04A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5E190688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011C6C79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3A7A0200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5AB7BA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4EB30603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44FA8D36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5B082E93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63EFB510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7E0203B8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2E55B30A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28C25097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419A6F0C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5CA2F00E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71E03AF9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42436642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2EB6B8EF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32E18330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1072A487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191E8B96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43DDCA57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2EA84512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86E98B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5E62BEE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A3015D0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1C1A9EC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5DA0A903" w14:textId="77777777" w:rsidR="00D72BEA" w:rsidRDefault="00D72BEA">
            <w:pPr>
              <w:pStyle w:val="EMPTYCELLSTYLE"/>
            </w:pPr>
          </w:p>
        </w:tc>
      </w:tr>
      <w:tr w:rsidR="00D72BEA" w14:paraId="53815D6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14:paraId="1EDDAD25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9482435" w14:textId="77777777" w:rsidR="00D72BEA" w:rsidRDefault="00D72BEA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CED6" w14:textId="77777777" w:rsidR="00D72BEA" w:rsidRDefault="0062299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1D88A975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1ED9AC72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1FB95B12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24E78A3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1AE6786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7AC67012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9C64E10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37AD8877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1759101B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4ECB8B3D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71A97C2C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0E0D9C19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3B2A2527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5AE01A3D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625B8487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6BF81E3C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28ACD2EB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0924433D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4F3421AC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1DFCAB43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0142F2C6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06849B6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BE06BF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B99AA98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1325379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42B92305" w14:textId="77777777" w:rsidR="00D72BEA" w:rsidRDefault="00D72BEA">
            <w:pPr>
              <w:pStyle w:val="EMPTYCELLSTYLE"/>
            </w:pPr>
          </w:p>
        </w:tc>
      </w:tr>
      <w:tr w:rsidR="00D72BEA" w14:paraId="674455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24E8B8B8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0F033A32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09DC515B" w14:textId="77777777" w:rsidR="00D72BEA" w:rsidRDefault="00D72BEA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C495" w14:textId="01D395A3" w:rsidR="00D72BEA" w:rsidRPr="00A76F35" w:rsidRDefault="00D72BEA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14:paraId="31676EA2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680C02E8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2FD8781E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1E84D7B7" w14:textId="77777777" w:rsidR="00D72BEA" w:rsidRDefault="00D72BE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3F86" w14:textId="77777777" w:rsidR="00D72BEA" w:rsidRDefault="00D72BEA">
            <w:pPr>
              <w:ind w:left="40"/>
              <w:jc w:val="center"/>
            </w:pPr>
          </w:p>
        </w:tc>
        <w:tc>
          <w:tcPr>
            <w:tcW w:w="20" w:type="dxa"/>
          </w:tcPr>
          <w:p w14:paraId="6015F2C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450FF391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0FFFE6C2" w14:textId="77777777" w:rsidR="00D72BEA" w:rsidRDefault="00D72BEA">
            <w:pPr>
              <w:pStyle w:val="EMPTYCELLSTYLE"/>
            </w:pPr>
          </w:p>
        </w:tc>
      </w:tr>
      <w:tr w:rsidR="00D72BEA" w14:paraId="00A86A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4386671D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162EA39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646D2D1" w14:textId="77777777" w:rsidR="00D72BEA" w:rsidRDefault="00D72BEA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522D" w14:textId="2D2032EE" w:rsidR="00D72BEA" w:rsidRPr="00A76F35" w:rsidRDefault="00D72BEA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14:paraId="77E74F4D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7FDA3DB2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727DD843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60DE7341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50F87AA0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6785292F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7A89E0D7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1683801C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4DD66A25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35B2DB38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2990BBA7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307BB402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14B58F5D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1449A61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874DEB9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6914568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E209DB1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744E7341" w14:textId="77777777" w:rsidR="00D72BEA" w:rsidRDefault="00D72BEA">
            <w:pPr>
              <w:pStyle w:val="EMPTYCELLSTYLE"/>
            </w:pPr>
          </w:p>
        </w:tc>
      </w:tr>
      <w:tr w:rsidR="00D72BEA" w14:paraId="1A765E75" w14:textId="7777777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14:paraId="58084532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50536854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AD649A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9D4CED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74108810" w14:textId="77777777" w:rsidR="00D72BEA" w:rsidRDefault="00D72BEA">
            <w:pPr>
              <w:pStyle w:val="EMPTYCELLSTYLE"/>
            </w:pPr>
          </w:p>
        </w:tc>
        <w:tc>
          <w:tcPr>
            <w:tcW w:w="1240" w:type="dxa"/>
          </w:tcPr>
          <w:p w14:paraId="3940CC38" w14:textId="77777777" w:rsidR="00D72BEA" w:rsidRDefault="00D72BEA">
            <w:pPr>
              <w:pStyle w:val="EMPTYCELLSTYLE"/>
            </w:pPr>
          </w:p>
        </w:tc>
        <w:tc>
          <w:tcPr>
            <w:tcW w:w="380" w:type="dxa"/>
          </w:tcPr>
          <w:p w14:paraId="05E7444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4343483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1CF46B4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77D83B4F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3D683053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6112A5E9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373B99B" w14:textId="77777777" w:rsidR="00D72BEA" w:rsidRDefault="00D72BEA">
            <w:pPr>
              <w:pStyle w:val="EMPTYCELLSTYLE"/>
            </w:pPr>
          </w:p>
        </w:tc>
        <w:tc>
          <w:tcPr>
            <w:tcW w:w="620" w:type="dxa"/>
          </w:tcPr>
          <w:p w14:paraId="29A4409C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D4F5739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07D1E22E" w14:textId="77777777" w:rsidR="00D72BEA" w:rsidRDefault="00D72BEA">
            <w:pPr>
              <w:pStyle w:val="EMPTYCELLSTYLE"/>
            </w:pPr>
          </w:p>
        </w:tc>
        <w:tc>
          <w:tcPr>
            <w:tcW w:w="800" w:type="dxa"/>
          </w:tcPr>
          <w:p w14:paraId="19DEA23B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0D0268A9" w14:textId="77777777" w:rsidR="00D72BEA" w:rsidRDefault="00D72BEA">
            <w:pPr>
              <w:pStyle w:val="EMPTYCELLSTYLE"/>
            </w:pPr>
          </w:p>
        </w:tc>
        <w:tc>
          <w:tcPr>
            <w:tcW w:w="740" w:type="dxa"/>
          </w:tcPr>
          <w:p w14:paraId="3075C9DA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31CD7B59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301E64A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6AEC805E" w14:textId="77777777" w:rsidR="00D72BEA" w:rsidRDefault="00D72BEA">
            <w:pPr>
              <w:pStyle w:val="EMPTYCELLSTYLE"/>
            </w:pPr>
          </w:p>
        </w:tc>
        <w:tc>
          <w:tcPr>
            <w:tcW w:w="100" w:type="dxa"/>
          </w:tcPr>
          <w:p w14:paraId="0E058E09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0626BABA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16D621AD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2FD6B4DA" w14:textId="77777777" w:rsidR="00D72BEA" w:rsidRDefault="00D72BEA">
            <w:pPr>
              <w:pStyle w:val="EMPTYCELLSTYLE"/>
            </w:pPr>
          </w:p>
        </w:tc>
        <w:tc>
          <w:tcPr>
            <w:tcW w:w="160" w:type="dxa"/>
          </w:tcPr>
          <w:p w14:paraId="5AE4E237" w14:textId="77777777" w:rsidR="00D72BEA" w:rsidRDefault="00D72BEA">
            <w:pPr>
              <w:pStyle w:val="EMPTYCELLSTYLE"/>
            </w:pPr>
          </w:p>
        </w:tc>
        <w:tc>
          <w:tcPr>
            <w:tcW w:w="200" w:type="dxa"/>
          </w:tcPr>
          <w:p w14:paraId="19C73BB6" w14:textId="77777777" w:rsidR="00D72BEA" w:rsidRDefault="00D72BEA">
            <w:pPr>
              <w:pStyle w:val="EMPTYCELLSTYLE"/>
            </w:pPr>
          </w:p>
        </w:tc>
        <w:tc>
          <w:tcPr>
            <w:tcW w:w="340" w:type="dxa"/>
          </w:tcPr>
          <w:p w14:paraId="0B4A85E5" w14:textId="77777777" w:rsidR="00D72BEA" w:rsidRDefault="00D72BEA">
            <w:pPr>
              <w:pStyle w:val="EMPTYCELLSTYLE"/>
            </w:pPr>
          </w:p>
        </w:tc>
        <w:tc>
          <w:tcPr>
            <w:tcW w:w="120" w:type="dxa"/>
          </w:tcPr>
          <w:p w14:paraId="44FF4E53" w14:textId="77777777" w:rsidR="00D72BEA" w:rsidRDefault="00D72BEA">
            <w:pPr>
              <w:pStyle w:val="EMPTYCELLSTYLE"/>
            </w:pPr>
          </w:p>
        </w:tc>
        <w:tc>
          <w:tcPr>
            <w:tcW w:w="260" w:type="dxa"/>
          </w:tcPr>
          <w:p w14:paraId="116C9F78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0F2E85DB" w14:textId="77777777" w:rsidR="00D72BEA" w:rsidRDefault="00D72BEA">
            <w:pPr>
              <w:pStyle w:val="EMPTYCELLSTYLE"/>
            </w:pPr>
          </w:p>
        </w:tc>
        <w:tc>
          <w:tcPr>
            <w:tcW w:w="80" w:type="dxa"/>
          </w:tcPr>
          <w:p w14:paraId="06D1CC13" w14:textId="77777777" w:rsidR="00D72BEA" w:rsidRDefault="00D72BEA">
            <w:pPr>
              <w:pStyle w:val="EMPTYCELLSTYLE"/>
            </w:pPr>
          </w:p>
        </w:tc>
        <w:tc>
          <w:tcPr>
            <w:tcW w:w="320" w:type="dxa"/>
          </w:tcPr>
          <w:p w14:paraId="398E9A24" w14:textId="77777777" w:rsidR="00D72BEA" w:rsidRDefault="00D72BEA">
            <w:pPr>
              <w:pStyle w:val="EMPTYCELLSTYLE"/>
            </w:pPr>
          </w:p>
        </w:tc>
        <w:tc>
          <w:tcPr>
            <w:tcW w:w="40" w:type="dxa"/>
          </w:tcPr>
          <w:p w14:paraId="2EBC3B7C" w14:textId="77777777" w:rsidR="00D72BEA" w:rsidRDefault="00D72BEA">
            <w:pPr>
              <w:pStyle w:val="EMPTYCELLSTYLE"/>
            </w:pPr>
          </w:p>
        </w:tc>
        <w:tc>
          <w:tcPr>
            <w:tcW w:w="760" w:type="dxa"/>
          </w:tcPr>
          <w:p w14:paraId="0642C6D0" w14:textId="77777777" w:rsidR="00D72BEA" w:rsidRDefault="00D72BEA">
            <w:pPr>
              <w:pStyle w:val="EMPTYCELLSTYLE"/>
            </w:pPr>
          </w:p>
        </w:tc>
        <w:tc>
          <w:tcPr>
            <w:tcW w:w="180" w:type="dxa"/>
          </w:tcPr>
          <w:p w14:paraId="4AD1C6F8" w14:textId="77777777" w:rsidR="00D72BEA" w:rsidRDefault="00D72BEA">
            <w:pPr>
              <w:pStyle w:val="EMPTYCELLSTYLE"/>
            </w:pPr>
          </w:p>
        </w:tc>
        <w:tc>
          <w:tcPr>
            <w:tcW w:w="920" w:type="dxa"/>
          </w:tcPr>
          <w:p w14:paraId="6CCAF4C7" w14:textId="77777777" w:rsidR="00D72BEA" w:rsidRDefault="00D72BEA">
            <w:pPr>
              <w:pStyle w:val="EMPTYCELLSTYLE"/>
            </w:pPr>
          </w:p>
        </w:tc>
        <w:tc>
          <w:tcPr>
            <w:tcW w:w="580" w:type="dxa"/>
          </w:tcPr>
          <w:p w14:paraId="411D6A95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208EAC60" w14:textId="77777777" w:rsidR="00D72BEA" w:rsidRDefault="00D72BEA">
            <w:pPr>
              <w:pStyle w:val="EMPTYCELLSTYLE"/>
            </w:pPr>
          </w:p>
        </w:tc>
        <w:tc>
          <w:tcPr>
            <w:tcW w:w="20" w:type="dxa"/>
          </w:tcPr>
          <w:p w14:paraId="1C7794FA" w14:textId="77777777" w:rsidR="00D72BEA" w:rsidRDefault="00D72BEA">
            <w:pPr>
              <w:pStyle w:val="EMPTYCELLSTYLE"/>
            </w:pPr>
          </w:p>
        </w:tc>
        <w:tc>
          <w:tcPr>
            <w:tcW w:w="60" w:type="dxa"/>
          </w:tcPr>
          <w:p w14:paraId="329AF3D8" w14:textId="77777777" w:rsidR="00D72BEA" w:rsidRDefault="00D72BEA">
            <w:pPr>
              <w:pStyle w:val="EMPTYCELLSTYLE"/>
            </w:pPr>
          </w:p>
        </w:tc>
        <w:tc>
          <w:tcPr>
            <w:tcW w:w="1140" w:type="dxa"/>
          </w:tcPr>
          <w:p w14:paraId="7D8961B5" w14:textId="77777777" w:rsidR="00D72BEA" w:rsidRDefault="00D72BEA">
            <w:pPr>
              <w:pStyle w:val="EMPTYCELLSTYLE"/>
            </w:pPr>
          </w:p>
        </w:tc>
      </w:tr>
      <w:tr w:rsidR="00D72BEA" w14:paraId="7359E94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14:paraId="4A12722A" w14:textId="77777777" w:rsidR="00D72BEA" w:rsidRDefault="00D72BE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28FEC" w14:textId="77777777" w:rsidR="00D72BEA" w:rsidRDefault="00622997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14:paraId="1D482255" w14:textId="77777777" w:rsidR="00D72BEA" w:rsidRDefault="00D72BEA">
            <w:pPr>
              <w:pStyle w:val="EMPTYCELLSTYLE"/>
            </w:pPr>
          </w:p>
        </w:tc>
      </w:tr>
    </w:tbl>
    <w:p w14:paraId="5B580151" w14:textId="77777777" w:rsidR="00622997" w:rsidRDefault="00622997"/>
    <w:sectPr w:rsidR="0062299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EA"/>
    <w:rsid w:val="00622997"/>
    <w:rsid w:val="00A76F35"/>
    <w:rsid w:val="00D7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2621"/>
  <w15:docId w15:val="{1315FD16-72B3-4BF2-B945-0EA908E5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Libichová</dc:creator>
  <cp:lastModifiedBy>Lucie Libichová</cp:lastModifiedBy>
  <cp:revision>2</cp:revision>
  <cp:lastPrinted>2019-09-04T11:45:00Z</cp:lastPrinted>
  <dcterms:created xsi:type="dcterms:W3CDTF">2019-09-04T11:49:00Z</dcterms:created>
  <dcterms:modified xsi:type="dcterms:W3CDTF">2019-09-04T11:49:00Z</dcterms:modified>
</cp:coreProperties>
</file>