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D8" w:rsidRPr="00C978D8" w:rsidRDefault="00C978D8" w:rsidP="00C978D8">
      <w:pPr>
        <w:widowControl/>
        <w:spacing w:before="170" w:line="252" w:lineRule="auto"/>
        <w:jc w:val="center"/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</w:pPr>
      <w:proofErr w:type="spellStart"/>
      <w:r w:rsidRPr="00C978D8">
        <w:rPr>
          <w:rFonts w:ascii="Arial" w:eastAsia="Calibri" w:hAnsi="Arial" w:cs="Arial"/>
          <w:b/>
          <w:color w:val="auto"/>
          <w:sz w:val="36"/>
          <w:szCs w:val="36"/>
          <w:lang w:val="en-US" w:eastAsia="en-US" w:bidi="ar-SA"/>
        </w:rPr>
        <w:t>Objedn</w:t>
      </w:r>
      <w:r w:rsidRPr="00C978D8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>ávka</w:t>
      </w:r>
      <w:proofErr w:type="spellEnd"/>
      <w:r w:rsidRPr="00C978D8">
        <w:rPr>
          <w:rFonts w:ascii="Arial" w:eastAsia="Calibri" w:hAnsi="Arial" w:cs="Arial"/>
          <w:b/>
          <w:color w:val="auto"/>
          <w:sz w:val="36"/>
          <w:szCs w:val="36"/>
          <w:lang w:eastAsia="en-US" w:bidi="ar-SA"/>
        </w:rPr>
        <w:t xml:space="preserve"> č. 196/2019</w:t>
      </w:r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C978D8">
        <w:rPr>
          <w:rFonts w:ascii="Arial" w:eastAsia="Calibri" w:hAnsi="Arial" w:cs="Arial"/>
          <w:color w:val="auto"/>
          <w:szCs w:val="36"/>
          <w:lang w:eastAsia="en-US" w:bidi="ar-SA"/>
        </w:rPr>
        <w:t xml:space="preserve">Air </w:t>
      </w:r>
      <w:proofErr w:type="spellStart"/>
      <w:r w:rsidRPr="00C978D8">
        <w:rPr>
          <w:rFonts w:ascii="Arial" w:eastAsia="Calibri" w:hAnsi="Arial" w:cs="Arial"/>
          <w:color w:val="auto"/>
          <w:szCs w:val="36"/>
          <w:lang w:eastAsia="en-US" w:bidi="ar-SA"/>
        </w:rPr>
        <w:t>Creative</w:t>
      </w:r>
      <w:proofErr w:type="spellEnd"/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C978D8">
        <w:rPr>
          <w:rFonts w:ascii="Arial" w:eastAsia="Calibri" w:hAnsi="Arial" w:cs="Arial"/>
          <w:color w:val="auto"/>
          <w:szCs w:val="36"/>
          <w:lang w:eastAsia="en-US" w:bidi="ar-SA"/>
        </w:rPr>
        <w:t xml:space="preserve">Jan </w:t>
      </w:r>
      <w:proofErr w:type="spellStart"/>
      <w:r w:rsidRPr="00C978D8">
        <w:rPr>
          <w:rFonts w:ascii="Arial" w:eastAsia="Calibri" w:hAnsi="Arial" w:cs="Arial"/>
          <w:color w:val="auto"/>
          <w:szCs w:val="36"/>
          <w:lang w:eastAsia="en-US" w:bidi="ar-SA"/>
        </w:rPr>
        <w:t>Saidl</w:t>
      </w:r>
      <w:proofErr w:type="spellEnd"/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C978D8">
        <w:rPr>
          <w:rFonts w:ascii="Arial" w:eastAsia="Calibri" w:hAnsi="Arial" w:cs="Arial"/>
          <w:color w:val="auto"/>
          <w:szCs w:val="36"/>
          <w:lang w:eastAsia="en-US" w:bidi="ar-SA"/>
        </w:rPr>
        <w:t>Jana Zajíce 8</w:t>
      </w:r>
    </w:p>
    <w:p w:rsidR="00C978D8" w:rsidRPr="00C978D8" w:rsidRDefault="00C978D8" w:rsidP="00C978D8">
      <w:pPr>
        <w:widowControl/>
        <w:spacing w:line="252" w:lineRule="auto"/>
        <w:rPr>
          <w:rFonts w:ascii="Arial" w:eastAsia="Calibri" w:hAnsi="Arial" w:cs="Arial"/>
          <w:color w:val="auto"/>
          <w:szCs w:val="36"/>
          <w:lang w:eastAsia="en-US" w:bidi="ar-SA"/>
        </w:rPr>
      </w:pPr>
      <w:r w:rsidRPr="00C978D8">
        <w:rPr>
          <w:rFonts w:ascii="Arial" w:eastAsia="Calibri" w:hAnsi="Arial" w:cs="Arial"/>
          <w:color w:val="auto"/>
          <w:szCs w:val="36"/>
          <w:lang w:eastAsia="en-US" w:bidi="ar-SA"/>
        </w:rPr>
        <w:t>170 00 Praha 7</w:t>
      </w: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V Praze dne 3. 9. 2019</w:t>
      </w:r>
    </w:p>
    <w:p w:rsidR="00C978D8" w:rsidRPr="00C978D8" w:rsidRDefault="00C978D8" w:rsidP="00C978D8">
      <w:pPr>
        <w:widowControl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  <w:t>Objednávka vonných směsí a odstraňovače zápachu</w:t>
      </w:r>
    </w:p>
    <w:p w:rsidR="00C978D8" w:rsidRPr="00C978D8" w:rsidRDefault="00C978D8" w:rsidP="00C978D8">
      <w:pPr>
        <w:widowControl/>
        <w:rPr>
          <w:rFonts w:ascii="Arial" w:eastAsia="Calibri" w:hAnsi="Arial" w:cs="Arial"/>
          <w:b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line="360" w:lineRule="auto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Dobrý den,</w:t>
      </w: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na základě Vaší cenové nabídky číslo 190175, která je nedílnou součástí této objednávky, u Vás objednáváme vonné směsi a odstraňovač zápachu.</w:t>
      </w: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Typ a počet dle přiložené nabídky.</w:t>
      </w: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Cena celkem 103.060,36,- Kč včetně DPH</w:t>
      </w: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S pozdravem</w:t>
      </w: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9D077E" w:rsidP="009D077E">
      <w:pPr>
        <w:widowControl/>
        <w:spacing w:before="170"/>
        <w:jc w:val="right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Akceptuji objednávku</w:t>
      </w:r>
      <w:bookmarkStart w:id="0" w:name="_GoBack"/>
      <w:bookmarkEnd w:id="0"/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  <w:r w:rsidRPr="00C978D8">
        <w:rPr>
          <w:rFonts w:ascii="Arial" w:eastAsia="Calibri" w:hAnsi="Arial" w:cs="Arial"/>
          <w:color w:val="auto"/>
          <w:sz w:val="22"/>
          <w:szCs w:val="22"/>
          <w:lang w:eastAsia="en-US" w:bidi="ar-SA"/>
        </w:rPr>
        <w:t>ředitelka DS Háje</w:t>
      </w: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 w:cs="Arial"/>
          <w:color w:val="auto"/>
          <w:sz w:val="22"/>
          <w:szCs w:val="22"/>
          <w:lang w:eastAsia="en-US" w:bidi="ar-SA"/>
        </w:rPr>
      </w:pPr>
    </w:p>
    <w:p w:rsidR="00C978D8" w:rsidRPr="00C978D8" w:rsidRDefault="00C978D8" w:rsidP="00C978D8">
      <w:pPr>
        <w:widowControl/>
        <w:spacing w:before="170"/>
        <w:rPr>
          <w:rFonts w:ascii="Arial" w:eastAsia="Calibri" w:hAnsi="Arial"/>
          <w:color w:val="auto"/>
          <w:sz w:val="20"/>
          <w:szCs w:val="20"/>
          <w:lang w:bidi="ar-SA"/>
        </w:rPr>
      </w:pPr>
    </w:p>
    <w:p w:rsidR="00C978D8" w:rsidRPr="00C978D8" w:rsidRDefault="00C978D8" w:rsidP="00C978D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978D8">
        <w:rPr>
          <w:rFonts w:ascii="Arial" w:eastAsia="Calibri" w:hAnsi="Arial"/>
          <w:color w:val="auto"/>
          <w:sz w:val="20"/>
          <w:szCs w:val="20"/>
          <w:lang w:bidi="ar-SA"/>
        </w:rPr>
        <w:t xml:space="preserve">Forma odeslání objednávky: email </w:t>
      </w:r>
    </w:p>
    <w:p w:rsidR="00C978D8" w:rsidRPr="00C978D8" w:rsidRDefault="00C978D8" w:rsidP="00C978D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978D8">
        <w:rPr>
          <w:rFonts w:ascii="Arial" w:eastAsia="Calibri" w:hAnsi="Arial"/>
          <w:color w:val="auto"/>
          <w:sz w:val="20"/>
          <w:szCs w:val="20"/>
          <w:lang w:bidi="ar-SA"/>
        </w:rPr>
        <w:t>Pozn.: Žádáme Vás o sdělení spisové značky/čísla jednacího Vašeho oprávnění k podnikání</w:t>
      </w:r>
    </w:p>
    <w:p w:rsidR="00C978D8" w:rsidRPr="00C978D8" w:rsidRDefault="00C978D8" w:rsidP="00C978D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978D8">
        <w:rPr>
          <w:rFonts w:ascii="Arial" w:eastAsia="Calibri" w:hAnsi="Arial"/>
          <w:color w:val="auto"/>
          <w:sz w:val="20"/>
          <w:szCs w:val="20"/>
          <w:lang w:bidi="ar-SA"/>
        </w:rPr>
        <w:t>a příslušnosti k rejstříkovému soudu/živnostenskému úřadu a jeho uvedení na faktuře.</w:t>
      </w:r>
    </w:p>
    <w:p w:rsidR="00C978D8" w:rsidRPr="00C978D8" w:rsidRDefault="00C978D8" w:rsidP="00C978D8">
      <w:pPr>
        <w:widowControl/>
        <w:rPr>
          <w:rFonts w:ascii="Arial" w:eastAsia="Calibri" w:hAnsi="Arial"/>
          <w:color w:val="auto"/>
          <w:sz w:val="20"/>
          <w:szCs w:val="20"/>
          <w:lang w:bidi="ar-SA"/>
        </w:rPr>
      </w:pPr>
      <w:r w:rsidRPr="00C978D8">
        <w:rPr>
          <w:rFonts w:ascii="Arial" w:eastAsia="Calibri" w:hAnsi="Arial"/>
          <w:color w:val="auto"/>
          <w:sz w:val="20"/>
          <w:szCs w:val="20"/>
          <w:lang w:bidi="ar-SA"/>
        </w:rPr>
        <w:t>Domov pro seniory Háje není plátcem DPH.</w:t>
      </w:r>
    </w:p>
    <w:p w:rsidR="00C978D8" w:rsidRDefault="00C978D8">
      <w:pPr>
        <w:spacing w:line="360" w:lineRule="exact"/>
      </w:pPr>
    </w:p>
    <w:p w:rsidR="00C978D8" w:rsidRDefault="00C978D8">
      <w:pPr>
        <w:spacing w:line="360" w:lineRule="exact"/>
      </w:pPr>
    </w:p>
    <w:p w:rsidR="00C978D8" w:rsidRDefault="00C978D8">
      <w:pPr>
        <w:spacing w:line="360" w:lineRule="exact"/>
      </w:pPr>
    </w:p>
    <w:p w:rsidR="00784FC9" w:rsidRDefault="00C978D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4681855</wp:posOffset>
                </wp:positionH>
                <wp:positionV relativeFrom="paragraph">
                  <wp:posOffset>332105</wp:posOffset>
                </wp:positionV>
                <wp:extent cx="1609090" cy="19812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>Nabídka č. 190175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8.65pt;margin-top:26.15pt;width:126.7pt;height:15.6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Nabídka č. 190175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641985</wp:posOffset>
                </wp:positionV>
                <wp:extent cx="2115185" cy="2603500"/>
                <wp:effectExtent l="0" t="3810" r="381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60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362"/>
                            </w:pPr>
                            <w:r>
                              <w:rPr>
                                <w:rStyle w:val="CharStyle12Exact"/>
                              </w:rPr>
                              <w:t>Dodavatel:</w:t>
                            </w:r>
                          </w:p>
                          <w:p w:rsidR="00784FC9" w:rsidRDefault="00EF588D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2" w:name="bookmark1"/>
                            <w:r>
                              <w:t xml:space="preserve">Jan </w:t>
                            </w:r>
                            <w:proofErr w:type="spellStart"/>
                            <w:r>
                              <w:t>Saidl</w:t>
                            </w:r>
                            <w:bookmarkEnd w:id="2"/>
                            <w:proofErr w:type="spellEnd"/>
                          </w:p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232" w:line="288" w:lineRule="exact"/>
                            </w:pPr>
                            <w:r>
                              <w:rPr>
                                <w:rStyle w:val="CharStyle12Exact"/>
                              </w:rPr>
                              <w:t>Jana Zajíce 8 170 00 Praha 7</w:t>
                            </w:r>
                          </w:p>
                          <w:p w:rsidR="005002B3" w:rsidRDefault="00EF588D">
                            <w:pPr>
                              <w:pStyle w:val="Style11"/>
                              <w:shd w:val="clear" w:color="auto" w:fill="auto"/>
                              <w:spacing w:after="0" w:line="274" w:lineRule="exact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Telefon: </w:t>
                            </w:r>
                          </w:p>
                          <w:p w:rsidR="005002B3" w:rsidRDefault="00EF588D" w:rsidP="005002B3">
                            <w:pPr>
                              <w:pStyle w:val="Style11"/>
                              <w:shd w:val="clear" w:color="auto" w:fill="auto"/>
                              <w:spacing w:after="0" w:line="274" w:lineRule="exact"/>
                              <w:rPr>
                                <w:rStyle w:val="CharStyle12Exact"/>
                                <w:lang w:val="en-US" w:eastAsia="en-US" w:bidi="en-US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E-mail: </w:t>
                            </w:r>
                            <w:hyperlink r:id="rId7" w:history="1"/>
                            <w:r>
                              <w:rPr>
                                <w:rStyle w:val="CharStyle12Exact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  <w:p w:rsidR="00784FC9" w:rsidRDefault="00EF588D" w:rsidP="005002B3">
                            <w:pPr>
                              <w:pStyle w:val="Style11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CharStyle12Exact"/>
                              </w:rPr>
                              <w:t>Bankovní</w:t>
                            </w:r>
                            <w:r w:rsidR="005002B3">
                              <w:rPr>
                                <w:rStyle w:val="CharStyle12Exact"/>
                              </w:rPr>
                              <w:t xml:space="preserve"> spojení: </w:t>
                            </w:r>
                          </w:p>
                          <w:p w:rsidR="00784FC9" w:rsidRDefault="005002B3">
                            <w:pPr>
                              <w:pStyle w:val="Style11"/>
                              <w:shd w:val="clear" w:color="auto" w:fill="auto"/>
                              <w:spacing w:after="278"/>
                            </w:pPr>
                            <w:r>
                              <w:rPr>
                                <w:rStyle w:val="CharStyle12Exact"/>
                              </w:rPr>
                              <w:t xml:space="preserve">Číslo účtu: </w:t>
                            </w:r>
                          </w:p>
                          <w:p w:rsidR="005002B3" w:rsidRDefault="00EF588D">
                            <w:pPr>
                              <w:pStyle w:val="Style11"/>
                              <w:shd w:val="clear" w:color="auto" w:fill="auto"/>
                              <w:spacing w:after="482" w:line="274" w:lineRule="exact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>IČ:67668933</w:t>
                            </w:r>
                          </w:p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482" w:line="274" w:lineRule="exact"/>
                            </w:pPr>
                            <w:r>
                              <w:rPr>
                                <w:rStyle w:val="CharStyle12Exact"/>
                              </w:rPr>
                              <w:t xml:space="preserve"> DIČ: CZ6907020351</w:t>
                            </w:r>
                          </w:p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 xml:space="preserve">ŽL vydal ÚMČ Praha 7 pod </w:t>
                            </w:r>
                            <w:proofErr w:type="gramStart"/>
                            <w:r>
                              <w:rPr>
                                <w:rStyle w:val="CharStyle12Exact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rStyle w:val="CharStyle12Exact"/>
                              </w:rPr>
                              <w:t xml:space="preserve"> QŽV/0001430/03/Nov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.9pt;margin-top:50.55pt;width:166.55pt;height:20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wisg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362"/>
                      </w:pPr>
                      <w:r>
                        <w:rPr>
                          <w:rStyle w:val="CharStyle12Exact"/>
                        </w:rPr>
                        <w:t>Dodavatel:</w:t>
                      </w:r>
                    </w:p>
                    <w:p w:rsidR="00784FC9" w:rsidRDefault="00EF588D">
                      <w:pPr>
                        <w:pStyle w:val="Style13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4" w:name="bookmark1"/>
                      <w:r>
                        <w:t>Jan Saidl</w:t>
                      </w:r>
                      <w:bookmarkEnd w:id="4"/>
                    </w:p>
                    <w:p w:rsidR="00784FC9" w:rsidRDefault="00EF588D">
                      <w:pPr>
                        <w:pStyle w:val="Style11"/>
                        <w:shd w:val="clear" w:color="auto" w:fill="auto"/>
                        <w:spacing w:after="232" w:line="288" w:lineRule="exact"/>
                      </w:pPr>
                      <w:r>
                        <w:rPr>
                          <w:rStyle w:val="CharStyle12Exact"/>
                        </w:rPr>
                        <w:t>Jana Zajíce 8 170 00 Praha 7</w:t>
                      </w:r>
                    </w:p>
                    <w:p w:rsidR="005002B3" w:rsidRDefault="00EF588D">
                      <w:pPr>
                        <w:pStyle w:val="Style11"/>
                        <w:shd w:val="clear" w:color="auto" w:fill="auto"/>
                        <w:spacing w:after="0" w:line="274" w:lineRule="exact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>Telefon:</w:t>
                      </w:r>
                      <w:r>
                        <w:rPr>
                          <w:rStyle w:val="CharStyle12Exact"/>
                        </w:rPr>
                        <w:t xml:space="preserve"> </w:t>
                      </w:r>
                    </w:p>
                    <w:p w:rsidR="005002B3" w:rsidRDefault="00EF588D" w:rsidP="005002B3">
                      <w:pPr>
                        <w:pStyle w:val="Style11"/>
                        <w:shd w:val="clear" w:color="auto" w:fill="auto"/>
                        <w:spacing w:after="0" w:line="274" w:lineRule="exact"/>
                        <w:rPr>
                          <w:rStyle w:val="CharStyle12Exact"/>
                          <w:lang w:val="en-US" w:eastAsia="en-US" w:bidi="en-US"/>
                        </w:rPr>
                      </w:pPr>
                      <w:r>
                        <w:rPr>
                          <w:rStyle w:val="CharStyle12Exact"/>
                        </w:rPr>
                        <w:t xml:space="preserve">E-mail: </w:t>
                      </w:r>
                      <w:hyperlink r:id="rId8" w:history="1"/>
                      <w:r>
                        <w:rPr>
                          <w:rStyle w:val="CharStyle12Exact"/>
                          <w:lang w:val="en-US" w:eastAsia="en-US" w:bidi="en-US"/>
                        </w:rPr>
                        <w:t xml:space="preserve"> </w:t>
                      </w:r>
                    </w:p>
                    <w:p w:rsidR="00784FC9" w:rsidRDefault="00EF588D" w:rsidP="005002B3">
                      <w:pPr>
                        <w:pStyle w:val="Style11"/>
                        <w:shd w:val="clear" w:color="auto" w:fill="auto"/>
                        <w:spacing w:after="0" w:line="274" w:lineRule="exact"/>
                      </w:pPr>
                      <w:r>
                        <w:rPr>
                          <w:rStyle w:val="CharStyle12Exact"/>
                        </w:rPr>
                        <w:t>B</w:t>
                      </w:r>
                      <w:r>
                        <w:rPr>
                          <w:rStyle w:val="CharStyle12Exact"/>
                        </w:rPr>
                        <w:t>a</w:t>
                      </w:r>
                      <w:r>
                        <w:rPr>
                          <w:rStyle w:val="CharStyle12Exact"/>
                        </w:rPr>
                        <w:t>n</w:t>
                      </w:r>
                      <w:r>
                        <w:rPr>
                          <w:rStyle w:val="CharStyle12Exact"/>
                        </w:rPr>
                        <w:t>k</w:t>
                      </w:r>
                      <w:r>
                        <w:rPr>
                          <w:rStyle w:val="CharStyle12Exact"/>
                        </w:rPr>
                        <w:t>o</w:t>
                      </w:r>
                      <w:r>
                        <w:rPr>
                          <w:rStyle w:val="CharStyle12Exact"/>
                        </w:rPr>
                        <w:t>vní</w:t>
                      </w:r>
                      <w:r w:rsidR="005002B3">
                        <w:rPr>
                          <w:rStyle w:val="CharStyle12Exact"/>
                        </w:rPr>
                        <w:t xml:space="preserve"> spojení: </w:t>
                      </w:r>
                    </w:p>
                    <w:p w:rsidR="00784FC9" w:rsidRDefault="005002B3">
                      <w:pPr>
                        <w:pStyle w:val="Style11"/>
                        <w:shd w:val="clear" w:color="auto" w:fill="auto"/>
                        <w:spacing w:after="278"/>
                      </w:pPr>
                      <w:r>
                        <w:rPr>
                          <w:rStyle w:val="CharStyle12Exact"/>
                        </w:rPr>
                        <w:t xml:space="preserve">Číslo účtu: </w:t>
                      </w:r>
                    </w:p>
                    <w:p w:rsidR="005002B3" w:rsidRDefault="00EF588D">
                      <w:pPr>
                        <w:pStyle w:val="Style11"/>
                        <w:shd w:val="clear" w:color="auto" w:fill="auto"/>
                        <w:spacing w:after="482" w:line="274" w:lineRule="exact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>IČ:67668933</w:t>
                      </w:r>
                    </w:p>
                    <w:p w:rsidR="00784FC9" w:rsidRDefault="00EF588D">
                      <w:pPr>
                        <w:pStyle w:val="Style11"/>
                        <w:shd w:val="clear" w:color="auto" w:fill="auto"/>
                        <w:spacing w:after="482" w:line="274" w:lineRule="exact"/>
                      </w:pPr>
                      <w:r>
                        <w:rPr>
                          <w:rStyle w:val="CharStyle12Exact"/>
                        </w:rPr>
                        <w:t xml:space="preserve"> DIČ: CZ6907020351</w:t>
                      </w:r>
                    </w:p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ŽL vydal ÚMČ Praha 7 pod č.j. QŽV/0001430/03/Nov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2853055</wp:posOffset>
                </wp:positionH>
                <wp:positionV relativeFrom="paragraph">
                  <wp:posOffset>647700</wp:posOffset>
                </wp:positionV>
                <wp:extent cx="487680" cy="92710"/>
                <wp:effectExtent l="0" t="0" r="254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24.65pt;margin-top:51pt;width:38.4pt;height:7.3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Hfrw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1229360</wp:posOffset>
                </wp:positionV>
                <wp:extent cx="1597025" cy="347980"/>
                <wp:effectExtent l="0" t="635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before="0" w:after="0" w:line="274" w:lineRule="exact"/>
                            </w:pPr>
                            <w:bookmarkStart w:id="3" w:name="bookmark2"/>
                            <w:r>
                              <w:t>Domov pro seniory Praha 4 - Háje</w:t>
                            </w:r>
                            <w:bookmarkEnd w:id="3"/>
                          </w:p>
                          <w:p w:rsidR="00784FC9" w:rsidRDefault="005002B3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K</w:t>
                            </w:r>
                            <w:r w:rsidR="00EF588D">
                              <w:rPr>
                                <w:rStyle w:val="CharStyle17Exact"/>
                              </w:rPr>
                              <w:t xml:space="preserve"> </w:t>
                            </w:r>
                            <w:r w:rsidR="00EF588D">
                              <w:t>Milíčovu 734 149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49.6pt;margin-top:96.8pt;width:125.75pt;height:27.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3"/>
                        <w:keepNext/>
                        <w:keepLines/>
                        <w:shd w:val="clear" w:color="auto" w:fill="auto"/>
                        <w:spacing w:before="0" w:after="0" w:line="274" w:lineRule="exact"/>
                      </w:pPr>
                      <w:bookmarkStart w:id="6" w:name="bookmark2"/>
                      <w:r>
                        <w:t>Domov pro seniory Praha 4 - Háje</w:t>
                      </w:r>
                      <w:bookmarkEnd w:id="6"/>
                    </w:p>
                    <w:p w:rsidR="00784FC9" w:rsidRDefault="005002B3">
                      <w:pPr>
                        <w:pStyle w:val="Style15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K</w:t>
                      </w:r>
                      <w:r w:rsidR="00EF588D">
                        <w:rPr>
                          <w:rStyle w:val="CharStyle17Exact"/>
                        </w:rPr>
                        <w:t xml:space="preserve"> </w:t>
                      </w:r>
                      <w:r w:rsidR="00EF588D">
                        <w:t>Milíčovu 734 149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2631440</wp:posOffset>
                </wp:positionV>
                <wp:extent cx="597535" cy="347980"/>
                <wp:effectExtent l="0" t="2540" r="4445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IČ: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49.6pt;margin-top:207.2pt;width:47.05pt;height:27.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gFsgIAALA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CharStyle12Exact"/>
                        </w:rPr>
                        <w:t>IČ: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2846705</wp:posOffset>
                </wp:positionH>
                <wp:positionV relativeFrom="paragraph">
                  <wp:posOffset>3104515</wp:posOffset>
                </wp:positionV>
                <wp:extent cx="792480" cy="9271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24.15pt;margin-top:244.45pt;width:62.4pt;height:7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52rw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 xml:space="preserve">Konečný </w:t>
                      </w:r>
                      <w:r>
                        <w:rPr>
                          <w:rStyle w:val="CharStyle12Exact"/>
                        </w:rP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3699510</wp:posOffset>
                </wp:positionV>
                <wp:extent cx="1134110" cy="92710"/>
                <wp:effectExtent l="1905" t="381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 xml:space="preserve">Datum nabídky: </w:t>
                            </w:r>
                            <w:proofErr w:type="gramStart"/>
                            <w:r>
                              <w:rPr>
                                <w:rStyle w:val="CharStyle12Exact"/>
                              </w:rPr>
                              <w:t>30.08.2019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.4pt;margin-top:291.3pt;width:89.3pt;height:7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Datum nabídky: 30.08.2019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3658235</wp:posOffset>
                </wp:positionV>
                <wp:extent cx="792480" cy="641350"/>
                <wp:effectExtent l="1270" t="635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8D8" w:rsidRDefault="00EF588D">
                            <w:pPr>
                              <w:pStyle w:val="Style11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0" w:line="245" w:lineRule="exact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Číslo nabídky: Způsob úhrady: </w:t>
                            </w:r>
                          </w:p>
                          <w:p w:rsidR="00C978D8" w:rsidRDefault="00EF588D">
                            <w:pPr>
                              <w:pStyle w:val="Style11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0" w:line="245" w:lineRule="exact"/>
                              <w:rPr>
                                <w:rStyle w:val="CharStyle12Exact"/>
                              </w:rPr>
                            </w:pPr>
                            <w:r>
                              <w:rPr>
                                <w:rStyle w:val="CharStyle12Exact"/>
                              </w:rPr>
                              <w:t xml:space="preserve">Číslo účtu: </w:t>
                            </w:r>
                          </w:p>
                          <w:p w:rsidR="00784FC9" w:rsidRDefault="00EF588D">
                            <w:pPr>
                              <w:pStyle w:val="Style11"/>
                              <w:pBdr>
                                <w:bottom w:val="single" w:sz="4" w:space="1" w:color="auto"/>
                              </w:pBdr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12Exact"/>
                              </w:rPr>
                              <w:t>Variabilní symbol: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49.1pt;margin-top:288.05pt;width:62.4pt;height:50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8JsQIAALE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" filled="f" stroked="f">
                <v:textbox style="mso-fit-shape-to-text:t" inset="0,0,0,0">
                  <w:txbxContent>
                    <w:p w:rsidR="00C978D8" w:rsidRDefault="00EF588D">
                      <w:pPr>
                        <w:pStyle w:val="Style11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0" w:line="245" w:lineRule="exact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Číslo nabídky: Způsob úhrady: </w:t>
                      </w:r>
                    </w:p>
                    <w:p w:rsidR="00C978D8" w:rsidRDefault="00EF588D">
                      <w:pPr>
                        <w:pStyle w:val="Style11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0" w:line="245" w:lineRule="exact"/>
                        <w:rPr>
                          <w:rStyle w:val="CharStyle12Exact"/>
                        </w:rPr>
                      </w:pPr>
                      <w:r>
                        <w:rPr>
                          <w:rStyle w:val="CharStyle12Exact"/>
                        </w:rPr>
                        <w:t xml:space="preserve">Číslo účtu: </w:t>
                      </w:r>
                    </w:p>
                    <w:p w:rsidR="00784FC9" w:rsidRDefault="00EF588D">
                      <w:pPr>
                        <w:pStyle w:val="Style11"/>
                        <w:pBdr>
                          <w:bottom w:val="single" w:sz="4" w:space="1" w:color="auto"/>
                        </w:pBdr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12Exact"/>
                        </w:rPr>
                        <w:t>Variabilní symbol: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4108450</wp:posOffset>
                </wp:positionH>
                <wp:positionV relativeFrom="paragraph">
                  <wp:posOffset>3696335</wp:posOffset>
                </wp:positionV>
                <wp:extent cx="853440" cy="417195"/>
                <wp:effectExtent l="3175" t="635" r="63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21"/>
                            </w:pPr>
                            <w:r>
                              <w:rPr>
                                <w:rStyle w:val="CharStyle12Exact"/>
                              </w:rPr>
                              <w:t>190175</w:t>
                            </w:r>
                          </w:p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12Exact"/>
                              </w:rPr>
                              <w:t>Převodem na účet</w:t>
                            </w:r>
                          </w:p>
                          <w:p w:rsidR="00784FC9" w:rsidRDefault="00784FC9">
                            <w:pPr>
                              <w:pStyle w:val="Style18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23.5pt;margin-top:291.05pt;width:67.2pt;height:32.8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Vnrg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21"/>
                      </w:pPr>
                      <w:r>
                        <w:rPr>
                          <w:rStyle w:val="CharStyle12Exact"/>
                        </w:rPr>
                        <w:t>190175</w:t>
                      </w:r>
                    </w:p>
                    <w:p w:rsidR="00784FC9" w:rsidRDefault="00EF588D">
                      <w:pPr>
                        <w:pStyle w:val="Style11"/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12Exact"/>
                        </w:rPr>
                        <w:t>Převodem na účet</w:t>
                      </w:r>
                    </w:p>
                    <w:p w:rsidR="00784FC9" w:rsidRDefault="00784FC9">
                      <w:pPr>
                        <w:pStyle w:val="Style18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4492625</wp:posOffset>
                </wp:positionV>
                <wp:extent cx="6297295" cy="2294255"/>
                <wp:effectExtent l="0" t="0" r="3175" b="254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229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21"/>
                              <w:shd w:val="clear" w:color="auto" w:fill="auto"/>
                            </w:pPr>
                            <w:r>
                              <w:t>Nabízíme Vám následující položky: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14"/>
                              <w:gridCol w:w="1032"/>
                              <w:gridCol w:w="744"/>
                              <w:gridCol w:w="979"/>
                              <w:gridCol w:w="782"/>
                              <w:gridCol w:w="1075"/>
                              <w:gridCol w:w="1090"/>
                            </w:tblGrid>
                            <w:tr w:rsidR="00784FC9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Dodané zboží / služby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rStyle w:val="CharStyle2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Vonná směs 145A /50ml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22 830,00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4 794,30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27 624,30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Vonná směs 137W /50ml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22 069,00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4 634,49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26 703,49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 xml:space="preserve">Odstraňovač zápachu </w:t>
                                  </w:r>
                                  <w:proofErr w:type="spellStart"/>
                                  <w:r>
                                    <w:rPr>
                                      <w:rStyle w:val="CharStyle24"/>
                                    </w:rPr>
                                    <w:t>Airomex</w:t>
                                  </w:r>
                                  <w:proofErr w:type="spellEnd"/>
                                  <w:r>
                                    <w:rPr>
                                      <w:rStyle w:val="CharStyle24"/>
                                    </w:rPr>
                                    <w:t xml:space="preserve"> AWS /II, </w:t>
                                  </w:r>
                                  <w:proofErr w:type="spellStart"/>
                                  <w:r>
                                    <w:rPr>
                                      <w:rStyle w:val="CharStyle24"/>
                                    </w:rPr>
                                    <w:t>koncenrát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5,8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24 244,00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5 091,24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29 335,24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</w:tcPr>
                                <w:p w:rsidR="00784FC9" w:rsidRDefault="00784FC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784FC9" w:rsidRDefault="00784FC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 w:line="20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69</w:t>
                                  </w:r>
                                  <w:r>
                                    <w:rPr>
                                      <w:rStyle w:val="CharStyle27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>143,00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 w:line="20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14</w:t>
                                  </w:r>
                                  <w:r>
                                    <w:rPr>
                                      <w:rStyle w:val="CharStyle27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>520,03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Style w:val="CharStyle26"/>
                                    </w:rPr>
                                    <w:t>83</w:t>
                                  </w:r>
                                  <w:r>
                                    <w:rPr>
                                      <w:rStyle w:val="CharStyle27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26"/>
                                    </w:rPr>
                                    <w:t>663,03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5,00 %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784FC9" w:rsidRDefault="00784FC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-3 457,15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-726,00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-4 183,15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 w:line="192" w:lineRule="exac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Směsná náplň odstraňovač zápachu AWS s vonnou směsí 114V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12 816,00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2 691,36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15 507,36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Směsná náplň, odstraňovač zápachu AWS s vůní 199P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1 602,00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336,42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1 938,42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2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24"/>
                                    </w:rPr>
                                    <w:t>CDA BV113L (modrá)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2 535,00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532,35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bottom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3 067,35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2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24"/>
                                    </w:rPr>
                                    <w:t>MSC OG1160 (žlutá)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177,45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1 022,45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2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24"/>
                                    </w:rPr>
                                    <w:t>MSC GW107P (zelená)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177,45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1 022,45</w:t>
                                  </w:r>
                                </w:p>
                              </w:tc>
                            </w:tr>
                            <w:tr w:rsidR="00784FC9"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21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Vůně pro MSC RB160k (červená) /500ml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shd w:val="clear" w:color="auto" w:fill="FFFFFF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177,45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2"/>
                                  <w:vAlign w:val="center"/>
                                </w:tcPr>
                                <w:p w:rsidR="00784FC9" w:rsidRDefault="00EF588D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4"/>
                                    </w:rPr>
                                    <w:t>1 022,45</w:t>
                                  </w:r>
                                </w:p>
                              </w:tc>
                            </w:tr>
                          </w:tbl>
                          <w:p w:rsidR="00784FC9" w:rsidRDefault="00784FC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5" type="#_x0000_t202" style="position:absolute;margin-left:1.9pt;margin-top:353.75pt;width:495.85pt;height:180.6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yssQ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21"/>
                        <w:shd w:val="clear" w:color="auto" w:fill="auto"/>
                      </w:pPr>
                      <w:r>
                        <w:t>Nabízíme Vám následující položky: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14"/>
                        <w:gridCol w:w="1032"/>
                        <w:gridCol w:w="744"/>
                        <w:gridCol w:w="979"/>
                        <w:gridCol w:w="782"/>
                        <w:gridCol w:w="1075"/>
                        <w:gridCol w:w="1090"/>
                      </w:tblGrid>
                      <w:tr w:rsidR="00784FC9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Dodané zboží / služby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24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 xml:space="preserve">DPH </w:t>
                            </w:r>
                            <w:r>
                              <w:rPr>
                                <w:rStyle w:val="CharStyle2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Včetně DPH</w:t>
                            </w:r>
                          </w:p>
                        </w:tc>
                      </w:tr>
                      <w:tr w:rsidR="00784FC9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Vonná směs 145A /50ml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22 830,00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4 794,30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27 624,30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Vonná směs 137W /50ml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22 069,00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4 634,49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26 703,49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 xml:space="preserve">Odstraňovač zápachu </w:t>
                            </w:r>
                            <w:proofErr w:type="spellStart"/>
                            <w:r>
                              <w:rPr>
                                <w:rStyle w:val="CharStyle24"/>
                              </w:rPr>
                              <w:t>Airomex</w:t>
                            </w:r>
                            <w:proofErr w:type="spellEnd"/>
                            <w:r>
                              <w:rPr>
                                <w:rStyle w:val="CharStyle24"/>
                              </w:rPr>
                              <w:t xml:space="preserve"> AWS /II, </w:t>
                            </w:r>
                            <w:proofErr w:type="spellStart"/>
                            <w:r>
                              <w:rPr>
                                <w:rStyle w:val="CharStyle24"/>
                              </w:rPr>
                              <w:t>koncenrát</w:t>
                            </w:r>
                            <w:proofErr w:type="spellEnd"/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5,8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24 244,00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5 091,24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29 335,24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</w:tcPr>
                          <w:p w:rsidR="00784FC9" w:rsidRDefault="00784FC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784FC9" w:rsidRDefault="00784FC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 w:line="20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69</w:t>
                            </w:r>
                            <w:r>
                              <w:rPr>
                                <w:rStyle w:val="CharStyle27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CharStyle26"/>
                              </w:rPr>
                              <w:t>143,00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6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 w:line="20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14</w:t>
                            </w:r>
                            <w:r>
                              <w:rPr>
                                <w:rStyle w:val="CharStyle27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CharStyle26"/>
                              </w:rPr>
                              <w:t>520,03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Style w:val="CharStyle26"/>
                              </w:rPr>
                              <w:t>83</w:t>
                            </w:r>
                            <w:r>
                              <w:rPr>
                                <w:rStyle w:val="CharStyle27"/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rStyle w:val="CharStyle26"/>
                              </w:rPr>
                              <w:t>663,03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5,00 %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784FC9" w:rsidRDefault="00784FC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-3 457,15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-726,00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-4 183,15</w:t>
                            </w:r>
                          </w:p>
                        </w:tc>
                      </w:tr>
                      <w:tr w:rsidR="00784FC9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 w:line="192" w:lineRule="exact"/>
                            </w:pPr>
                            <w:r>
                              <w:rPr>
                                <w:rStyle w:val="CharStyle24"/>
                              </w:rPr>
                              <w:t>Směsná náplň odstraňovač zápachu AWS s vonnou směsí 114V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12 816,00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2 691,36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15 507,36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Směsná náplň, odstraňovač zápachu AWS s vůní 199P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1 602,00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336,42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1 938,42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 xml:space="preserve">Vůně </w:t>
                            </w:r>
                            <w:r>
                              <w:rPr>
                                <w:rStyle w:val="CharStyle2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24"/>
                              </w:rPr>
                              <w:t>CDA BV113L (modrá)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2 535,00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532,35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bottom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3 067,35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 xml:space="preserve">Vůně </w:t>
                            </w:r>
                            <w:r>
                              <w:rPr>
                                <w:rStyle w:val="CharStyle2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24"/>
                              </w:rPr>
                              <w:t>MSC OG1160 (žlutá)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177,45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1 022,45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 xml:space="preserve">Vůně </w:t>
                            </w:r>
                            <w:r>
                              <w:rPr>
                                <w:rStyle w:val="CharStyle2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24"/>
                              </w:rPr>
                              <w:t>MSC GW107P (zelená)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177,45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1 022,45</w:t>
                            </w:r>
                          </w:p>
                        </w:tc>
                      </w:tr>
                      <w:tr w:rsidR="00784FC9"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21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4"/>
                              </w:rPr>
                              <w:t>Vůně pro MSC RB160k (červená) /500ml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75" w:type="dxa"/>
                            <w:shd w:val="clear" w:color="auto" w:fill="FFFFFF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177,45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right w:val="single" w:sz="4" w:space="0" w:color="auto"/>
                            </w:tcBorders>
                            <w:shd w:val="clear" w:color="auto" w:fill="FEFEC2"/>
                            <w:vAlign w:val="center"/>
                          </w:tcPr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4"/>
                              </w:rPr>
                              <w:t>1 022,45</w:t>
                            </w:r>
                          </w:p>
                        </w:tc>
                      </w:tr>
                    </w:tbl>
                    <w:p w:rsidR="00784FC9" w:rsidRDefault="00784FC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7200900</wp:posOffset>
                </wp:positionV>
                <wp:extent cx="944880" cy="560070"/>
                <wp:effectExtent l="0" t="0" r="254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rStyle w:val="CharStyle12Exact"/>
                              </w:rPr>
                              <w:t>Celkem (Kč):</w:t>
                            </w:r>
                          </w:p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202"/>
                            </w:pPr>
                            <w:r>
                              <w:rPr>
                                <w:rStyle w:val="CharStyle12Exact"/>
                              </w:rPr>
                              <w:t>Uhrazeno zálohou (Kč):</w:t>
                            </w:r>
                          </w:p>
                          <w:p w:rsidR="00784FC9" w:rsidRDefault="00EF588D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4" w:name="bookmark3"/>
                            <w:r>
                              <w:t>K úhradě (Kč):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.9pt;margin-top:567pt;width:74.4pt;height:44.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8FrwIAALI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220"/>
                      </w:pPr>
                      <w:r>
                        <w:rPr>
                          <w:rStyle w:val="CharStyle12Exact"/>
                        </w:rPr>
                        <w:t>Celkem (Kč):</w:t>
                      </w:r>
                    </w:p>
                    <w:p w:rsidR="00784FC9" w:rsidRDefault="00EF588D">
                      <w:pPr>
                        <w:pStyle w:val="Style11"/>
                        <w:shd w:val="clear" w:color="auto" w:fill="auto"/>
                        <w:spacing w:after="202"/>
                      </w:pPr>
                      <w:r>
                        <w:rPr>
                          <w:rStyle w:val="CharStyle12Exact"/>
                        </w:rPr>
                        <w:t>Uhrazeno zálohou (Kč):</w:t>
                      </w:r>
                    </w:p>
                    <w:p w:rsidR="00784FC9" w:rsidRDefault="00EF588D">
                      <w:pPr>
                        <w:pStyle w:val="Style13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8" w:name="bookmark3"/>
                      <w:r>
                        <w:t>K úhradě (Kč):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5706110</wp:posOffset>
                </wp:positionH>
                <wp:positionV relativeFrom="paragraph">
                  <wp:posOffset>7084695</wp:posOffset>
                </wp:positionV>
                <wp:extent cx="560705" cy="576580"/>
                <wp:effectExtent l="635" t="0" r="63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FEFEC2"/>
                              <w:spacing w:after="0" w:line="370" w:lineRule="exact"/>
                              <w:jc w:val="right"/>
                            </w:pPr>
                            <w:r>
                              <w:rPr>
                                <w:rStyle w:val="CharStyle12Exact"/>
                              </w:rPr>
                              <w:t>103 060,36</w:t>
                            </w:r>
                          </w:p>
                          <w:p w:rsidR="00784FC9" w:rsidRDefault="00EF588D">
                            <w:pPr>
                              <w:pStyle w:val="Style28"/>
                              <w:keepNext/>
                              <w:keepLines/>
                              <w:shd w:val="clear" w:color="auto" w:fill="FEFEC2"/>
                            </w:pPr>
                            <w:bookmarkStart w:id="5" w:name="bookmark4"/>
                            <w:r>
                              <w:t>0,00</w:t>
                            </w:r>
                            <w:bookmarkEnd w:id="5"/>
                          </w:p>
                          <w:p w:rsidR="00784FC9" w:rsidRDefault="00EF588D">
                            <w:pPr>
                              <w:pStyle w:val="Style13"/>
                              <w:keepNext/>
                              <w:keepLines/>
                              <w:shd w:val="clear" w:color="auto" w:fill="FEFEC2"/>
                              <w:spacing w:before="0" w:after="0"/>
                              <w:jc w:val="right"/>
                            </w:pPr>
                            <w:bookmarkStart w:id="6" w:name="bookmark5"/>
                            <w:r>
                              <w:t>103 060,36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49.3pt;margin-top:557.85pt;width:44.15pt;height:45.4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MBsQIAALE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FEFEC2"/>
                        <w:spacing w:after="0" w:line="370" w:lineRule="exact"/>
                        <w:jc w:val="right"/>
                      </w:pPr>
                      <w:r>
                        <w:rPr>
                          <w:rStyle w:val="CharStyle12Exact"/>
                        </w:rPr>
                        <w:t>103 060,36</w:t>
                      </w:r>
                    </w:p>
                    <w:p w:rsidR="00784FC9" w:rsidRDefault="00EF588D">
                      <w:pPr>
                        <w:pStyle w:val="Style28"/>
                        <w:keepNext/>
                        <w:keepLines/>
                        <w:shd w:val="clear" w:color="auto" w:fill="FEFEC2"/>
                      </w:pPr>
                      <w:bookmarkStart w:id="11" w:name="bookmark4"/>
                      <w:r>
                        <w:t>0,00</w:t>
                      </w:r>
                      <w:bookmarkEnd w:id="11"/>
                    </w:p>
                    <w:p w:rsidR="00784FC9" w:rsidRDefault="00EF588D">
                      <w:pPr>
                        <w:pStyle w:val="Style13"/>
                        <w:keepNext/>
                        <w:keepLines/>
                        <w:shd w:val="clear" w:color="auto" w:fill="FEFEC2"/>
                        <w:spacing w:before="0" w:after="0"/>
                        <w:jc w:val="right"/>
                      </w:pPr>
                      <w:bookmarkStart w:id="12" w:name="bookmark5"/>
                      <w:r>
                        <w:t>103 060,36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7820025</wp:posOffset>
                </wp:positionV>
                <wp:extent cx="932815" cy="1079500"/>
                <wp:effectExtent l="0" t="0" r="0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518" w:line="518" w:lineRule="exact"/>
                            </w:pPr>
                            <w:r>
                              <w:rPr>
                                <w:rStyle w:val="CharStyle12Exact"/>
                              </w:rPr>
                              <w:t>Rekapitulace DPH Zboží a služby 21,00 %</w:t>
                            </w:r>
                          </w:p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>Celkem 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.9pt;margin-top:615.75pt;width:73.45pt;height:85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N4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518" w:line="518" w:lineRule="exact"/>
                      </w:pPr>
                      <w:r>
                        <w:rPr>
                          <w:rStyle w:val="CharStyle12Exact"/>
                        </w:rPr>
                        <w:t>Rekapitulace DPH Zboží a služby 21,00 %</w:t>
                      </w:r>
                    </w:p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Celkem (Kč):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1560830</wp:posOffset>
                </wp:positionH>
                <wp:positionV relativeFrom="paragraph">
                  <wp:posOffset>8009255</wp:posOffset>
                </wp:positionV>
                <wp:extent cx="536575" cy="92710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122.9pt;margin-top:630.65pt;width:42.25pt;height:7.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yVsgIAALA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2609215</wp:posOffset>
                </wp:positionH>
                <wp:positionV relativeFrom="paragraph">
                  <wp:posOffset>8018145</wp:posOffset>
                </wp:positionV>
                <wp:extent cx="1090930" cy="92710"/>
                <wp:effectExtent l="0" t="0" r="0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tabs>
                                <w:tab w:val="left" w:pos="869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DPH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05.45pt;margin-top:631.35pt;width:85.9pt;height:7.3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mvsAIAALE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tabs>
                          <w:tab w:val="left" w:pos="869"/>
                        </w:tabs>
                        <w:spacing w:after="0"/>
                        <w:jc w:val="both"/>
                      </w:pPr>
                      <w:r>
                        <w:rPr>
                          <w:rStyle w:val="CharStyle12Exact"/>
                        </w:rPr>
                        <w:t>DPH</w:t>
                      </w:r>
                      <w:r>
                        <w:rPr>
                          <w:rStyle w:val="CharStyle12Exact"/>
                        </w:rPr>
                        <w:tab/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8335010</wp:posOffset>
                </wp:positionV>
                <wp:extent cx="2084705" cy="92710"/>
                <wp:effectExtent l="2540" t="635" r="0" b="317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tabs>
                                <w:tab w:val="left" w:pos="1214"/>
                                <w:tab w:val="left" w:pos="2482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CharStyle12Exact"/>
                              </w:rPr>
                              <w:t>85173,85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17 886,51</w:t>
                            </w:r>
                            <w:r>
                              <w:rPr>
                                <w:rStyle w:val="CharStyle12Exact"/>
                              </w:rPr>
                              <w:tab/>
                              <w:t>103 060,36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27.7pt;margin-top:656.3pt;width:164.15pt;height:7.3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tabs>
                          <w:tab w:val="left" w:pos="1214"/>
                          <w:tab w:val="left" w:pos="2482"/>
                        </w:tabs>
                        <w:spacing w:after="0"/>
                        <w:jc w:val="both"/>
                      </w:pPr>
                      <w:r>
                        <w:rPr>
                          <w:rStyle w:val="CharStyle12Exact"/>
                        </w:rPr>
                        <w:t>85173,85</w:t>
                      </w:r>
                      <w:r>
                        <w:rPr>
                          <w:rStyle w:val="CharStyle12Exact"/>
                        </w:rPr>
                        <w:tab/>
                        <w:t>17 886,51</w:t>
                      </w:r>
                      <w:r>
                        <w:rPr>
                          <w:rStyle w:val="CharStyle12Exact"/>
                        </w:rPr>
                        <w:tab/>
                        <w:t>103 060,36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1621790</wp:posOffset>
                </wp:positionH>
                <wp:positionV relativeFrom="paragraph">
                  <wp:posOffset>8786495</wp:posOffset>
                </wp:positionV>
                <wp:extent cx="2084705" cy="127000"/>
                <wp:effectExtent l="2540" t="4445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8"/>
                              <w:shd w:val="clear" w:color="auto" w:fill="auto"/>
                              <w:tabs>
                                <w:tab w:val="left" w:pos="1214"/>
                                <w:tab w:val="left" w:pos="2482"/>
                              </w:tabs>
                              <w:spacing w:line="200" w:lineRule="exact"/>
                              <w:jc w:val="both"/>
                            </w:pPr>
                            <w:r>
                              <w:t>85173,85</w:t>
                            </w:r>
                            <w:r w:rsidR="00C978D8">
                              <w:t xml:space="preserve">                   </w:t>
                            </w:r>
                            <w:bdo w:val="ltr">
                              <w:r>
                                <w:rPr>
                                  <w:rStyle w:val="CharStyle20Exact"/>
                                </w:rPr>
                                <w:tab/>
                              </w:r>
                              <w:r>
                                <w:t>‬17</w:t>
                              </w:r>
                              <w:r>
                                <w:rPr>
                                  <w:rStyle w:val="CharStyle20Exact"/>
                                </w:rPr>
                                <w:t xml:space="preserve"> </w:t>
                              </w:r>
                              <w:r>
                                <w:t>886,51</w:t>
                              </w:r>
                              <w:r w:rsidR="00C978D8">
                                <w:t xml:space="preserve">                </w:t>
                              </w:r>
                              <w:bdo w:val="ltr">
                                <w:r>
                                  <w:rPr>
                                    <w:rStyle w:val="CharStyle20Exact"/>
                                  </w:rPr>
                                  <w:tab/>
                                </w:r>
                                <w:r>
                                  <w:t>‬103</w:t>
                                </w:r>
                                <w:r>
                                  <w:rPr>
                                    <w:rStyle w:val="CharStyle20Exact"/>
                                  </w:rPr>
                                  <w:t xml:space="preserve"> </w:t>
                                </w:r>
                                <w:r>
                                  <w:t>060,36</w:t>
                                </w:r>
                                <w:r w:rsidR="00595964">
                                  <w:t>‬</w:t>
                                </w:r>
                                <w:r w:rsidR="00595964">
                                  <w:t>‬</w:t>
                                </w:r>
                              </w:bdo>
                            </w:bdo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27.7pt;margin-top:691.85pt;width:164.15pt;height:10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8"/>
                        <w:shd w:val="clear" w:color="auto" w:fill="auto"/>
                        <w:tabs>
                          <w:tab w:val="left" w:pos="1214"/>
                          <w:tab w:val="left" w:pos="2482"/>
                        </w:tabs>
                        <w:spacing w:line="200" w:lineRule="exact"/>
                        <w:jc w:val="both"/>
                      </w:pPr>
                      <w:r>
                        <w:t>85173,85</w:t>
                      </w:r>
                      <w:r w:rsidR="00C978D8">
                        <w:t xml:space="preserve">                   </w:t>
                      </w:r>
                      <w:bdo w:val="ltr">
                        <w:r>
                          <w:rPr>
                            <w:rStyle w:val="CharStyle20Exact"/>
                          </w:rPr>
                          <w:tab/>
                        </w:r>
                        <w:r>
                          <w:t>‬</w:t>
                        </w:r>
                        <w:r>
                          <w:t>17</w:t>
                        </w:r>
                        <w:r>
                          <w:rPr>
                            <w:rStyle w:val="CharStyle20Exact"/>
                          </w:rPr>
                          <w:t xml:space="preserve"> </w:t>
                        </w:r>
                        <w:r>
                          <w:t>886,51</w:t>
                        </w:r>
                        <w:r w:rsidR="00C978D8">
                          <w:t xml:space="preserve">                </w:t>
                        </w:r>
                        <w:bdo w:val="ltr">
                          <w:r>
                            <w:rPr>
                              <w:rStyle w:val="CharStyle20Exact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t>103</w:t>
                          </w:r>
                          <w:r>
                            <w:rPr>
                              <w:rStyle w:val="CharStyle20Exact"/>
                            </w:rPr>
                            <w:t xml:space="preserve"> </w:t>
                          </w:r>
                          <w:r>
                            <w:t>060,36</w:t>
                          </w:r>
                        </w:bdo>
                      </w:bdo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3779520</wp:posOffset>
                </wp:positionH>
                <wp:positionV relativeFrom="paragraph">
                  <wp:posOffset>7926705</wp:posOffset>
                </wp:positionV>
                <wp:extent cx="865505" cy="92710"/>
                <wp:effectExtent l="0" t="1905" r="3175" b="190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>Otisk razítka,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297.6pt;margin-top:624.15pt;width:68.15pt;height:7.3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Otisk razítka,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9121140</wp:posOffset>
                </wp:positionV>
                <wp:extent cx="1103630" cy="92710"/>
                <wp:effectExtent l="635" t="0" r="635" b="12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FC9" w:rsidRDefault="00EF588D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2Exact"/>
                              </w:rPr>
                              <w:t>Děkuji za Váši objednávku!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.05pt;margin-top:718.2pt;width:86.9pt;height:7.3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8XsQIAALE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" filled="f" stroked="f">
                <v:textbox style="mso-fit-shape-to-text:t" inset="0,0,0,0">
                  <w:txbxContent>
                    <w:p w:rsidR="00784FC9" w:rsidRDefault="00EF588D">
                      <w:pPr>
                        <w:pStyle w:val="Style11"/>
                        <w:shd w:val="clear" w:color="auto" w:fill="auto"/>
                        <w:spacing w:after="0"/>
                      </w:pPr>
                      <w:r>
                        <w:rPr>
                          <w:rStyle w:val="CharStyle12Exact"/>
                        </w:rPr>
                        <w:t>Děkuji za Váši objednávku!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360" w:lineRule="exact"/>
      </w:pPr>
    </w:p>
    <w:p w:rsidR="00784FC9" w:rsidRDefault="00784FC9">
      <w:pPr>
        <w:spacing w:line="515" w:lineRule="exact"/>
      </w:pPr>
    </w:p>
    <w:p w:rsidR="00784FC9" w:rsidRDefault="00784FC9">
      <w:pPr>
        <w:rPr>
          <w:sz w:val="2"/>
          <w:szCs w:val="2"/>
        </w:rPr>
      </w:pPr>
    </w:p>
    <w:sectPr w:rsidR="00784FC9">
      <w:footerReference w:type="default" r:id="rId9"/>
      <w:type w:val="continuous"/>
      <w:pgSz w:w="11981" w:h="16891"/>
      <w:pgMar w:top="1062" w:right="971" w:bottom="1062" w:left="10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64" w:rsidRDefault="00595964">
      <w:r>
        <w:separator/>
      </w:r>
    </w:p>
  </w:endnote>
  <w:endnote w:type="continuationSeparator" w:id="0">
    <w:p w:rsidR="00595964" w:rsidRDefault="005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C9" w:rsidRDefault="00C978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644525</wp:posOffset>
              </wp:positionH>
              <wp:positionV relativeFrom="page">
                <wp:posOffset>10007600</wp:posOffset>
              </wp:positionV>
              <wp:extent cx="6321425" cy="0"/>
              <wp:effectExtent l="6350" t="6350" r="635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214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0.75pt;margin-top:788pt;width:497.7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64" w:rsidRDefault="00595964"/>
  </w:footnote>
  <w:footnote w:type="continuationSeparator" w:id="0">
    <w:p w:rsidR="00595964" w:rsidRDefault="005959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C9"/>
    <w:rsid w:val="005002B3"/>
    <w:rsid w:val="00595964"/>
    <w:rsid w:val="00784FC9"/>
    <w:rsid w:val="009D077E"/>
    <w:rsid w:val="00C978D8"/>
    <w:rsid w:val="00E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156095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3">
    <w:name w:val="Char Style 23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6">
    <w:name w:val="Char Style 26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536" w:lineRule="exact"/>
    </w:pPr>
    <w:rPr>
      <w:rFonts w:ascii="Arial" w:eastAsia="Arial" w:hAnsi="Arial" w:cs="Arial"/>
      <w:i/>
      <w:iCs/>
      <w:sz w:val="48"/>
      <w:szCs w:val="4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11">
    <w:name w:val="Style 11"/>
    <w:basedOn w:val="Normln"/>
    <w:link w:val="CharStyle23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before="380" w:after="80" w:line="168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74" w:lineRule="exact"/>
    </w:pPr>
    <w:rPr>
      <w:rFonts w:ascii="Arial" w:eastAsia="Arial" w:hAnsi="Arial" w:cs="Arial"/>
      <w:sz w:val="15"/>
      <w:szCs w:val="15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370" w:lineRule="exact"/>
      <w:jc w:val="right"/>
      <w:outlineLvl w:val="1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7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8D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78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8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CharStyle8Exact">
    <w:name w:val="Char Style 8 Exact"/>
    <w:basedOn w:val="CharStyle7Exact"/>
    <w:rPr>
      <w:rFonts w:ascii="Arial" w:eastAsia="Arial" w:hAnsi="Arial" w:cs="Arial"/>
      <w:b w:val="0"/>
      <w:bCs w:val="0"/>
      <w:i/>
      <w:iCs/>
      <w:smallCaps w:val="0"/>
      <w:strike w:val="0"/>
      <w:color w:val="156095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Exact">
    <w:name w:val="Char Style 12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Exact">
    <w:name w:val="Char Style 14 Exact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6Exact">
    <w:name w:val="Char Style 16 Exact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Exact">
    <w:name w:val="Char Style 17 Exact"/>
    <w:basedOn w:val="CharStyle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Exact">
    <w:name w:val="Char Style 20 Exact"/>
    <w:basedOn w:val="CharStyle1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3">
    <w:name w:val="Char Style 23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6">
    <w:name w:val="Char Style 26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2Exact">
    <w:name w:val="Char Style 32 Exact"/>
    <w:basedOn w:val="CharStyle31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536" w:lineRule="exact"/>
    </w:pPr>
    <w:rPr>
      <w:rFonts w:ascii="Arial" w:eastAsia="Arial" w:hAnsi="Arial" w:cs="Arial"/>
      <w:i/>
      <w:iCs/>
      <w:sz w:val="48"/>
      <w:szCs w:val="4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11">
    <w:name w:val="Style 11"/>
    <w:basedOn w:val="Normln"/>
    <w:link w:val="CharStyle23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3">
    <w:name w:val="Style 13"/>
    <w:basedOn w:val="Normln"/>
    <w:link w:val="CharStyle14Exact"/>
    <w:pPr>
      <w:shd w:val="clear" w:color="auto" w:fill="FFFFFF"/>
      <w:spacing w:before="380" w:after="80" w:line="168" w:lineRule="exact"/>
      <w:outlineLvl w:val="2"/>
    </w:pPr>
    <w:rPr>
      <w:rFonts w:ascii="Arial" w:eastAsia="Arial" w:hAnsi="Arial" w:cs="Arial"/>
      <w:sz w:val="15"/>
      <w:szCs w:val="15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line="274" w:lineRule="exact"/>
    </w:pPr>
    <w:rPr>
      <w:rFonts w:ascii="Arial" w:eastAsia="Arial" w:hAnsi="Arial" w:cs="Arial"/>
      <w:sz w:val="15"/>
      <w:szCs w:val="15"/>
    </w:rPr>
  </w:style>
  <w:style w:type="paragraph" w:customStyle="1" w:styleId="Style18">
    <w:name w:val="Style 18"/>
    <w:basedOn w:val="Normln"/>
    <w:link w:val="CharStyle19Exact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line="370" w:lineRule="exact"/>
      <w:jc w:val="right"/>
      <w:outlineLvl w:val="1"/>
    </w:pPr>
    <w:rPr>
      <w:rFonts w:ascii="Arial" w:eastAsia="Arial" w:hAnsi="Arial" w:cs="Arial"/>
      <w:sz w:val="13"/>
      <w:szCs w:val="13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7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8D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78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8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idl@air-creati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saidl@air-creativ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2019-09-04T07:30:00Z</dcterms:created>
  <dcterms:modified xsi:type="dcterms:W3CDTF">2019-09-04T07:32:00Z</dcterms:modified>
</cp:coreProperties>
</file>