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EF" w:rsidRPr="001D3298" w:rsidRDefault="001260EF" w:rsidP="001260E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KONTROLNÍ ZPRÁVA</w:t>
      </w:r>
      <w:r w:rsidRPr="001D3298">
        <w:rPr>
          <w:rFonts w:ascii="Times New Roman" w:hAnsi="Times New Roman"/>
          <w:b/>
          <w:szCs w:val="24"/>
        </w:rPr>
        <w:t xml:space="preserve"> č. </w:t>
      </w:r>
      <w:r w:rsidR="004815DF">
        <w:rPr>
          <w:rFonts w:ascii="Times New Roman" w:hAnsi="Times New Roman"/>
          <w:b/>
          <w:szCs w:val="24"/>
        </w:rPr>
        <w:t>………</w:t>
      </w:r>
    </w:p>
    <w:p w:rsidR="001260EF" w:rsidRPr="001D3298" w:rsidRDefault="001260EF" w:rsidP="001260EF">
      <w:pPr>
        <w:jc w:val="center"/>
        <w:rPr>
          <w:rFonts w:ascii="Times New Roman" w:hAnsi="Times New Roman"/>
          <w:b/>
          <w:szCs w:val="24"/>
        </w:rPr>
      </w:pPr>
      <w:r w:rsidRPr="001D3298">
        <w:rPr>
          <w:rFonts w:ascii="Times New Roman" w:hAnsi="Times New Roman"/>
          <w:b/>
          <w:szCs w:val="24"/>
        </w:rPr>
        <w:t xml:space="preserve">dle smlouvy č. </w:t>
      </w:r>
      <w:r w:rsidR="004815DF">
        <w:rPr>
          <w:rFonts w:ascii="Times New Roman" w:hAnsi="Times New Roman"/>
          <w:b/>
          <w:szCs w:val="24"/>
        </w:rPr>
        <w:t>195210179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1260EF" w:rsidRPr="00BD278A" w:rsidTr="007631CF">
        <w:trPr>
          <w:trHeight w:val="244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1. Na základě </w:t>
            </w:r>
            <w:r w:rsidR="000423B5">
              <w:rPr>
                <w:rFonts w:ascii="Times New Roman" w:hAnsi="Times New Roman"/>
                <w:szCs w:val="24"/>
              </w:rPr>
              <w:t>požadavkového listu</w:t>
            </w:r>
            <w:r w:rsidRPr="001D329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3298">
              <w:rPr>
                <w:rFonts w:ascii="Times New Roman" w:hAnsi="Times New Roman"/>
                <w:i/>
                <w:sz w:val="20"/>
                <w:szCs w:val="20"/>
              </w:rPr>
              <w:t>Číslo</w:t>
            </w:r>
          </w:p>
        </w:tc>
        <w:tc>
          <w:tcPr>
            <w:tcW w:w="2867" w:type="dxa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3298">
              <w:rPr>
                <w:rFonts w:ascii="Times New Roman" w:hAnsi="Times New Roman"/>
                <w:i/>
                <w:sz w:val="20"/>
                <w:szCs w:val="20"/>
              </w:rPr>
              <w:t>ze dne</w:t>
            </w:r>
          </w:p>
        </w:tc>
      </w:tr>
      <w:tr w:rsidR="001260EF" w:rsidRPr="00BD278A" w:rsidTr="007631CF">
        <w:trPr>
          <w:trHeight w:val="353"/>
          <w:jc w:val="center"/>
        </w:trPr>
        <w:tc>
          <w:tcPr>
            <w:tcW w:w="3369" w:type="dxa"/>
            <w:vMerge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0EF" w:rsidRPr="00BD278A" w:rsidTr="007631CF">
        <w:trPr>
          <w:trHeight w:val="945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2. Opis zadání </w:t>
            </w:r>
            <w:r w:rsidR="000423B5">
              <w:rPr>
                <w:rFonts w:ascii="Times New Roman" w:hAnsi="Times New Roman"/>
                <w:szCs w:val="24"/>
              </w:rPr>
              <w:t>požadavkového listu</w:t>
            </w:r>
            <w:r w:rsidRPr="001D329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0EF" w:rsidRPr="00BD278A" w:rsidTr="007631CF">
        <w:trPr>
          <w:trHeight w:val="70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43" w:type="dxa"/>
            <w:gridSpan w:val="2"/>
            <w:shd w:val="clear" w:color="auto" w:fill="auto"/>
          </w:tcPr>
          <w:p w:rsidR="001260EF" w:rsidRPr="001D3298" w:rsidRDefault="001260EF" w:rsidP="007631C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D3298">
              <w:rPr>
                <w:rFonts w:ascii="Times New Roman" w:hAnsi="Times New Roman"/>
                <w:i/>
                <w:sz w:val="20"/>
                <w:szCs w:val="20"/>
              </w:rPr>
              <w:t>Výrobní číslo:</w:t>
            </w:r>
          </w:p>
        </w:tc>
      </w:tr>
      <w:tr w:rsidR="001260EF" w:rsidRPr="00BD278A" w:rsidTr="007631CF">
        <w:trPr>
          <w:trHeight w:val="109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>3. Specifikace předmětu dílčího plnění nebo jeho části, jichž se kontrolní osvědčení týká: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0EF" w:rsidRPr="00BD278A" w:rsidTr="007631CF">
        <w:trPr>
          <w:trHeight w:val="126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>4. Popis provedených zkoušek, testů, apod.: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0EF" w:rsidRPr="00BD278A" w:rsidTr="007631CF">
        <w:trPr>
          <w:trHeight w:val="149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>5. Vlastní kontrolní zjištění, tj. zejména popis závad: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0EF" w:rsidRPr="00BD278A" w:rsidTr="007631CF">
        <w:trPr>
          <w:trHeight w:val="2352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>6. Návrhy řešení a nabídková cena spolu s údajem o délce lhůty po jakou je tato nabídková cena platná: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0EF" w:rsidRPr="00BD278A" w:rsidTr="007631CF">
        <w:trPr>
          <w:trHeight w:val="4075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b/>
                <w:szCs w:val="24"/>
              </w:rPr>
              <w:t>Kontrolní osvědčení bylo převzato bez vad a je uznáno za dokončené</w:t>
            </w:r>
          </w:p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Poškození předmětu servisu bylo způsobeno běžným opotřebením, nejedná se o technické zhodnocení. </w:t>
            </w:r>
          </w:p>
          <w:p w:rsidR="001260EF" w:rsidRPr="001D3298" w:rsidRDefault="001260EF" w:rsidP="007631CF">
            <w:pPr>
              <w:jc w:val="center"/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>V                 , dne</w:t>
            </w:r>
          </w:p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                   Za poskytovatele:                                                  Za objednatele:</w:t>
            </w:r>
          </w:p>
          <w:p w:rsidR="001260EF" w:rsidRPr="001D3298" w:rsidRDefault="001260EF" w:rsidP="007631CF">
            <w:pPr>
              <w:rPr>
                <w:rFonts w:ascii="Times New Roman" w:hAnsi="Times New Roman"/>
                <w:szCs w:val="24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     _____________________________                     ______________________________</w:t>
            </w:r>
          </w:p>
          <w:p w:rsidR="001260EF" w:rsidRPr="001D3298" w:rsidRDefault="001260EF" w:rsidP="007631C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          </w:t>
            </w:r>
            <w:r w:rsidRPr="001D3298">
              <w:rPr>
                <w:rFonts w:ascii="Times New Roman" w:hAnsi="Times New Roman"/>
                <w:i/>
                <w:sz w:val="20"/>
                <w:szCs w:val="20"/>
              </w:rPr>
              <w:t xml:space="preserve"> jméno, příjmení, razítko a podpis                             hodnost, jméno, příjmení, útvar, razítko a podpis</w:t>
            </w:r>
          </w:p>
          <w:p w:rsidR="001260EF" w:rsidRPr="001D3298" w:rsidRDefault="001260EF" w:rsidP="007631C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D3298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D3298">
              <w:rPr>
                <w:rFonts w:ascii="Times New Roman" w:hAnsi="Times New Roman"/>
                <w:i/>
                <w:sz w:val="20"/>
                <w:szCs w:val="20"/>
              </w:rPr>
              <w:t>(hůlkovým písmem)                                                               (hůlkovým písmem)</w:t>
            </w:r>
          </w:p>
        </w:tc>
      </w:tr>
    </w:tbl>
    <w:p w:rsidR="004C0C8A" w:rsidRDefault="004C0C8A"/>
    <w:sectPr w:rsidR="004C0C8A" w:rsidSect="00481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2F" w:rsidRDefault="00960D2F" w:rsidP="001260EF">
      <w:pPr>
        <w:spacing w:after="0" w:line="240" w:lineRule="auto"/>
      </w:pPr>
      <w:r>
        <w:separator/>
      </w:r>
    </w:p>
  </w:endnote>
  <w:endnote w:type="continuationSeparator" w:id="0">
    <w:p w:rsidR="00960D2F" w:rsidRDefault="00960D2F" w:rsidP="001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4F" w:rsidRDefault="00520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4F" w:rsidRDefault="00520E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4F" w:rsidRDefault="0052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2F" w:rsidRDefault="00960D2F" w:rsidP="001260EF">
      <w:pPr>
        <w:spacing w:after="0" w:line="240" w:lineRule="auto"/>
      </w:pPr>
      <w:r>
        <w:separator/>
      </w:r>
    </w:p>
  </w:footnote>
  <w:footnote w:type="continuationSeparator" w:id="0">
    <w:p w:rsidR="00960D2F" w:rsidRDefault="00960D2F" w:rsidP="0012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4F" w:rsidRDefault="00520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DF" w:rsidRPr="00520E4F" w:rsidRDefault="004815DF" w:rsidP="004815DF">
    <w:pPr>
      <w:pStyle w:val="Zhlav"/>
      <w:tabs>
        <w:tab w:val="clear" w:pos="4536"/>
        <w:tab w:val="clear" w:pos="9072"/>
        <w:tab w:val="center" w:pos="6521"/>
      </w:tabs>
      <w:jc w:val="right"/>
      <w:rPr>
        <w:sz w:val="20"/>
      </w:rPr>
    </w:pPr>
    <w:r>
      <w:tab/>
    </w:r>
    <w:r w:rsidRPr="00520E4F">
      <w:rPr>
        <w:sz w:val="20"/>
      </w:rPr>
      <w:t>Příloha č. 6 ke smlouvě č. 195210179</w:t>
    </w:r>
  </w:p>
  <w:p w:rsidR="004815DF" w:rsidRDefault="004815DF" w:rsidP="004815DF">
    <w:pPr>
      <w:pStyle w:val="Zhlav"/>
      <w:tabs>
        <w:tab w:val="clear" w:pos="4536"/>
        <w:tab w:val="clear" w:pos="9072"/>
      </w:tabs>
      <w:ind w:left="3545"/>
      <w:jc w:val="center"/>
    </w:pPr>
    <w:r w:rsidRPr="00520E4F">
      <w:rPr>
        <w:sz w:val="20"/>
      </w:rPr>
      <w:t xml:space="preserve">         </w:t>
    </w:r>
    <w:r w:rsidR="00520E4F">
      <w:rPr>
        <w:sz w:val="20"/>
      </w:rPr>
      <w:tab/>
    </w:r>
    <w:r w:rsidR="00520E4F">
      <w:rPr>
        <w:sz w:val="20"/>
      </w:rPr>
      <w:tab/>
      <w:t xml:space="preserve">  </w:t>
    </w:r>
    <w:r w:rsidRPr="00520E4F">
      <w:rPr>
        <w:sz w:val="20"/>
      </w:rPr>
      <w:t>Počet listů: 1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4F" w:rsidRDefault="00520E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EF"/>
    <w:rsid w:val="000423B5"/>
    <w:rsid w:val="001260EF"/>
    <w:rsid w:val="001C67D1"/>
    <w:rsid w:val="004815DF"/>
    <w:rsid w:val="004C0C8A"/>
    <w:rsid w:val="00520E4F"/>
    <w:rsid w:val="006153A8"/>
    <w:rsid w:val="00960D2F"/>
    <w:rsid w:val="00D11903"/>
    <w:rsid w:val="00E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EF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1260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60EF"/>
    <w:rPr>
      <w:rFonts w:ascii="Calibri" w:eastAsia="Calibri" w:hAnsi="Calibri" w:cs="Times New Roman"/>
      <w:lang w:eastAsia="en-US"/>
    </w:rPr>
  </w:style>
  <w:style w:type="paragraph" w:styleId="Zhlav">
    <w:name w:val="header"/>
    <w:basedOn w:val="Normln"/>
    <w:link w:val="ZhlavChar"/>
    <w:rsid w:val="00126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rsid w:val="001260EF"/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0E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EF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1260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60EF"/>
    <w:rPr>
      <w:rFonts w:ascii="Calibri" w:eastAsia="Calibri" w:hAnsi="Calibri" w:cs="Times New Roman"/>
      <w:lang w:eastAsia="en-US"/>
    </w:rPr>
  </w:style>
  <w:style w:type="paragraph" w:styleId="Zhlav">
    <w:name w:val="header"/>
    <w:basedOn w:val="Normln"/>
    <w:link w:val="ZhlavChar"/>
    <w:rsid w:val="00126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rsid w:val="001260EF"/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0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 ACR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Sobotovič</dc:creator>
  <cp:lastModifiedBy>Teššenyová Ilona - MO 1350 - ŠIS AČR</cp:lastModifiedBy>
  <cp:revision>2</cp:revision>
  <dcterms:created xsi:type="dcterms:W3CDTF">2019-08-13T07:40:00Z</dcterms:created>
  <dcterms:modified xsi:type="dcterms:W3CDTF">2019-08-13T07:40:00Z</dcterms:modified>
</cp:coreProperties>
</file>