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BB" w:rsidRDefault="00AB2DBB">
      <w:pPr>
        <w:rPr>
          <w:sz w:val="20"/>
        </w:rPr>
      </w:pPr>
    </w:p>
    <w:p w:rsidR="00AB2DBB" w:rsidRDefault="00AB2DBB">
      <w:pPr>
        <w:spacing w:before="6"/>
        <w:rPr>
          <w:sz w:val="18"/>
        </w:rPr>
      </w:pPr>
    </w:p>
    <w:p w:rsidR="00AB2DBB" w:rsidRDefault="00B136FD">
      <w:pPr>
        <w:spacing w:before="83"/>
        <w:ind w:right="107"/>
        <w:jc w:val="right"/>
        <w:rPr>
          <w:i/>
          <w:sz w:val="39"/>
        </w:rPr>
      </w:pPr>
      <w:r>
        <w:pict>
          <v:group id="_x0000_s1042" style="position:absolute;left:0;text-align:left;margin-left:2.9pt;margin-top:-22.2pt;width:262.35pt;height:49pt;z-index:1192;mso-position-horizontal-relative:page" coordorigin="58,-444" coordsize="5247,9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58;top:-444;width:1670;height:979">
              <v:imagedata r:id="rId5" o:title=""/>
            </v:shape>
            <v:line id="_x0000_s1043" style="position:absolute" from="1699,-133" to="5297,-133" strokeweight=".25319mm"/>
            <w10:wrap anchorx="page"/>
          </v:group>
        </w:pict>
      </w:r>
      <w:r>
        <w:rPr>
          <w:noProof/>
          <w:lang w:val="cs-CZ" w:eastAsia="cs-CZ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5401055</wp:posOffset>
            </wp:positionH>
            <wp:positionV relativeFrom="paragraph">
              <wp:posOffset>144499</wp:posOffset>
            </wp:positionV>
            <wp:extent cx="816863" cy="23164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863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41" style="position:absolute;left:0;text-align:left;z-index:1288;mso-position-horizontal-relative:page;mso-position-vertical-relative:text" from="5pt,146pt" to="5pt,55.45pt" strokeweight=".422mm">
            <w10:wrap anchorx="page"/>
          </v:line>
        </w:pict>
      </w:r>
      <w:r>
        <w:rPr>
          <w:rFonts w:ascii="Arial"/>
          <w:i/>
          <w:color w:val="525252"/>
          <w:position w:val="-15"/>
          <w:sz w:val="26"/>
        </w:rPr>
        <w:t>-</w:t>
      </w:r>
      <w:proofErr w:type="gramStart"/>
      <w:r>
        <w:rPr>
          <w:i/>
          <w:color w:val="525252"/>
          <w:sz w:val="39"/>
        </w:rPr>
        <w:t>,5</w:t>
      </w:r>
      <w:proofErr w:type="gramEnd"/>
    </w:p>
    <w:p w:rsidR="00AB2DBB" w:rsidRDefault="00AB2DBB">
      <w:pPr>
        <w:spacing w:before="2" w:after="1"/>
        <w:rPr>
          <w:i/>
        </w:rPr>
      </w:pPr>
    </w:p>
    <w:p w:rsidR="00AB2DBB" w:rsidRDefault="00B136FD">
      <w:pPr>
        <w:ind w:left="11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390.75pt;height:325.45pt;mso-position-horizontal-relative:char;mso-position-vertical-relative:line" coordsize="7815,6509">
            <v:shape id="_x0000_s1040" type="#_x0000_t75" style="position:absolute;width:1056;height:6509">
              <v:imagedata r:id="rId7" o:title=""/>
            </v:shape>
            <v:line id="_x0000_s1039" style="position:absolute" from="1020,53" to="7767,53" strokeweight=".67519mm"/>
            <v:shape id="_x0000_s1038" type="#_x0000_t75" style="position:absolute;left:4474;top:326;width:3341;height:6182">
              <v:imagedata r:id="rId8" o:title=""/>
            </v:shape>
            <v:line id="_x0000_s1037" style="position:absolute" from="1020,382" to="4485,382" strokeweight=".59081mm"/>
            <v:line id="_x0000_s1036" style="position:absolute" from="1020,545" to="6963,545" strokeweight=".59081mm"/>
            <v:line id="_x0000_s1035" style="position:absolute" from="121,4310" to="6896,4310" strokeweight=".67519mm"/>
            <v:line id="_x0000_s1034" style="position:absolute" from="772,6119" to="7317,6119" strokeweight=".590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06;top:705;width:3289;height:1468" filled="f" stroked="f">
              <v:textbox inset="0,0,0,0">
                <w:txbxContent>
                  <w:p w:rsidR="00AB2DBB" w:rsidRDefault="00B136FD">
                    <w:pPr>
                      <w:spacing w:line="156" w:lineRule="exact"/>
                      <w:ind w:left="72"/>
                      <w:rPr>
                        <w:rFonts w:ascii="Arial" w:hAnsi="Arial"/>
                        <w:b/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>bjekty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>sloupů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525252"/>
                        <w:sz w:val="14"/>
                      </w:rPr>
                      <w:t>jako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52525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>celek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25252"/>
                        <w:sz w:val="14"/>
                      </w:rPr>
                      <w:t xml:space="preserve">s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>plastickými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>prvky</w:t>
                    </w:r>
                    <w:proofErr w:type="spellEnd"/>
                  </w:p>
                  <w:p w:rsidR="00AB2DBB" w:rsidRDefault="00B136FD">
                    <w:pPr>
                      <w:spacing w:before="16" w:line="261" w:lineRule="auto"/>
                      <w:ind w:left="43" w:right="298" w:firstLine="10"/>
                      <w:rPr>
                        <w:rFonts w:ascii="Arial" w:hAnsi="Arial"/>
                        <w:sz w:val="13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stupni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dokumentace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 a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podrobná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prohlídka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ábor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včetně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obea</w:t>
                    </w:r>
                    <w:proofErr w:type="spellEnd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/>
                        <w:color w:val="6B6B6B"/>
                        <w:w w:val="110"/>
                        <w:sz w:val="13"/>
                      </w:rPr>
                      <w:t>í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ho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prostoru</w:t>
                    </w:r>
                    <w:proofErr w:type="spellEnd"/>
                  </w:p>
                  <w:p w:rsidR="00AB2DBB" w:rsidRDefault="00B136FD">
                    <w:pPr>
                      <w:ind w:left="43"/>
                      <w:rPr>
                        <w:rFonts w:ascii="Arial" w:hAnsi="Arial"/>
                        <w:sz w:val="13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color w:val="424242"/>
                        <w:w w:val="105"/>
                        <w:sz w:val="13"/>
                      </w:rPr>
                      <w:t>aJištění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color w:val="424242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>p</w:t>
                    </w:r>
                    <w:r>
                      <w:rPr>
                        <w:rFonts w:ascii="Arial" w:hAnsi="Arial"/>
                        <w:color w:val="6B6B6B"/>
                        <w:w w:val="105"/>
                        <w:sz w:val="13"/>
                      </w:rPr>
                      <w:t>r</w:t>
                    </w:r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>acovního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 xml:space="preserve"> 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>prostoru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 xml:space="preserve"> {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>oplocení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>)</w:t>
                    </w:r>
                  </w:p>
                  <w:p w:rsidR="00AB2DBB" w:rsidRDefault="00B136FD">
                    <w:pPr>
                      <w:spacing w:before="13" w:line="261" w:lineRule="auto"/>
                      <w:ind w:left="53" w:hanging="20"/>
                      <w:rPr>
                        <w:rFonts w:ascii="Arial" w:hAnsi="Arial"/>
                        <w:sz w:val="13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ešen</w:t>
                    </w:r>
                    <w:r>
                      <w:rPr>
                        <w:rFonts w:ascii="Arial" w:hAnsi="Arial"/>
                        <w:color w:val="6B6B6B"/>
                        <w:w w:val="110"/>
                        <w:sz w:val="13"/>
                      </w:rPr>
                      <w:t>l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color w:val="6B6B6B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(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zastřešení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kvůl</w:t>
                    </w:r>
                    <w:r>
                      <w:rPr>
                        <w:rFonts w:ascii="Arial" w:hAnsi="Arial"/>
                        <w:color w:val="6B6B6B"/>
                        <w:w w:val="110"/>
                        <w:sz w:val="13"/>
                      </w:rPr>
                      <w:t>i</w:t>
                    </w:r>
                    <w:proofErr w:type="spellEnd"/>
                    <w:r>
                      <w:rPr>
                        <w:rFonts w:ascii="Arial" w:hAnsi="Arial"/>
                        <w:color w:val="6B6B6B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použitým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tec</w:t>
                    </w:r>
                    <w:r>
                      <w:rPr>
                        <w:rFonts w:ascii="Arial" w:hAnsi="Arial"/>
                        <w:color w:val="6B6B6B"/>
                        <w:w w:val="110"/>
                        <w:sz w:val="13"/>
                      </w:rPr>
                      <w:t>h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no</w:t>
                    </w:r>
                    <w:r>
                      <w:rPr>
                        <w:rFonts w:ascii="Arial" w:hAnsi="Arial"/>
                        <w:color w:val="6B6B6B"/>
                        <w:w w:val="110"/>
                        <w:sz w:val="13"/>
                      </w:rPr>
                      <w:t>l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og</w:t>
                    </w:r>
                    <w:r>
                      <w:rPr>
                        <w:rFonts w:ascii="Arial" w:hAnsi="Arial"/>
                        <w:color w:val="6B6B6B"/>
                        <w:w w:val="110"/>
                        <w:sz w:val="13"/>
                      </w:rPr>
                      <w:t>ií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m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oprava</w:t>
                    </w:r>
                    <w:proofErr w:type="spellEnd"/>
                    <w:r>
                      <w:rPr>
                        <w:rFonts w:ascii="Arial" w:hAnsi="Arial"/>
                        <w:color w:val="7B7B7B"/>
                        <w:w w:val="110"/>
                        <w:sz w:val="13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man</w:t>
                    </w:r>
                    <w:r>
                      <w:rPr>
                        <w:rFonts w:ascii="Arial" w:hAnsi="Arial"/>
                        <w:color w:val="6B6B6B"/>
                        <w:w w:val="110"/>
                        <w:sz w:val="13"/>
                      </w:rPr>
                      <w:t>i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pulace</w:t>
                    </w:r>
                    <w:proofErr w:type="spellEnd"/>
                  </w:p>
                  <w:p w:rsidR="00AB2DBB" w:rsidRDefault="00B136FD">
                    <w:pPr>
                      <w:spacing w:before="5"/>
                      <w:ind w:left="49"/>
                      <w:rPr>
                        <w:rFonts w:ascii="Arial" w:hAnsi="Arial"/>
                        <w:sz w:val="13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omocné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práce</w:t>
                    </w:r>
                    <w:proofErr w:type="spellEnd"/>
                  </w:p>
                  <w:p w:rsidR="00AB2DBB" w:rsidRDefault="00B136FD">
                    <w:pPr>
                      <w:spacing w:before="13"/>
                      <w:ind w:left="35"/>
                      <w:rPr>
                        <w:rFonts w:ascii="Arial" w:hAnsi="Arial"/>
                        <w:sz w:val="13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koušky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materiál</w:t>
                    </w:r>
                    <w:r>
                      <w:rPr>
                        <w:rFonts w:ascii="Arial" w:hAnsi="Arial"/>
                        <w:color w:val="7B7B7B"/>
                        <w:w w:val="110"/>
                        <w:sz w:val="13"/>
                      </w:rPr>
                      <w:t>ů</w:t>
                    </w:r>
                    <w:proofErr w:type="spellEnd"/>
                    <w:r>
                      <w:rPr>
                        <w:rFonts w:ascii="Arial" w:hAnsi="Arial"/>
                        <w:color w:val="7B7B7B"/>
                        <w:w w:val="110"/>
                        <w:sz w:val="13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rozbory</w:t>
                    </w:r>
                    <w:proofErr w:type="spellEnd"/>
                  </w:p>
                  <w:p w:rsidR="00AB2DBB" w:rsidRDefault="00B136FD">
                    <w:pPr>
                      <w:numPr>
                        <w:ilvl w:val="0"/>
                        <w:numId w:val="1"/>
                      </w:numPr>
                      <w:tabs>
                        <w:tab w:val="left" w:pos="124"/>
                      </w:tabs>
                      <w:spacing w:before="13"/>
                      <w:ind w:hanging="123"/>
                      <w:rPr>
                        <w:rFonts w:ascii="Arial" w:hAnsi="Arial"/>
                        <w:sz w:val="13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věrečná</w:t>
                    </w:r>
                    <w:proofErr w:type="spellEnd"/>
                    <w:r>
                      <w:rPr>
                        <w:rFonts w:ascii="Arial" w:hAnsi="Arial"/>
                        <w:color w:val="424242"/>
                        <w:spacing w:val="-11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restaurátorská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spacing w:val="-17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zpráva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spacing w:val="-13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a</w:t>
                    </w:r>
                    <w:r>
                      <w:rPr>
                        <w:rFonts w:ascii="Arial" w:hAnsi="Arial"/>
                        <w:color w:val="525252"/>
                        <w:spacing w:val="-9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fotodokumentace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4892;top:877;width:670;height:1301" filled="f" stroked="f">
              <v:textbox inset="0,0,0,0">
                <w:txbxContent>
                  <w:p w:rsidR="00AB2DBB" w:rsidRDefault="00B136FD">
                    <w:pPr>
                      <w:spacing w:line="145" w:lineRule="exact"/>
                      <w:ind w:left="9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20"/>
                        <w:sz w:val="13"/>
                      </w:rPr>
                      <w:t xml:space="preserve">15000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2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spacing w:before="18"/>
                      <w:ind w:left="10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 xml:space="preserve">25 000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05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spacing w:before="18"/>
                      <w:ind w:left="85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3 </w:t>
                    </w:r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 xml:space="preserve">000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spacing w:before="4"/>
                      <w:ind w:left="79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4 </w:t>
                    </w:r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 xml:space="preserve">000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spacing w:before="18"/>
                      <w:ind w:left="80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5 000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spacing w:before="18"/>
                      <w:ind w:left="80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5 000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spacing w:before="13"/>
                      <w:ind w:left="80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3 </w:t>
                    </w:r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 xml:space="preserve">000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spacing w:before="17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6B6B6B"/>
                        <w:w w:val="11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5 000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159;top:2182;width:5384;height:483" filled="f" stroked="f">
              <v:textbox inset="0,0,0,0">
                <w:txbxContent>
                  <w:p w:rsidR="00AB2DBB" w:rsidRDefault="00B136FD">
                    <w:pPr>
                      <w:tabs>
                        <w:tab w:val="left" w:pos="4716"/>
                      </w:tabs>
                      <w:rPr>
                        <w:rFonts w:ascii="Arial" w:hAnsi="Arial"/>
                        <w:b/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b/>
                        <w:color w:val="424242"/>
                        <w:sz w:val="14"/>
                        <w:u w:val="thick" w:color="000000"/>
                      </w:rPr>
                      <w:t>elkem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b/>
                        <w:color w:val="424242"/>
                        <w:sz w:val="14"/>
                        <w:u w:val="thick" w:color="000000"/>
                      </w:rPr>
                      <w:tab/>
                      <w:t>7</w:t>
                    </w:r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 xml:space="preserve">5000 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spacing w:before="137"/>
                      <w:ind w:left="74"/>
                      <w:rPr>
                        <w:sz w:val="16"/>
                      </w:rPr>
                    </w:pPr>
                    <w:proofErr w:type="spellStart"/>
                    <w:proofErr w:type="gramStart"/>
                    <w:r>
                      <w:rPr>
                        <w:color w:val="424242"/>
                        <w:sz w:val="16"/>
                      </w:rPr>
                      <w:t>tonové</w:t>
                    </w:r>
                    <w:proofErr w:type="spellEnd"/>
                    <w:proofErr w:type="gramEnd"/>
                    <w:r>
                      <w:rPr>
                        <w:color w:val="42424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6B6B6B"/>
                        <w:sz w:val="16"/>
                      </w:rPr>
                      <w:t>s</w:t>
                    </w:r>
                    <w:r>
                      <w:rPr>
                        <w:color w:val="424242"/>
                        <w:sz w:val="16"/>
                      </w:rPr>
                      <w:t>loupy</w:t>
                    </w:r>
                    <w:proofErr w:type="spellEnd"/>
                    <w:r>
                      <w:rPr>
                        <w:color w:val="424242"/>
                        <w:sz w:val="16"/>
                      </w:rPr>
                      <w:t xml:space="preserve">  </w:t>
                    </w:r>
                    <w:r>
                      <w:rPr>
                        <w:color w:val="525252"/>
                        <w:sz w:val="16"/>
                      </w:rPr>
                      <w:t xml:space="preserve">(pro </w:t>
                    </w:r>
                    <w:proofErr w:type="spellStart"/>
                    <w:r>
                      <w:rPr>
                        <w:color w:val="525252"/>
                        <w:sz w:val="16"/>
                      </w:rPr>
                      <w:t>jeden</w:t>
                    </w:r>
                    <w:proofErr w:type="spellEnd"/>
                    <w:r>
                      <w:rPr>
                        <w:color w:val="52525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525252"/>
                        <w:sz w:val="16"/>
                      </w:rPr>
                      <w:t>sloup</w:t>
                    </w:r>
                    <w:proofErr w:type="spellEnd"/>
                    <w:r>
                      <w:rPr>
                        <w:color w:val="525252"/>
                        <w:sz w:val="16"/>
                      </w:rPr>
                      <w:t>):</w:t>
                    </w:r>
                  </w:p>
                </w:txbxContent>
              </v:textbox>
            </v:shape>
            <v:shape id="_x0000_s1030" type="#_x0000_t202" style="position:absolute;left:5971;top:882;width:695;height:1456" filled="f" stroked="f">
              <v:textbox inset="0,0,0,0">
                <w:txbxContent>
                  <w:p w:rsidR="00AB2DBB" w:rsidRDefault="00B136FD">
                    <w:pPr>
                      <w:spacing w:line="145" w:lineRule="exact"/>
                      <w:ind w:left="83"/>
                      <w:jc w:val="center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20"/>
                        <w:sz w:val="13"/>
                      </w:rPr>
                      <w:t>2 250</w:t>
                    </w:r>
                    <w:r>
                      <w:rPr>
                        <w:rFonts w:ascii="Arial" w:hAnsi="Arial"/>
                        <w:color w:val="424242"/>
                        <w:w w:val="120"/>
                        <w:sz w:val="13"/>
                      </w:rPr>
                      <w:t>Kč</w:t>
                    </w:r>
                  </w:p>
                  <w:p w:rsidR="00AB2DBB" w:rsidRDefault="00B136FD">
                    <w:pPr>
                      <w:spacing w:before="13"/>
                      <w:ind w:left="67"/>
                      <w:jc w:val="center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3 </w:t>
                    </w:r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 xml:space="preserve">750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spacing w:before="13"/>
                      <w:ind w:left="181"/>
                      <w:jc w:val="center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450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spacing w:before="13"/>
                      <w:ind w:left="183"/>
                      <w:jc w:val="center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600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spacing w:before="17"/>
                      <w:ind w:left="181"/>
                      <w:jc w:val="center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750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spacing w:before="12"/>
                      <w:ind w:left="181"/>
                      <w:jc w:val="center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750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spacing w:before="12"/>
                      <w:ind w:left="172"/>
                      <w:jc w:val="center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900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spacing w:before="17" w:line="149" w:lineRule="exact"/>
                      <w:ind w:left="59"/>
                      <w:jc w:val="center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2 250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spacing w:line="161" w:lineRule="exact"/>
                      <w:ind w:right="40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>11 700</w:t>
                    </w:r>
                    <w:r>
                      <w:rPr>
                        <w:rFonts w:ascii="Arial" w:hAnsi="Arial"/>
                        <w:b/>
                        <w:color w:val="424242"/>
                        <w:spacing w:val="-28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>Kč</w:t>
                    </w:r>
                    <w:proofErr w:type="spellEnd"/>
                  </w:p>
                </w:txbxContent>
              </v:textbox>
            </v:shape>
            <v:shape id="_x0000_s1029" type="#_x0000_t202" style="position:absolute;left:7068;top:887;width:674;height:1461" filled="f" stroked="f">
              <v:textbox inset="0,0,0,0">
                <w:txbxContent>
                  <w:p w:rsidR="00AB2DBB" w:rsidRDefault="00B136FD">
                    <w:pPr>
                      <w:spacing w:line="145" w:lineRule="exact"/>
                      <w:ind w:left="25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525252"/>
                        <w:w w:val="120"/>
                        <w:sz w:val="13"/>
                      </w:rPr>
                      <w:t>17 250K</w:t>
                    </w:r>
                  </w:p>
                  <w:p w:rsidR="00AB2DBB" w:rsidRDefault="00B136FD">
                    <w:pPr>
                      <w:spacing w:before="13"/>
                      <w:ind w:left="25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525252"/>
                        <w:w w:val="110"/>
                        <w:sz w:val="13"/>
                      </w:rPr>
                      <w:t>28 750 K</w:t>
                    </w:r>
                  </w:p>
                  <w:p w:rsidR="00AB2DBB" w:rsidRDefault="00B136FD">
                    <w:pPr>
                      <w:spacing w:before="13"/>
                      <w:ind w:left="18" w:right="2"/>
                      <w:jc w:val="center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525252"/>
                        <w:w w:val="120"/>
                        <w:sz w:val="13"/>
                      </w:rPr>
                      <w:t>3450 K</w:t>
                    </w:r>
                  </w:p>
                  <w:p w:rsidR="00AB2DBB" w:rsidRDefault="00B136FD">
                    <w:pPr>
                      <w:spacing w:before="13"/>
                      <w:ind w:left="99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525252"/>
                        <w:w w:val="120"/>
                        <w:sz w:val="13"/>
                      </w:rPr>
                      <w:t>4600 K</w:t>
                    </w:r>
                  </w:p>
                  <w:p w:rsidR="00AB2DBB" w:rsidRDefault="00B136FD">
                    <w:pPr>
                      <w:spacing w:before="13"/>
                      <w:ind w:left="76" w:right="2"/>
                      <w:jc w:val="center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525252"/>
                        <w:w w:val="110"/>
                        <w:sz w:val="13"/>
                      </w:rPr>
                      <w:t>5 750 K</w:t>
                    </w:r>
                    <w:r>
                      <w:rPr>
                        <w:rFonts w:ascii="Arial"/>
                        <w:color w:val="7B7B7B"/>
                        <w:w w:val="110"/>
                        <w:sz w:val="13"/>
                      </w:rPr>
                      <w:t>"</w:t>
                    </w:r>
                  </w:p>
                  <w:p w:rsidR="00AB2DBB" w:rsidRDefault="00B136FD">
                    <w:pPr>
                      <w:spacing w:before="13"/>
                      <w:ind w:left="18" w:right="2"/>
                      <w:jc w:val="center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525252"/>
                        <w:w w:val="120"/>
                        <w:sz w:val="13"/>
                      </w:rPr>
                      <w:t>5750 K</w:t>
                    </w:r>
                  </w:p>
                  <w:p w:rsidR="00AB2DBB" w:rsidRDefault="00B136FD">
                    <w:pPr>
                      <w:spacing w:before="17"/>
                      <w:ind w:left="82" w:right="2"/>
                      <w:jc w:val="center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525252"/>
                        <w:w w:val="120"/>
                        <w:sz w:val="13"/>
                      </w:rPr>
                      <w:t>3900 K</w:t>
                    </w:r>
                    <w:r>
                      <w:rPr>
                        <w:rFonts w:ascii="Arial"/>
                        <w:color w:val="6B6B6B"/>
                        <w:w w:val="120"/>
                        <w:sz w:val="13"/>
                      </w:rPr>
                      <w:t>"</w:t>
                    </w:r>
                  </w:p>
                  <w:p w:rsidR="00AB2DBB" w:rsidRDefault="00B136FD">
                    <w:pPr>
                      <w:spacing w:before="17"/>
                      <w:ind w:left="15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525252"/>
                        <w:w w:val="110"/>
                        <w:sz w:val="13"/>
                      </w:rPr>
                      <w:t>17 250 K</w:t>
                    </w:r>
                  </w:p>
                  <w:p w:rsidR="00AB2DBB" w:rsidRDefault="00B136FD">
                    <w:pPr>
                      <w:spacing w:before="3"/>
                      <w:ind w:right="92"/>
                      <w:jc w:val="center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424242"/>
                        <w:w w:val="105"/>
                        <w:sz w:val="14"/>
                      </w:rPr>
                      <w:t>86 700</w:t>
                    </w:r>
                    <w:r>
                      <w:rPr>
                        <w:rFonts w:ascii="Arial"/>
                        <w:b/>
                        <w:color w:val="424242"/>
                        <w:spacing w:val="-2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424242"/>
                        <w:w w:val="105"/>
                        <w:sz w:val="14"/>
                      </w:rPr>
                      <w:t>K</w:t>
                    </w:r>
                  </w:p>
                </w:txbxContent>
              </v:textbox>
            </v:shape>
            <v:shape id="_x0000_s1028" type="#_x0000_t202" style="position:absolute;left:20;top:2680;width:7664;height:3762" filled="f" stroked="f">
              <v:textbox inset="0,0,0,0">
                <w:txbxContent>
                  <w:p w:rsidR="00AB2DBB" w:rsidRDefault="00B136FD">
                    <w:pPr>
                      <w:tabs>
                        <w:tab w:val="left" w:pos="4871"/>
                        <w:tab w:val="left" w:pos="6044"/>
                        <w:tab w:val="left" w:pos="7063"/>
                      </w:tabs>
                      <w:ind w:left="111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)</w:t>
                    </w:r>
                    <w:r>
                      <w:rPr>
                        <w:rFonts w:ascii="Arial" w:hAnsi="Arial"/>
                        <w:color w:val="525252"/>
                        <w:spacing w:val="34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Čištěni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spacing w:val="-7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povrchu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ab/>
                      <w:t>18</w:t>
                    </w:r>
                    <w:r>
                      <w:rPr>
                        <w:rFonts w:ascii="Arial" w:hAnsi="Arial"/>
                        <w:color w:val="525252"/>
                        <w:spacing w:val="-9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000</w:t>
                    </w:r>
                    <w:r>
                      <w:rPr>
                        <w:rFonts w:ascii="Arial" w:hAnsi="Arial"/>
                        <w:color w:val="525252"/>
                        <w:spacing w:val="-5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spacing w:val="-3"/>
                        <w:w w:val="110"/>
                        <w:sz w:val="13"/>
                      </w:rPr>
                      <w:t>K</w:t>
                    </w:r>
                    <w:r>
                      <w:rPr>
                        <w:rFonts w:ascii="Arial" w:hAnsi="Arial"/>
                        <w:color w:val="6B6B6B"/>
                        <w:spacing w:val="-3"/>
                        <w:w w:val="110"/>
                        <w:sz w:val="13"/>
                      </w:rPr>
                      <w:t>č</w:t>
                    </w:r>
                    <w:proofErr w:type="spellEnd"/>
                    <w:r>
                      <w:rPr>
                        <w:rFonts w:ascii="Arial" w:hAnsi="Arial"/>
                        <w:color w:val="6B6B6B"/>
                        <w:spacing w:val="-3"/>
                        <w:w w:val="110"/>
                        <w:sz w:val="13"/>
                      </w:rPr>
                      <w:tab/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2</w:t>
                    </w:r>
                    <w:r>
                      <w:rPr>
                        <w:rFonts w:ascii="Arial" w:hAnsi="Arial"/>
                        <w:color w:val="525252"/>
                        <w:spacing w:val="-3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700</w:t>
                    </w:r>
                    <w:r>
                      <w:rPr>
                        <w:rFonts w:ascii="Arial" w:hAnsi="Arial"/>
                        <w:color w:val="525252"/>
                        <w:spacing w:val="-5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ab/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20 700</w:t>
                    </w:r>
                    <w:r>
                      <w:rPr>
                        <w:rFonts w:ascii="Arial" w:hAnsi="Arial"/>
                        <w:color w:val="525252"/>
                        <w:spacing w:val="-6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</w:t>
                    </w:r>
                  </w:p>
                  <w:p w:rsidR="00AB2DBB" w:rsidRDefault="00B136FD">
                    <w:pPr>
                      <w:tabs>
                        <w:tab w:val="left" w:pos="4946"/>
                        <w:tab w:val="left" w:pos="6043"/>
                        <w:tab w:val="left" w:pos="7143"/>
                      </w:tabs>
                      <w:spacing w:before="13"/>
                      <w:ind w:left="111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)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Sejmuti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 xml:space="preserve">a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sanace</w:t>
                    </w:r>
                    <w:proofErr w:type="spellEnd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odlomků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 k</w:t>
                    </w:r>
                    <w:r>
                      <w:rPr>
                        <w:rFonts w:ascii="Arial" w:hAnsi="Arial"/>
                        <w:color w:val="525252"/>
                        <w:spacing w:val="-22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navrácen</w:t>
                    </w:r>
                    <w:r>
                      <w:rPr>
                        <w:rFonts w:ascii="Arial" w:hAnsi="Arial"/>
                        <w:color w:val="6B6B6B"/>
                        <w:w w:val="110"/>
                        <w:sz w:val="13"/>
                      </w:rPr>
                      <w:t>í</w:t>
                    </w:r>
                    <w:proofErr w:type="spellEnd"/>
                    <w:r>
                      <w:rPr>
                        <w:rFonts w:ascii="Arial" w:hAnsi="Arial"/>
                        <w:color w:val="6B6B6B"/>
                        <w:spacing w:val="28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místo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ab/>
                      <w:t>8</w:t>
                    </w:r>
                    <w:r>
                      <w:rPr>
                        <w:rFonts w:ascii="Arial" w:hAnsi="Arial"/>
                        <w:color w:val="525252"/>
                        <w:spacing w:val="-5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000</w:t>
                    </w:r>
                    <w:r>
                      <w:rPr>
                        <w:rFonts w:ascii="Arial" w:hAnsi="Arial"/>
                        <w:color w:val="424242"/>
                        <w:spacing w:val="-6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spacing w:val="-3"/>
                        <w:w w:val="110"/>
                        <w:sz w:val="13"/>
                      </w:rPr>
                      <w:t>K</w:t>
                    </w:r>
                    <w:r>
                      <w:rPr>
                        <w:rFonts w:ascii="Arial" w:hAnsi="Arial"/>
                        <w:color w:val="6B6B6B"/>
                        <w:spacing w:val="-3"/>
                        <w:w w:val="110"/>
                        <w:sz w:val="13"/>
                      </w:rPr>
                      <w:t>č</w:t>
                    </w:r>
                    <w:proofErr w:type="spellEnd"/>
                    <w:r>
                      <w:rPr>
                        <w:rFonts w:ascii="Arial" w:hAnsi="Arial"/>
                        <w:color w:val="6B6B6B"/>
                        <w:spacing w:val="-3"/>
                        <w:w w:val="110"/>
                        <w:sz w:val="13"/>
                      </w:rPr>
                      <w:tab/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color w:val="525252"/>
                        <w:spacing w:val="-4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200</w:t>
                    </w:r>
                    <w:r>
                      <w:rPr>
                        <w:rFonts w:ascii="Arial" w:hAnsi="Arial"/>
                        <w:color w:val="525252"/>
                        <w:spacing w:val="-3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ab/>
                    </w:r>
                    <w:proofErr w:type="gram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9200 </w:t>
                    </w:r>
                    <w:r>
                      <w:rPr>
                        <w:rFonts w:ascii="Arial" w:hAnsi="Arial"/>
                        <w:color w:val="525252"/>
                        <w:spacing w:val="7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K</w:t>
                    </w:r>
                    <w:proofErr w:type="gramEnd"/>
                  </w:p>
                  <w:p w:rsidR="00AB2DBB" w:rsidRDefault="00B136FD">
                    <w:pPr>
                      <w:tabs>
                        <w:tab w:val="left" w:pos="4946"/>
                        <w:tab w:val="left" w:pos="6043"/>
                        <w:tab w:val="left" w:pos="7138"/>
                      </w:tabs>
                      <w:spacing w:before="8"/>
                      <w:ind w:left="111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5"/>
                        <w:position w:val="1"/>
                        <w:sz w:val="13"/>
                      </w:rPr>
                      <w:t>)</w:t>
                    </w:r>
                    <w:r>
                      <w:rPr>
                        <w:rFonts w:ascii="Arial" w:hAnsi="Arial"/>
                        <w:color w:val="525252"/>
                        <w:spacing w:val="4"/>
                        <w:w w:val="115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5"/>
                        <w:position w:val="1"/>
                        <w:sz w:val="13"/>
                      </w:rPr>
                      <w:t>Sanace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spacing w:val="-25"/>
                        <w:w w:val="115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5"/>
                        <w:position w:val="1"/>
                        <w:sz w:val="13"/>
                      </w:rPr>
                      <w:t>odha</w:t>
                    </w:r>
                    <w:r>
                      <w:rPr>
                        <w:rFonts w:ascii="Arial" w:hAnsi="Arial"/>
                        <w:color w:val="6B6B6B"/>
                        <w:w w:val="115"/>
                        <w:position w:val="1"/>
                        <w:sz w:val="13"/>
                      </w:rPr>
                      <w:t>l</w:t>
                    </w:r>
                    <w:r>
                      <w:rPr>
                        <w:rFonts w:ascii="Arial" w:hAnsi="Arial"/>
                        <w:color w:val="525252"/>
                        <w:w w:val="115"/>
                        <w:position w:val="1"/>
                        <w:sz w:val="13"/>
                      </w:rPr>
                      <w:t>ené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spacing w:val="-25"/>
                        <w:w w:val="115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5"/>
                        <w:position w:val="1"/>
                        <w:sz w:val="13"/>
                      </w:rPr>
                      <w:t>kovové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spacing w:val="-22"/>
                        <w:w w:val="115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5"/>
                        <w:position w:val="1"/>
                        <w:sz w:val="13"/>
                      </w:rPr>
                      <w:t>armatury</w:t>
                    </w:r>
                    <w:proofErr w:type="spellEnd"/>
                    <w:r>
                      <w:rPr>
                        <w:rFonts w:ascii="Arial" w:hAnsi="Arial"/>
                        <w:color w:val="424242"/>
                        <w:w w:val="115"/>
                        <w:position w:val="1"/>
                        <w:sz w:val="13"/>
                      </w:rPr>
                      <w:tab/>
                    </w:r>
                    <w:r>
                      <w:rPr>
                        <w:rFonts w:ascii="Arial" w:hAnsi="Arial"/>
                        <w:color w:val="525252"/>
                        <w:w w:val="115"/>
                        <w:position w:val="1"/>
                        <w:sz w:val="13"/>
                      </w:rPr>
                      <w:t>8</w:t>
                    </w:r>
                    <w:r>
                      <w:rPr>
                        <w:rFonts w:ascii="Arial" w:hAnsi="Arial"/>
                        <w:color w:val="525252"/>
                        <w:spacing w:val="-20"/>
                        <w:w w:val="115"/>
                        <w:position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15"/>
                        <w:position w:val="1"/>
                        <w:sz w:val="13"/>
                      </w:rPr>
                      <w:t>000</w:t>
                    </w:r>
                    <w:r>
                      <w:rPr>
                        <w:rFonts w:ascii="Arial" w:hAnsi="Arial"/>
                        <w:color w:val="525252"/>
                        <w:spacing w:val="-11"/>
                        <w:w w:val="115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5"/>
                        <w:position w:val="1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424242"/>
                        <w:w w:val="115"/>
                        <w:position w:val="1"/>
                        <w:sz w:val="13"/>
                      </w:rPr>
                      <w:tab/>
                    </w:r>
                    <w:r>
                      <w:rPr>
                        <w:rFonts w:ascii="Arial" w:hAnsi="Arial"/>
                        <w:color w:val="525252"/>
                        <w:w w:val="115"/>
                        <w:sz w:val="13"/>
                      </w:rPr>
                      <w:t>1</w:t>
                    </w:r>
                    <w:r>
                      <w:rPr>
                        <w:rFonts w:ascii="Arial" w:hAnsi="Arial"/>
                        <w:color w:val="525252"/>
                        <w:spacing w:val="-11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15"/>
                        <w:sz w:val="13"/>
                      </w:rPr>
                      <w:t>200</w:t>
                    </w:r>
                    <w:r>
                      <w:rPr>
                        <w:rFonts w:ascii="Arial" w:hAnsi="Arial"/>
                        <w:color w:val="525252"/>
                        <w:spacing w:val="-14"/>
                        <w:w w:val="11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5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5"/>
                        <w:sz w:val="13"/>
                      </w:rPr>
                      <w:tab/>
                      <w:t>9200K</w:t>
                    </w:r>
                  </w:p>
                  <w:p w:rsidR="00AB2DBB" w:rsidRDefault="00B136FD">
                    <w:pPr>
                      <w:tabs>
                        <w:tab w:val="left" w:pos="4942"/>
                        <w:tab w:val="left" w:pos="6157"/>
                        <w:tab w:val="left" w:pos="7138"/>
                      </w:tabs>
                      <w:spacing w:before="3"/>
                      <w:ind w:left="111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color w:val="525252"/>
                        <w:w w:val="115"/>
                        <w:position w:val="1"/>
                        <w:sz w:val="13"/>
                      </w:rPr>
                      <w:t>)</w:t>
                    </w:r>
                    <w:r>
                      <w:rPr>
                        <w:rFonts w:ascii="Arial" w:hAnsi="Arial"/>
                        <w:color w:val="525252"/>
                        <w:spacing w:val="-21"/>
                        <w:w w:val="115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5"/>
                        <w:position w:val="1"/>
                        <w:sz w:val="13"/>
                      </w:rPr>
                      <w:t>Konsolidace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spacing w:val="-21"/>
                        <w:w w:val="115"/>
                        <w:position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15"/>
                        <w:position w:val="1"/>
                        <w:sz w:val="13"/>
                      </w:rPr>
                      <w:t>a</w:t>
                    </w:r>
                    <w:r>
                      <w:rPr>
                        <w:rFonts w:ascii="Arial" w:hAnsi="Arial"/>
                        <w:color w:val="525252"/>
                        <w:spacing w:val="-19"/>
                        <w:w w:val="115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5"/>
                        <w:position w:val="1"/>
                        <w:sz w:val="13"/>
                      </w:rPr>
                      <w:t>lepeni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spacing w:val="-23"/>
                        <w:w w:val="115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5"/>
                        <w:position w:val="1"/>
                        <w:sz w:val="13"/>
                      </w:rPr>
                      <w:t>odpadlých</w:t>
                    </w:r>
                    <w:proofErr w:type="spellEnd"/>
                    <w:r>
                      <w:rPr>
                        <w:rFonts w:ascii="Arial" w:hAnsi="Arial"/>
                        <w:color w:val="424242"/>
                        <w:spacing w:val="-23"/>
                        <w:w w:val="115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5"/>
                        <w:position w:val="1"/>
                        <w:sz w:val="13"/>
                      </w:rPr>
                      <w:t>částí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5"/>
                        <w:position w:val="1"/>
                        <w:sz w:val="13"/>
                      </w:rPr>
                      <w:tab/>
                      <w:t>6000</w:t>
                    </w:r>
                    <w:r>
                      <w:rPr>
                        <w:rFonts w:ascii="Arial" w:hAnsi="Arial"/>
                        <w:color w:val="525252"/>
                        <w:spacing w:val="2"/>
                        <w:w w:val="115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5"/>
                        <w:position w:val="1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5"/>
                        <w:position w:val="1"/>
                        <w:sz w:val="13"/>
                      </w:rPr>
                      <w:tab/>
                    </w:r>
                    <w:r>
                      <w:rPr>
                        <w:rFonts w:ascii="Arial" w:hAnsi="Arial"/>
                        <w:color w:val="525252"/>
                        <w:w w:val="115"/>
                        <w:sz w:val="13"/>
                      </w:rPr>
                      <w:t>900Kč</w:t>
                    </w:r>
                    <w:r>
                      <w:rPr>
                        <w:rFonts w:ascii="Arial" w:hAnsi="Arial"/>
                        <w:color w:val="525252"/>
                        <w:w w:val="115"/>
                        <w:sz w:val="13"/>
                      </w:rPr>
                      <w:tab/>
                      <w:t xml:space="preserve">6900 </w:t>
                    </w:r>
                    <w:r>
                      <w:rPr>
                        <w:rFonts w:ascii="Arial" w:hAnsi="Arial"/>
                        <w:b/>
                        <w:color w:val="424242"/>
                        <w:w w:val="115"/>
                        <w:sz w:val="14"/>
                      </w:rPr>
                      <w:t>K</w:t>
                    </w:r>
                  </w:p>
                  <w:p w:rsidR="00AB2DBB" w:rsidRDefault="00B136FD">
                    <w:pPr>
                      <w:tabs>
                        <w:tab w:val="left" w:pos="4866"/>
                        <w:tab w:val="left" w:pos="6039"/>
                        <w:tab w:val="left" w:pos="7063"/>
                      </w:tabs>
                      <w:spacing w:before="1"/>
                      <w:ind w:left="111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color w:val="424242"/>
                        <w:w w:val="105"/>
                        <w:position w:val="1"/>
                        <w:sz w:val="13"/>
                      </w:rPr>
                      <w:t xml:space="preserve">)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05"/>
                        <w:position w:val="1"/>
                        <w:sz w:val="13"/>
                      </w:rPr>
                      <w:t>plast</w:t>
                    </w:r>
                    <w:r>
                      <w:rPr>
                        <w:rFonts w:ascii="Arial" w:hAnsi="Arial"/>
                        <w:color w:val="6B6B6B"/>
                        <w:w w:val="105"/>
                        <w:position w:val="1"/>
                        <w:sz w:val="13"/>
                      </w:rPr>
                      <w:t>i</w:t>
                    </w:r>
                    <w:r>
                      <w:rPr>
                        <w:rFonts w:ascii="Arial" w:hAnsi="Arial"/>
                        <w:color w:val="525252"/>
                        <w:w w:val="105"/>
                        <w:position w:val="1"/>
                        <w:sz w:val="13"/>
                      </w:rPr>
                      <w:t>cká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05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05"/>
                        <w:position w:val="1"/>
                        <w:sz w:val="13"/>
                      </w:rPr>
                      <w:t>retuš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05"/>
                        <w:position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B6B6B"/>
                        <w:w w:val="105"/>
                        <w:position w:val="1"/>
                        <w:sz w:val="13"/>
                      </w:rPr>
                      <w:t xml:space="preserve">-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05"/>
                        <w:position w:val="1"/>
                        <w:sz w:val="13"/>
                      </w:rPr>
                      <w:t>doplnění</w:t>
                    </w:r>
                    <w:proofErr w:type="spellEnd"/>
                    <w:r>
                      <w:rPr>
                        <w:rFonts w:ascii="Arial" w:hAnsi="Arial"/>
                        <w:color w:val="424242"/>
                        <w:w w:val="105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color w:val="424242"/>
                        <w:w w:val="105"/>
                        <w:position w:val="1"/>
                        <w:sz w:val="13"/>
                      </w:rPr>
                      <w:t>degradovaných</w:t>
                    </w:r>
                    <w:proofErr w:type="spellEnd"/>
                    <w:r>
                      <w:rPr>
                        <w:rFonts w:ascii="Arial" w:hAnsi="Arial"/>
                        <w:color w:val="424242"/>
                        <w:w w:val="105"/>
                        <w:position w:val="1"/>
                        <w:sz w:val="13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525252"/>
                        <w:w w:val="105"/>
                        <w:position w:val="1"/>
                        <w:sz w:val="13"/>
                      </w:rPr>
                      <w:t>a</w:t>
                    </w:r>
                    <w:proofErr w:type="gramEnd"/>
                    <w:r>
                      <w:rPr>
                        <w:rFonts w:ascii="Arial" w:hAnsi="Arial"/>
                        <w:color w:val="525252"/>
                        <w:w w:val="105"/>
                        <w:position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spacing w:val="13"/>
                        <w:w w:val="105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05"/>
                        <w:position w:val="1"/>
                        <w:sz w:val="13"/>
                      </w:rPr>
                      <w:t>odpadlých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spacing w:val="9"/>
                        <w:w w:val="105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05"/>
                        <w:position w:val="1"/>
                        <w:sz w:val="13"/>
                      </w:rPr>
                      <w:t>částí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05"/>
                        <w:position w:val="1"/>
                        <w:sz w:val="13"/>
                      </w:rPr>
                      <w:tab/>
                    </w:r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>18</w:t>
                    </w:r>
                    <w:r>
                      <w:rPr>
                        <w:rFonts w:ascii="Arial" w:hAnsi="Arial"/>
                        <w:color w:val="525252"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>000</w:t>
                    </w:r>
                    <w:r>
                      <w:rPr>
                        <w:rFonts w:ascii="Arial" w:hAnsi="Arial"/>
                        <w:color w:val="525252"/>
                        <w:spacing w:val="15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ab/>
                      <w:t>2</w:t>
                    </w:r>
                    <w:r>
                      <w:rPr>
                        <w:rFonts w:ascii="Arial" w:hAnsi="Arial"/>
                        <w:color w:val="525252"/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 xml:space="preserve">700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05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424242"/>
                        <w:w w:val="105"/>
                        <w:sz w:val="13"/>
                      </w:rPr>
                      <w:tab/>
                    </w:r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>20 700</w:t>
                    </w:r>
                    <w:r>
                      <w:rPr>
                        <w:rFonts w:ascii="Arial" w:hAnsi="Arial"/>
                        <w:color w:val="525252"/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25252"/>
                        <w:w w:val="105"/>
                        <w:sz w:val="14"/>
                      </w:rPr>
                      <w:t>K</w:t>
                    </w:r>
                  </w:p>
                  <w:p w:rsidR="00AB2DBB" w:rsidRDefault="00B136FD">
                    <w:pPr>
                      <w:tabs>
                        <w:tab w:val="left" w:pos="4871"/>
                        <w:tab w:val="left" w:pos="6039"/>
                        <w:tab w:val="left" w:pos="7062"/>
                      </w:tabs>
                      <w:spacing w:before="6"/>
                      <w:ind w:left="111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)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Hloubková</w:t>
                    </w:r>
                    <w:proofErr w:type="spellEnd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 xml:space="preserve"> 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sanace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color w:val="424242"/>
                        <w:spacing w:val="-26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kovové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spacing w:val="-7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armatury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ab/>
                      <w:t>15</w:t>
                    </w:r>
                    <w:r>
                      <w:rPr>
                        <w:rFonts w:ascii="Arial" w:hAnsi="Arial"/>
                        <w:color w:val="525252"/>
                        <w:spacing w:val="-13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000</w:t>
                    </w:r>
                    <w:r>
                      <w:rPr>
                        <w:rFonts w:ascii="Arial" w:hAnsi="Arial"/>
                        <w:color w:val="424242"/>
                        <w:spacing w:val="-3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ab/>
                      <w:t>2 250</w:t>
                    </w:r>
                    <w:r>
                      <w:rPr>
                        <w:rFonts w:ascii="Arial" w:hAnsi="Arial"/>
                        <w:color w:val="525252"/>
                        <w:spacing w:val="-3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ab/>
                      <w:t>17 250</w:t>
                    </w:r>
                    <w:r>
                      <w:rPr>
                        <w:rFonts w:ascii="Arial" w:hAnsi="Arial"/>
                        <w:color w:val="525252"/>
                        <w:spacing w:val="-10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K</w:t>
                    </w:r>
                  </w:p>
                  <w:p w:rsidR="00AB2DBB" w:rsidRDefault="00B136FD">
                    <w:pPr>
                      <w:tabs>
                        <w:tab w:val="left" w:pos="4865"/>
                        <w:tab w:val="left" w:pos="6036"/>
                        <w:tab w:val="left" w:pos="7061"/>
                      </w:tabs>
                      <w:spacing w:before="8"/>
                      <w:ind w:left="106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color w:val="424242"/>
                        <w:w w:val="105"/>
                        <w:sz w:val="13"/>
                      </w:rPr>
                      <w:t xml:space="preserve">)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>Barevná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spacing w:val="28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05"/>
                        <w:sz w:val="13"/>
                      </w:rPr>
                      <w:t>vyrovnávací</w:t>
                    </w:r>
                    <w:proofErr w:type="spellEnd"/>
                    <w:r>
                      <w:rPr>
                        <w:rFonts w:ascii="Arial" w:hAnsi="Arial"/>
                        <w:color w:val="424242"/>
                        <w:spacing w:val="16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>retuš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ab/>
                      <w:t>30</w:t>
                    </w:r>
                    <w:r>
                      <w:rPr>
                        <w:rFonts w:ascii="Arial" w:hAnsi="Arial"/>
                        <w:color w:val="525252"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>000</w:t>
                    </w:r>
                    <w:r>
                      <w:rPr>
                        <w:rFonts w:ascii="Arial" w:hAnsi="Arial"/>
                        <w:color w:val="525252"/>
                        <w:spacing w:val="2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ab/>
                      <w:t>4</w:t>
                    </w:r>
                    <w:r>
                      <w:rPr>
                        <w:rFonts w:ascii="Arial" w:hAnsi="Arial"/>
                        <w:color w:val="525252"/>
                        <w:spacing w:val="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>500</w:t>
                    </w:r>
                    <w:r>
                      <w:rPr>
                        <w:rFonts w:ascii="Arial" w:hAnsi="Arial"/>
                        <w:color w:val="525252"/>
                        <w:spacing w:val="6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05"/>
                        <w:sz w:val="13"/>
                      </w:rPr>
                      <w:tab/>
                      <w:t xml:space="preserve">34 500 </w:t>
                    </w:r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>K</w:t>
                    </w:r>
                  </w:p>
                  <w:p w:rsidR="00AB2DBB" w:rsidRDefault="00B136FD">
                    <w:pPr>
                      <w:tabs>
                        <w:tab w:val="left" w:pos="4866"/>
                        <w:tab w:val="left" w:pos="6039"/>
                        <w:tab w:val="left" w:pos="7063"/>
                      </w:tabs>
                      <w:spacing w:before="1"/>
                      <w:ind w:left="111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)</w:t>
                    </w:r>
                    <w:r>
                      <w:rPr>
                        <w:rFonts w:ascii="Arial" w:hAnsi="Arial"/>
                        <w:color w:val="525252"/>
                        <w:spacing w:val="-10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Hydrofobizace</w:t>
                    </w:r>
                    <w:proofErr w:type="spellEnd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ab/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18</w:t>
                    </w:r>
                    <w:r>
                      <w:rPr>
                        <w:rFonts w:ascii="Arial" w:hAnsi="Arial"/>
                        <w:color w:val="525252"/>
                        <w:spacing w:val="-4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000</w:t>
                    </w:r>
                    <w:r>
                      <w:rPr>
                        <w:rFonts w:ascii="Arial" w:hAnsi="Arial"/>
                        <w:color w:val="525252"/>
                        <w:spacing w:val="-6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ab/>
                      <w:t>2</w:t>
                    </w:r>
                    <w:r>
                      <w:rPr>
                        <w:rFonts w:ascii="Arial" w:hAnsi="Arial"/>
                        <w:color w:val="525252"/>
                        <w:spacing w:val="-3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700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ab/>
                      <w:t>20 700</w:t>
                    </w:r>
                    <w:r>
                      <w:rPr>
                        <w:rFonts w:ascii="Arial" w:hAnsi="Arial"/>
                        <w:color w:val="525252"/>
                        <w:spacing w:val="-24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25252"/>
                        <w:w w:val="110"/>
                        <w:sz w:val="14"/>
                      </w:rPr>
                      <w:t>K</w:t>
                    </w:r>
                  </w:p>
                  <w:p w:rsidR="00AB2DBB" w:rsidRDefault="00B136FD">
                    <w:pPr>
                      <w:tabs>
                        <w:tab w:val="left" w:pos="4768"/>
                        <w:tab w:val="left" w:pos="5941"/>
                        <w:tab w:val="left" w:pos="6960"/>
                      </w:tabs>
                      <w:spacing w:before="1" w:line="155" w:lineRule="exact"/>
                      <w:ind w:left="134"/>
                      <w:rPr>
                        <w:rFonts w:ascii="Arial" w:hAnsi="Arial"/>
                        <w:b/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>elkem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b/>
                        <w:color w:val="424242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424242"/>
                        <w:spacing w:val="-9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>sloup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525252"/>
                        <w:w w:val="105"/>
                        <w:sz w:val="14"/>
                      </w:rPr>
                      <w:t>121</w:t>
                    </w:r>
                    <w:r>
                      <w:rPr>
                        <w:rFonts w:ascii="Arial" w:hAnsi="Arial"/>
                        <w:b/>
                        <w:color w:val="525252"/>
                        <w:spacing w:val="-1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>000</w:t>
                    </w:r>
                    <w:r>
                      <w:rPr>
                        <w:rFonts w:ascii="Arial" w:hAnsi="Arial"/>
                        <w:b/>
                        <w:color w:val="424242"/>
                        <w:spacing w:val="-10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525252"/>
                        <w:w w:val="105"/>
                        <w:sz w:val="14"/>
                      </w:rPr>
                      <w:t xml:space="preserve">18150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525252"/>
                        <w:w w:val="105"/>
                        <w:sz w:val="14"/>
                      </w:rPr>
                      <w:t>139150</w:t>
                    </w:r>
                    <w:r>
                      <w:rPr>
                        <w:rFonts w:ascii="Arial" w:hAnsi="Arial"/>
                        <w:b/>
                        <w:color w:val="525252"/>
                        <w:spacing w:val="1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>K</w:t>
                    </w:r>
                  </w:p>
                  <w:p w:rsidR="00AB2DBB" w:rsidRDefault="00B136FD">
                    <w:pPr>
                      <w:tabs>
                        <w:tab w:val="left" w:pos="4649"/>
                        <w:tab w:val="left" w:pos="5864"/>
                        <w:tab w:val="left" w:pos="6845"/>
                      </w:tabs>
                      <w:spacing w:line="174" w:lineRule="exact"/>
                      <w:ind w:left="134"/>
                      <w:rPr>
                        <w:rFonts w:ascii="Arial" w:hAnsi="Arial"/>
                        <w:b/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b/>
                        <w:color w:val="424242"/>
                        <w:w w:val="105"/>
                        <w:position w:val="1"/>
                        <w:sz w:val="14"/>
                      </w:rPr>
                      <w:t>elkem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b/>
                        <w:color w:val="424242"/>
                        <w:w w:val="105"/>
                        <w:position w:val="1"/>
                        <w:sz w:val="14"/>
                      </w:rPr>
                      <w:t xml:space="preserve"> 10</w:t>
                    </w:r>
                    <w:r>
                      <w:rPr>
                        <w:rFonts w:ascii="Arial" w:hAnsi="Arial"/>
                        <w:b/>
                        <w:color w:val="424242"/>
                        <w:spacing w:val="-21"/>
                        <w:w w:val="105"/>
                        <w:position w:val="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w w:val="105"/>
                        <w:position w:val="1"/>
                        <w:sz w:val="14"/>
                      </w:rPr>
                      <w:t>slou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24242"/>
                        <w:spacing w:val="33"/>
                        <w:w w:val="105"/>
                        <w:position w:val="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24242"/>
                        <w:w w:val="105"/>
                        <w:position w:val="1"/>
                        <w:sz w:val="15"/>
                      </w:rPr>
                      <w:t>ú</w:t>
                    </w:r>
                    <w:r>
                      <w:rPr>
                        <w:rFonts w:ascii="Arial" w:hAnsi="Arial"/>
                        <w:color w:val="424242"/>
                        <w:w w:val="105"/>
                        <w:position w:val="1"/>
                        <w:sz w:val="15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424242"/>
                        <w:w w:val="105"/>
                        <w:position w:val="1"/>
                        <w:sz w:val="14"/>
                      </w:rPr>
                      <w:t>1210000</w:t>
                    </w:r>
                    <w:r>
                      <w:rPr>
                        <w:rFonts w:ascii="Arial" w:hAnsi="Arial"/>
                        <w:b/>
                        <w:color w:val="424242"/>
                        <w:spacing w:val="14"/>
                        <w:w w:val="105"/>
                        <w:position w:val="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w w:val="105"/>
                        <w:position w:val="1"/>
                        <w:sz w:val="14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24242"/>
                        <w:w w:val="105"/>
                        <w:position w:val="1"/>
                        <w:sz w:val="14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>181</w:t>
                    </w:r>
                    <w:r>
                      <w:rPr>
                        <w:rFonts w:ascii="Arial" w:hAnsi="Arial"/>
                        <w:b/>
                        <w:color w:val="424242"/>
                        <w:spacing w:val="-1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>500</w:t>
                    </w:r>
                    <w:r>
                      <w:rPr>
                        <w:rFonts w:ascii="Arial" w:hAnsi="Arial"/>
                        <w:b/>
                        <w:color w:val="424242"/>
                        <w:spacing w:val="-9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ab/>
                      <w:t>1 391 500</w:t>
                    </w:r>
                    <w:r>
                      <w:rPr>
                        <w:rFonts w:ascii="Arial" w:hAnsi="Arial"/>
                        <w:b/>
                        <w:color w:val="424242"/>
                        <w:spacing w:val="-3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>K</w:t>
                    </w:r>
                  </w:p>
                  <w:p w:rsidR="00AB2DBB" w:rsidRDefault="00B136FD">
                    <w:pPr>
                      <w:spacing w:before="156"/>
                      <w:ind w:left="123"/>
                      <w:rPr>
                        <w:rFonts w:ascii="Arial" w:hAnsi="Arial"/>
                        <w:b/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>ochal'ské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>kameně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>prvky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 xml:space="preserve"> (pro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525252"/>
                        <w:sz w:val="14"/>
                      </w:rPr>
                      <w:t>jeden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525252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>prvek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>)</w:t>
                    </w:r>
                  </w:p>
                  <w:p w:rsidR="00AB2DBB" w:rsidRDefault="00B136FD">
                    <w:pPr>
                      <w:tabs>
                        <w:tab w:val="left" w:pos="4941"/>
                        <w:tab w:val="left" w:pos="6038"/>
                      </w:tabs>
                      <w:spacing w:before="2" w:line="168" w:lineRule="exact"/>
                      <w:ind w:left="33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position w:val="1"/>
                        <w:sz w:val="13"/>
                      </w:rPr>
                      <w:t>1)</w:t>
                    </w:r>
                    <w:r>
                      <w:rPr>
                        <w:rFonts w:ascii="Arial" w:hAnsi="Arial"/>
                        <w:color w:val="525252"/>
                        <w:spacing w:val="-7"/>
                        <w:w w:val="110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position w:val="1"/>
                        <w:sz w:val="13"/>
                      </w:rPr>
                      <w:t>Óštění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spacing w:val="2"/>
                        <w:w w:val="110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position w:val="1"/>
                        <w:sz w:val="13"/>
                      </w:rPr>
                      <w:t>povrchu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position w:val="1"/>
                        <w:sz w:val="13"/>
                      </w:rPr>
                      <w:tab/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5"/>
                      </w:rPr>
                      <w:t>8</w:t>
                    </w:r>
                    <w:r>
                      <w:rPr>
                        <w:rFonts w:ascii="Arial" w:hAnsi="Arial"/>
                        <w:color w:val="525252"/>
                        <w:spacing w:val="-18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000</w:t>
                    </w:r>
                    <w:r>
                      <w:rPr>
                        <w:rFonts w:ascii="Arial" w:hAnsi="Arial"/>
                        <w:color w:val="525252"/>
                        <w:spacing w:val="-9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ab/>
                      <w:t>1 200</w:t>
                    </w:r>
                    <w:r>
                      <w:rPr>
                        <w:rFonts w:ascii="Arial" w:hAnsi="Arial"/>
                        <w:color w:val="525252"/>
                        <w:spacing w:val="-20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tabs>
                        <w:tab w:val="left" w:pos="4941"/>
                        <w:tab w:val="left" w:pos="6151"/>
                      </w:tabs>
                      <w:spacing w:line="168" w:lineRule="exact"/>
                      <w:ind w:left="106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)</w:t>
                    </w:r>
                    <w:r>
                      <w:rPr>
                        <w:rFonts w:ascii="Arial" w:hAnsi="Arial"/>
                        <w:color w:val="525252"/>
                        <w:spacing w:val="-6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Selektivn</w:t>
                    </w:r>
                    <w:r>
                      <w:rPr>
                        <w:rFonts w:ascii="Arial" w:hAnsi="Arial"/>
                        <w:color w:val="6B6B6B"/>
                        <w:w w:val="110"/>
                        <w:sz w:val="13"/>
                      </w:rPr>
                      <w:t>í</w:t>
                    </w:r>
                    <w:proofErr w:type="spellEnd"/>
                    <w:r>
                      <w:rPr>
                        <w:rFonts w:ascii="Arial" w:hAnsi="Arial"/>
                        <w:color w:val="6B6B6B"/>
                        <w:spacing w:val="-9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konslidace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ab/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5"/>
                      </w:rPr>
                      <w:t>3</w:t>
                    </w:r>
                    <w:r>
                      <w:rPr>
                        <w:rFonts w:ascii="Arial" w:hAnsi="Arial"/>
                        <w:color w:val="525252"/>
                        <w:spacing w:val="-17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000</w:t>
                    </w:r>
                    <w:r>
                      <w:rPr>
                        <w:rFonts w:ascii="Arial" w:hAnsi="Arial"/>
                        <w:color w:val="525252"/>
                        <w:spacing w:val="-9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spacing w:val="-3"/>
                        <w:w w:val="110"/>
                        <w:sz w:val="13"/>
                      </w:rPr>
                      <w:t>K</w:t>
                    </w:r>
                    <w:r>
                      <w:rPr>
                        <w:rFonts w:ascii="Arial" w:hAnsi="Arial"/>
                        <w:color w:val="6B6B6B"/>
                        <w:spacing w:val="-3"/>
                        <w:w w:val="110"/>
                        <w:sz w:val="13"/>
                      </w:rPr>
                      <w:t>č</w:t>
                    </w:r>
                    <w:proofErr w:type="spellEnd"/>
                    <w:r>
                      <w:rPr>
                        <w:rFonts w:ascii="Arial" w:hAnsi="Arial"/>
                        <w:color w:val="6B6B6B"/>
                        <w:spacing w:val="-3"/>
                        <w:w w:val="110"/>
                        <w:sz w:val="13"/>
                      </w:rPr>
                      <w:tab/>
                    </w:r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450</w:t>
                    </w:r>
                    <w:r>
                      <w:rPr>
                        <w:rFonts w:ascii="Arial" w:hAnsi="Arial"/>
                        <w:color w:val="424242"/>
                        <w:spacing w:val="-2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tabs>
                        <w:tab w:val="left" w:pos="4941"/>
                        <w:tab w:val="left" w:pos="6153"/>
                      </w:tabs>
                      <w:spacing w:before="9"/>
                      <w:ind w:left="102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)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Prolepen</w:t>
                    </w:r>
                    <w:r>
                      <w:rPr>
                        <w:rFonts w:ascii="Arial" w:hAnsi="Arial"/>
                        <w:color w:val="6B6B6B"/>
                        <w:w w:val="110"/>
                        <w:sz w:val="13"/>
                      </w:rPr>
                      <w:t>í</w:t>
                    </w:r>
                    <w:proofErr w:type="spellEnd"/>
                    <w:r>
                      <w:rPr>
                        <w:rFonts w:ascii="Arial" w:hAnsi="Arial"/>
                        <w:color w:val="6B6B6B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narušené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spacing w:val="-21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struktury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spacing w:val="-5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kamene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ab/>
                      <w:t>4</w:t>
                    </w:r>
                    <w:r>
                      <w:rPr>
                        <w:rFonts w:ascii="Arial" w:hAnsi="Arial"/>
                        <w:color w:val="525252"/>
                        <w:spacing w:val="-4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000</w:t>
                    </w:r>
                    <w:r>
                      <w:rPr>
                        <w:rFonts w:ascii="Arial" w:hAnsi="Arial"/>
                        <w:color w:val="525252"/>
                        <w:spacing w:val="-10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ab/>
                      <w:t>600</w:t>
                    </w:r>
                    <w:r>
                      <w:rPr>
                        <w:rFonts w:ascii="Arial" w:hAnsi="Arial"/>
                        <w:color w:val="525252"/>
                        <w:spacing w:val="-1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tabs>
                        <w:tab w:val="left" w:pos="4937"/>
                        <w:tab w:val="left" w:pos="6031"/>
                      </w:tabs>
                      <w:spacing w:before="9"/>
                      <w:ind w:left="102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)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Plastická</w:t>
                    </w:r>
                    <w:proofErr w:type="spellEnd"/>
                    <w:r>
                      <w:rPr>
                        <w:rFonts w:ascii="Arial" w:hAnsi="Arial"/>
                        <w:color w:val="424242"/>
                        <w:spacing w:val="-4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nápodobivá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spacing w:val="-10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retuš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ab/>
                      <w:t>8</w:t>
                    </w:r>
                    <w:r>
                      <w:rPr>
                        <w:rFonts w:ascii="Arial" w:hAnsi="Arial"/>
                        <w:color w:val="525252"/>
                        <w:spacing w:val="-5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000</w:t>
                    </w:r>
                    <w:r>
                      <w:rPr>
                        <w:rFonts w:ascii="Arial" w:hAnsi="Arial"/>
                        <w:color w:val="525252"/>
                        <w:spacing w:val="-1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ab/>
                    </w:r>
                    <w:r>
                      <w:rPr>
                        <w:color w:val="6B6B6B"/>
                        <w:w w:val="110"/>
                        <w:sz w:val="14"/>
                      </w:rPr>
                      <w:t xml:space="preserve">1 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200</w:t>
                    </w:r>
                    <w:r>
                      <w:rPr>
                        <w:rFonts w:ascii="Arial" w:hAnsi="Arial"/>
                        <w:color w:val="525252"/>
                        <w:spacing w:val="-1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tabs>
                        <w:tab w:val="left" w:pos="4861"/>
                        <w:tab w:val="left" w:pos="6038"/>
                      </w:tabs>
                      <w:spacing w:before="10"/>
                      <w:ind w:left="102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 xml:space="preserve">)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Berevná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spacing w:val="-9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vyrovnávací</w:t>
                    </w:r>
                    <w:proofErr w:type="spellEnd"/>
                    <w:r>
                      <w:rPr>
                        <w:rFonts w:ascii="Arial" w:hAnsi="Arial"/>
                        <w:color w:val="424242"/>
                        <w:spacing w:val="-2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retuš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ab/>
                      <w:t>1</w:t>
                    </w:r>
                    <w:r>
                      <w:rPr>
                        <w:rFonts w:ascii="Arial" w:hAnsi="Arial"/>
                        <w:color w:val="6B6B6B"/>
                        <w:w w:val="110"/>
                        <w:sz w:val="13"/>
                      </w:rPr>
                      <w:t>2</w:t>
                    </w:r>
                    <w:r>
                      <w:rPr>
                        <w:rFonts w:ascii="Arial" w:hAnsi="Arial"/>
                        <w:color w:val="6B6B6B"/>
                        <w:spacing w:val="-8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000</w:t>
                    </w:r>
                    <w:r>
                      <w:rPr>
                        <w:rFonts w:ascii="Arial" w:hAnsi="Arial"/>
                        <w:color w:val="525252"/>
                        <w:spacing w:val="-7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ab/>
                      <w:t>1 800</w:t>
                    </w:r>
                    <w:r>
                      <w:rPr>
                        <w:rFonts w:ascii="Arial" w:hAnsi="Arial"/>
                        <w:color w:val="525252"/>
                        <w:spacing w:val="-12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tabs>
                        <w:tab w:val="left" w:pos="4937"/>
                        <w:tab w:val="left" w:pos="6151"/>
                      </w:tabs>
                      <w:spacing w:before="7"/>
                      <w:ind w:left="102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525252"/>
                        <w:w w:val="110"/>
                        <w:position w:val="1"/>
                        <w:sz w:val="13"/>
                      </w:rPr>
                      <w:t xml:space="preserve">)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0"/>
                        <w:position w:val="1"/>
                        <w:sz w:val="13"/>
                      </w:rPr>
                      <w:t>Přeleštěn</w:t>
                    </w:r>
                    <w:r>
                      <w:rPr>
                        <w:rFonts w:ascii="Arial" w:hAnsi="Arial"/>
                        <w:color w:val="6B6B6B"/>
                        <w:w w:val="110"/>
                        <w:position w:val="1"/>
                        <w:sz w:val="13"/>
                      </w:rPr>
                      <w:t>i</w:t>
                    </w:r>
                    <w:proofErr w:type="spellEnd"/>
                    <w:r>
                      <w:rPr>
                        <w:rFonts w:ascii="Arial" w:hAnsi="Arial"/>
                        <w:color w:val="6B6B6B"/>
                        <w:spacing w:val="-5"/>
                        <w:w w:val="110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0"/>
                        <w:position w:val="1"/>
                        <w:sz w:val="13"/>
                      </w:rPr>
                      <w:t>povrchu</w:t>
                    </w:r>
                    <w:proofErr w:type="spellEnd"/>
                    <w:r>
                      <w:rPr>
                        <w:rFonts w:ascii="Arial" w:hAnsi="Arial"/>
                        <w:color w:val="424242"/>
                        <w:w w:val="110"/>
                        <w:position w:val="1"/>
                        <w:sz w:val="13"/>
                      </w:rPr>
                      <w:tab/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5</w:t>
                    </w:r>
                    <w:r>
                      <w:rPr>
                        <w:rFonts w:ascii="Arial" w:hAnsi="Arial"/>
                        <w:color w:val="525252"/>
                        <w:spacing w:val="-5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000</w:t>
                    </w:r>
                    <w:r>
                      <w:rPr>
                        <w:rFonts w:ascii="Arial" w:hAnsi="Arial"/>
                        <w:color w:val="525252"/>
                        <w:spacing w:val="-6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ab/>
                      <w:t xml:space="preserve">750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tabs>
                        <w:tab w:val="left" w:pos="4939"/>
                        <w:tab w:val="left" w:pos="6152"/>
                      </w:tabs>
                      <w:spacing w:before="13"/>
                      <w:ind w:left="106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 xml:space="preserve">)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Závěrečná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spacing w:val="-14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povrchová</w:t>
                    </w:r>
                    <w:proofErr w:type="spellEnd"/>
                    <w:r>
                      <w:rPr>
                        <w:rFonts w:ascii="Arial" w:hAnsi="Arial"/>
                        <w:color w:val="424242"/>
                        <w:spacing w:val="-5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úprava</w:t>
                    </w:r>
                    <w:proofErr w:type="spellEnd"/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ab/>
                      <w:t>2</w:t>
                    </w:r>
                    <w:r>
                      <w:rPr>
                        <w:rFonts w:ascii="Arial" w:hAnsi="Arial"/>
                        <w:color w:val="525252"/>
                        <w:spacing w:val="-7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500</w:t>
                    </w:r>
                    <w:r>
                      <w:rPr>
                        <w:rFonts w:ascii="Arial" w:hAnsi="Arial"/>
                        <w:color w:val="525252"/>
                        <w:spacing w:val="-6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ab/>
                    </w:r>
                    <w:r>
                      <w:rPr>
                        <w:rFonts w:ascii="Arial" w:hAnsi="Arial"/>
                        <w:color w:val="525252"/>
                        <w:w w:val="110"/>
                        <w:sz w:val="13"/>
                      </w:rPr>
                      <w:t>375</w:t>
                    </w:r>
                    <w:r>
                      <w:rPr>
                        <w:rFonts w:ascii="Arial" w:hAnsi="Arial"/>
                        <w:color w:val="525252"/>
                        <w:spacing w:val="-1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color w:val="424242"/>
                        <w:w w:val="110"/>
                        <w:sz w:val="13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tabs>
                        <w:tab w:val="left" w:pos="4839"/>
                        <w:tab w:val="left" w:pos="6013"/>
                      </w:tabs>
                      <w:spacing w:before="4"/>
                      <w:ind w:left="124"/>
                      <w:rPr>
                        <w:rFonts w:ascii="Arial" w:hAnsi="Arial"/>
                        <w:b/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>elkem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b/>
                        <w:color w:val="424242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25252"/>
                        <w:w w:val="105"/>
                        <w:sz w:val="14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525252"/>
                        <w:spacing w:val="-6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>prvek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525252"/>
                        <w:w w:val="105"/>
                        <w:sz w:val="14"/>
                      </w:rPr>
                      <w:t>42500</w:t>
                    </w:r>
                    <w:r>
                      <w:rPr>
                        <w:rFonts w:ascii="Arial" w:hAnsi="Arial"/>
                        <w:b/>
                        <w:color w:val="525252"/>
                        <w:spacing w:val="-2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ab/>
                      <w:t>6375</w:t>
                    </w:r>
                    <w:r>
                      <w:rPr>
                        <w:rFonts w:ascii="Arial" w:hAnsi="Arial"/>
                        <w:b/>
                        <w:color w:val="424242"/>
                        <w:spacing w:val="18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</w:rPr>
                      <w:t>Kč</w:t>
                    </w:r>
                    <w:proofErr w:type="spellEnd"/>
                  </w:p>
                  <w:p w:rsidR="00AB2DBB" w:rsidRDefault="00B136FD">
                    <w:pPr>
                      <w:tabs>
                        <w:tab w:val="left" w:pos="4762"/>
                        <w:tab w:val="left" w:pos="5937"/>
                      </w:tabs>
                      <w:spacing w:before="6"/>
                      <w:ind w:left="124"/>
                      <w:rPr>
                        <w:rFonts w:ascii="Arial" w:hAnsi="Arial"/>
                        <w:b/>
                        <w:sz w:val="14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>elkem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b/>
                        <w:color w:val="424242"/>
                        <w:spacing w:val="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 xml:space="preserve">5  </w:t>
                    </w:r>
                    <w:r>
                      <w:rPr>
                        <w:rFonts w:ascii="Arial" w:hAnsi="Arial"/>
                        <w:b/>
                        <w:color w:val="424242"/>
                        <w:spacing w:val="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>rvkú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ab/>
                      <w:t>212</w:t>
                    </w:r>
                    <w:r>
                      <w:rPr>
                        <w:rFonts w:ascii="Arial" w:hAnsi="Arial"/>
                        <w:b/>
                        <w:color w:val="424242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>500</w:t>
                    </w:r>
                    <w:r>
                      <w:rPr>
                        <w:rFonts w:ascii="Arial" w:hAnsi="Arial"/>
                        <w:b/>
                        <w:color w:val="424242"/>
                        <w:spacing w:val="-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525252"/>
                        <w:sz w:val="14"/>
                      </w:rPr>
                      <w:t xml:space="preserve">31875 </w:t>
                    </w:r>
                    <w:r>
                      <w:rPr>
                        <w:rFonts w:ascii="Arial" w:hAnsi="Arial"/>
                        <w:b/>
                        <w:color w:val="525252"/>
                        <w:spacing w:val="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sz w:val="14"/>
                      </w:rPr>
                      <w:t>Kč</w:t>
                    </w:r>
                    <w:proofErr w:type="spellEnd"/>
                  </w:p>
                  <w:p w:rsidR="00AB2DBB" w:rsidRDefault="00AB2DBB">
                    <w:pPr>
                      <w:spacing w:before="3"/>
                      <w:rPr>
                        <w:i/>
                        <w:sz w:val="14"/>
                      </w:rPr>
                    </w:pPr>
                  </w:p>
                  <w:p w:rsidR="00AB2DBB" w:rsidRDefault="00B136FD">
                    <w:pPr>
                      <w:tabs>
                        <w:tab w:val="left" w:pos="4644"/>
                        <w:tab w:val="left" w:pos="5862"/>
                        <w:tab w:val="left" w:pos="6896"/>
                      </w:tabs>
                      <w:ind w:right="765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424242"/>
                        <w:w w:val="99"/>
                        <w:sz w:val="1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24242"/>
                        <w:sz w:val="14"/>
                        <w:u w:val="thick" w:color="000000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  <w:u w:val="thick" w:color="000000"/>
                      </w:rPr>
                      <w:t>1497</w:t>
                    </w:r>
                    <w:r>
                      <w:rPr>
                        <w:rFonts w:ascii="Arial" w:hAnsi="Arial"/>
                        <w:b/>
                        <w:color w:val="424242"/>
                        <w:spacing w:val="10"/>
                        <w:w w:val="105"/>
                        <w:sz w:val="1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  <w:u w:val="thick" w:color="000000"/>
                      </w:rPr>
                      <w:t>500</w:t>
                    </w:r>
                    <w:r>
                      <w:rPr>
                        <w:rFonts w:ascii="Arial" w:hAnsi="Arial"/>
                        <w:b/>
                        <w:color w:val="424242"/>
                        <w:spacing w:val="-8"/>
                        <w:w w:val="105"/>
                        <w:sz w:val="14"/>
                        <w:u w:val="thick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  <w:u w:val="thick" w:color="000000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  <w:u w:val="thick" w:color="000000"/>
                      </w:rPr>
                      <w:tab/>
                      <w:t>225075</w:t>
                    </w:r>
                    <w:r>
                      <w:rPr>
                        <w:rFonts w:ascii="Arial" w:hAnsi="Arial"/>
                        <w:b/>
                        <w:color w:val="424242"/>
                        <w:spacing w:val="8"/>
                        <w:w w:val="105"/>
                        <w:sz w:val="14"/>
                        <w:u w:val="thick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24242"/>
                        <w:w w:val="105"/>
                        <w:sz w:val="14"/>
                        <w:u w:val="thick" w:color="000000"/>
                      </w:rPr>
                      <w:t>Kč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24242"/>
                        <w:sz w:val="14"/>
                        <w:u w:val="thick" w:color="000000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B2DBB" w:rsidRDefault="00AB2DBB">
      <w:pPr>
        <w:rPr>
          <w:sz w:val="20"/>
        </w:rPr>
        <w:sectPr w:rsidR="00AB2DBB">
          <w:type w:val="continuous"/>
          <w:pgSz w:w="11900" w:h="16820"/>
          <w:pgMar w:top="20" w:right="1360" w:bottom="280" w:left="0" w:header="708" w:footer="708" w:gutter="0"/>
          <w:cols w:space="708"/>
        </w:sectPr>
      </w:pPr>
    </w:p>
    <w:p w:rsidR="00AB2DBB" w:rsidRDefault="00AB2DBB" w:rsidP="00B136FD">
      <w:pPr>
        <w:spacing w:before="69" w:line="165" w:lineRule="exact"/>
        <w:jc w:val="right"/>
        <w:rPr>
          <w:sz w:val="21"/>
        </w:rPr>
      </w:pPr>
      <w:bookmarkStart w:id="0" w:name="_GoBack"/>
      <w:bookmarkEnd w:id="0"/>
    </w:p>
    <w:sectPr w:rsidR="00AB2DBB" w:rsidSect="00B136FD">
      <w:type w:val="continuous"/>
      <w:pgSz w:w="11900" w:h="16820"/>
      <w:pgMar w:top="20" w:right="1360" w:bottom="280" w:left="0" w:header="708" w:footer="708" w:gutter="0"/>
      <w:cols w:num="2" w:space="708" w:equalWidth="0">
        <w:col w:w="7673" w:space="40"/>
        <w:col w:w="28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E432A"/>
    <w:multiLevelType w:val="hybridMultilevel"/>
    <w:tmpl w:val="C1D825FE"/>
    <w:lvl w:ilvl="0" w:tplc="C8367846">
      <w:numFmt w:val="bullet"/>
      <w:lvlText w:val="·"/>
      <w:lvlJc w:val="left"/>
      <w:pPr>
        <w:ind w:left="123" w:hanging="124"/>
      </w:pPr>
      <w:rPr>
        <w:rFonts w:ascii="Arial" w:eastAsia="Arial" w:hAnsi="Arial" w:cs="Arial" w:hint="default"/>
        <w:color w:val="6B6B6B"/>
        <w:w w:val="105"/>
        <w:sz w:val="13"/>
        <w:szCs w:val="13"/>
      </w:rPr>
    </w:lvl>
    <w:lvl w:ilvl="1" w:tplc="9AA059E8">
      <w:numFmt w:val="bullet"/>
      <w:lvlText w:val="•"/>
      <w:lvlJc w:val="left"/>
      <w:pPr>
        <w:ind w:left="436" w:hanging="124"/>
      </w:pPr>
      <w:rPr>
        <w:rFonts w:hint="default"/>
      </w:rPr>
    </w:lvl>
    <w:lvl w:ilvl="2" w:tplc="9CC26416">
      <w:numFmt w:val="bullet"/>
      <w:lvlText w:val="•"/>
      <w:lvlJc w:val="left"/>
      <w:pPr>
        <w:ind w:left="753" w:hanging="124"/>
      </w:pPr>
      <w:rPr>
        <w:rFonts w:hint="default"/>
      </w:rPr>
    </w:lvl>
    <w:lvl w:ilvl="3" w:tplc="33D27860">
      <w:numFmt w:val="bullet"/>
      <w:lvlText w:val="•"/>
      <w:lvlJc w:val="left"/>
      <w:pPr>
        <w:ind w:left="1070" w:hanging="124"/>
      </w:pPr>
      <w:rPr>
        <w:rFonts w:hint="default"/>
      </w:rPr>
    </w:lvl>
    <w:lvl w:ilvl="4" w:tplc="A16047E2">
      <w:numFmt w:val="bullet"/>
      <w:lvlText w:val="•"/>
      <w:lvlJc w:val="left"/>
      <w:pPr>
        <w:ind w:left="1387" w:hanging="124"/>
      </w:pPr>
      <w:rPr>
        <w:rFonts w:hint="default"/>
      </w:rPr>
    </w:lvl>
    <w:lvl w:ilvl="5" w:tplc="034E0862">
      <w:numFmt w:val="bullet"/>
      <w:lvlText w:val="•"/>
      <w:lvlJc w:val="left"/>
      <w:pPr>
        <w:ind w:left="1704" w:hanging="124"/>
      </w:pPr>
      <w:rPr>
        <w:rFonts w:hint="default"/>
      </w:rPr>
    </w:lvl>
    <w:lvl w:ilvl="6" w:tplc="DA8812C2">
      <w:numFmt w:val="bullet"/>
      <w:lvlText w:val="•"/>
      <w:lvlJc w:val="left"/>
      <w:pPr>
        <w:ind w:left="2020" w:hanging="124"/>
      </w:pPr>
      <w:rPr>
        <w:rFonts w:hint="default"/>
      </w:rPr>
    </w:lvl>
    <w:lvl w:ilvl="7" w:tplc="E9A2ABAC">
      <w:numFmt w:val="bullet"/>
      <w:lvlText w:val="•"/>
      <w:lvlJc w:val="left"/>
      <w:pPr>
        <w:ind w:left="2337" w:hanging="124"/>
      </w:pPr>
      <w:rPr>
        <w:rFonts w:hint="default"/>
      </w:rPr>
    </w:lvl>
    <w:lvl w:ilvl="8" w:tplc="83586170">
      <w:numFmt w:val="bullet"/>
      <w:lvlText w:val="•"/>
      <w:lvlJc w:val="left"/>
      <w:pPr>
        <w:ind w:left="2654" w:hanging="1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B2DBB"/>
    <w:rsid w:val="00AB2DBB"/>
    <w:rsid w:val="00B1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77FDA9C2-CB0B-4730-95CB-9FCACBD8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KMC308-C-Chodba4p412-20190903105249</dc:title>
  <cp:lastModifiedBy>Záhorská Zuzana (IPR/Ř)</cp:lastModifiedBy>
  <cp:revision>2</cp:revision>
  <dcterms:created xsi:type="dcterms:W3CDTF">2019-09-03T12:55:00Z</dcterms:created>
  <dcterms:modified xsi:type="dcterms:W3CDTF">2019-09-03T10:57:00Z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2019-09-03T00:00:00Z</vt:filetime>
  </property>
</Properties>
</file>