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15"/>
      </w:pPr>
      <w:r>
        <w:rPr>
          <w:color w:val="3D3D3D"/>
          <w:w w:val="105"/>
        </w:rPr>
        <w:t>Příloha č. 1  smlouvy ZAK 19-0207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42.79948pt,403.718689pt" to="42.79948pt,417.024349pt" stroked="true" strokeweight="2.77pt" strokecolor="#3b3b3b">
            <v:stroke dashstyle="solid"/>
            <w10:wrap type="topAndBottom"/>
          </v:line>
        </w:pict>
      </w:r>
      <w:r>
        <w:rPr/>
        <w:pict>
          <v:group style="position:absolute;margin-left:50.378181pt;margin-top:13.205203pt;width:377.65pt;height:402.75pt;mso-position-horizontal-relative:page;mso-position-vertical-relative:paragraph;z-index:1168;mso-wrap-distance-left:0;mso-wrap-distance-right:0" coordorigin="1008,264" coordsize="7553,8055">
            <v:line style="position:absolute" from="1037,7930" to="1037,1546" stroked="true" strokeweight=".719903pt" strokecolor="#000000">
              <v:stroke dashstyle="solid"/>
            </v:line>
            <v:line style="position:absolute" from="2030,7916" to="2030,1582" stroked="true" strokeweight=".719903pt" strokecolor="#000000">
              <v:stroke dashstyle="solid"/>
            </v:line>
            <v:line style="position:absolute" from="5680,7995" to="5680,1589" stroked="true" strokeweight=".719903pt" strokecolor="#000000">
              <v:stroke dashstyle="solid"/>
            </v:line>
            <v:line style="position:absolute" from="8488,8312" to="8488,1596" stroked="true" strokeweight=".719903pt" strokecolor="#000000">
              <v:stroke dashstyle="solid"/>
            </v:line>
            <v:line style="position:absolute" from="1065,1866" to="8552,1866" stroked="true" strokeweight=".719903pt" strokecolor="#000000">
              <v:stroke dashstyle="solid"/>
            </v:line>
            <v:line style="position:absolute" from="1065,2154" to="8552,2154" stroked="true" strokeweight=".719903pt" strokecolor="#000000">
              <v:stroke dashstyle="solid"/>
            </v:line>
            <v:line style="position:absolute" from="1065,2449" to="8545,2449" stroked="true" strokeweight=".719903pt" strokecolor="#000000">
              <v:stroke dashstyle="solid"/>
            </v:line>
            <v:line style="position:absolute" from="1058,2741" to="8545,2741" stroked="true" strokeweight=".719903pt" strokecolor="#000000">
              <v:stroke dashstyle="solid"/>
            </v:line>
            <v:line style="position:absolute" from="1058,3032" to="8538,3032" stroked="true" strokeweight=".719903pt" strokecolor="#000000">
              <v:stroke dashstyle="solid"/>
            </v:line>
            <v:line style="position:absolute" from="1051,3320" to="8538,3320" stroked="true" strokeweight=".719903pt" strokecolor="#000000">
              <v:stroke dashstyle="solid"/>
            </v:line>
            <v:line style="position:absolute" from="1051,3615" to="8531,3615" stroked="true" strokeweight=".719903pt" strokecolor="#000000">
              <v:stroke dashstyle="solid"/>
            </v:line>
            <v:line style="position:absolute" from="1051,3903" to="8531,3903" stroked="true" strokeweight=".719903pt" strokecolor="#000000">
              <v:stroke dashstyle="solid"/>
            </v:line>
            <v:line style="position:absolute" from="1044,4198" to="8531,4198" stroked="true" strokeweight=".719903pt" strokecolor="#000000">
              <v:stroke dashstyle="solid"/>
            </v:line>
            <v:line style="position:absolute" from="1044,4486" to="8524,4486" stroked="true" strokeweight=".719903pt" strokecolor="#000000">
              <v:stroke dashstyle="solid"/>
            </v:line>
            <v:line style="position:absolute" from="1037,4774" to="8524,4774" stroked="true" strokeweight=".719903pt" strokecolor="#000000">
              <v:stroke dashstyle="solid"/>
            </v:line>
            <v:line style="position:absolute" from="1037,5062" to="8516,5062" stroked="true" strokeweight=".719903pt" strokecolor="#000000">
              <v:stroke dashstyle="solid"/>
            </v:line>
            <v:line style="position:absolute" from="1037,5357" to="8516,5357" stroked="true" strokeweight=".719903pt" strokecolor="#000000">
              <v:stroke dashstyle="solid"/>
            </v:line>
            <v:line style="position:absolute" from="1029,5645" to="8516,5645" stroked="true" strokeweight=".719903pt" strokecolor="#000000">
              <v:stroke dashstyle="solid"/>
            </v:line>
            <v:line style="position:absolute" from="1029,5936" to="8509,5936" stroked="true" strokeweight=".719903pt" strokecolor="#000000">
              <v:stroke dashstyle="solid"/>
            </v:line>
            <v:line style="position:absolute" from="1029,6228" to="8509,6228" stroked="true" strokeweight=".719903pt" strokecolor="#000000">
              <v:stroke dashstyle="solid"/>
            </v:line>
            <v:line style="position:absolute" from="1022,6516" to="8502,6516" stroked="true" strokeweight=".719903pt" strokecolor="#000000">
              <v:stroke dashstyle="solid"/>
            </v:line>
            <v:line style="position:absolute" from="1022,6797" to="8502,6797" stroked="true" strokeweight=".719903pt" strokecolor="#000000">
              <v:stroke dashstyle="solid"/>
            </v:line>
            <v:line style="position:absolute" from="1015,7092" to="8502,7092" stroked="true" strokeweight=".719903pt" strokecolor="#000000">
              <v:stroke dashstyle="solid"/>
            </v:line>
            <v:line style="position:absolute" from="1015,7379" to="8495,7379" stroked="true" strokeweight=".719903pt" strokecolor="#000000">
              <v:stroke dashstyle="solid"/>
            </v:line>
            <v:line style="position:absolute" from="1015,7667" to="8495,7667" stroked="true" strokeweight=".719903pt" strokecolor="#000000">
              <v:stroke dashstyle="solid"/>
            </v:line>
            <v:line style="position:absolute" from="5673,7977" to="8502,7977" stroked="true" strokeweight="1.799758pt" strokecolor="#000000">
              <v:stroke dashstyle="solid"/>
            </v:line>
            <v:line style="position:absolute" from="5536,8279" to="8495,8279" stroked="true" strokeweight="1.79975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2;top:264;width:2341;height:1609" type="#_x0000_t202" filled="false" stroked="false">
              <v:textbox inset="0,0,0,0">
                <w:txbxContent>
                  <w:p>
                    <w:pPr>
                      <w:tabs>
                        <w:tab w:pos="1931" w:val="left" w:leader="none"/>
                      </w:tabs>
                      <w:spacing w:line="1609" w:lineRule="exact" w:before="0"/>
                      <w:ind w:left="0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color w:val="5B5B5B"/>
                        <w:w w:val="95"/>
                        <w:sz w:val="144"/>
                      </w:rPr>
                      <w:t>-·</w:t>
                    </w:r>
                    <w:r>
                      <w:rPr>
                        <w:color w:val="5B5B5B"/>
                        <w:spacing w:val="-106"/>
                        <w:w w:val="95"/>
                        <w:sz w:val="14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07070"/>
                        <w:w w:val="85"/>
                        <w:sz w:val="68"/>
                      </w:rPr>
                      <w:t>-.</w:t>
                    </w:r>
                    <w:r>
                      <w:rPr>
                        <w:rFonts w:ascii="Times New Roman" w:hAnsi="Times New Roman"/>
                        <w:color w:val="707070"/>
                        <w:spacing w:val="-97"/>
                        <w:w w:val="85"/>
                        <w:sz w:val="68"/>
                      </w:rPr>
                      <w:t> </w:t>
                    </w:r>
                    <w:r>
                      <w:rPr>
                        <w:color w:val="3D3D3D"/>
                        <w:w w:val="85"/>
                        <w:sz w:val="24"/>
                      </w:rPr>
                      <w:t>-</w:t>
                      <w:tab/>
                    </w:r>
                    <w:r>
                      <w:rPr>
                        <w:color w:val="5B5B5B"/>
                        <w:w w:val="60"/>
                        <w:sz w:val="78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1136;top:409;width:4254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D3D3D"/>
                        <w:w w:val="105"/>
                        <w:sz w:val="23"/>
                      </w:rPr>
                      <w:t>Výčetka skutečně odpracovaných</w:t>
                    </w:r>
                    <w:r>
                      <w:rPr>
                        <w:color w:val="3D3D3D"/>
                        <w:spacing w:val="-27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D3D3D"/>
                        <w:w w:val="105"/>
                        <w:sz w:val="23"/>
                      </w:rPr>
                      <w:t>hodin</w:t>
                    </w:r>
                  </w:p>
                </w:txbxContent>
              </v:textbox>
              <w10:wrap type="none"/>
            </v:shape>
            <v:shape style="position:absolute;left:3960;top:862;width:237;height:872" type="#_x0000_t202" filled="false" stroked="false">
              <v:textbox inset="0,0,0,0">
                <w:txbxContent>
                  <w:p>
                    <w:pPr>
                      <w:spacing w:line="871" w:lineRule="exact" w:before="0"/>
                      <w:ind w:left="0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color w:val="5B5B5B"/>
                        <w:w w:val="99"/>
                        <w:sz w:val="7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765;top:1306;width:1194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2F2F2"/>
                        <w:w w:val="105"/>
                        <w:sz w:val="21"/>
                        <w:shd w:fill="626262" w:color="auto" w:val="clear"/>
                      </w:rPr>
                      <w:t>Počet hodin</w:t>
                    </w:r>
                  </w:p>
                </w:txbxContent>
              </v:textbox>
              <w10:wrap type="none"/>
            </v:shape>
            <v:shape style="position:absolute;left:4814;top:7920;width:42;height:67" type="#_x0000_t202" filled="false" stroked="false">
              <v:textbox inset="0,0,0,0">
                <w:txbxContent>
                  <w:p>
                    <w:pPr>
                      <w:spacing w:line="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6"/>
                      </w:rPr>
                    </w:pPr>
                    <w:r>
                      <w:rPr>
                        <w:rFonts w:ascii="Times New Roman"/>
                        <w:w w:val="105"/>
                        <w:sz w:val="6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85" w:lineRule="auto" w:before="93"/>
        <w:ind w:left="325" w:right="7772" w:firstLine="3"/>
      </w:pPr>
      <w:r>
        <w:rPr>
          <w:color w:val="3D3D3D"/>
          <w:w w:val="105"/>
        </w:rPr>
        <w:t>Datum</w:t>
      </w:r>
      <w:r>
        <w:rPr>
          <w:color w:val="5B5B5B"/>
          <w:w w:val="105"/>
        </w:rPr>
        <w:t>: </w:t>
      </w:r>
      <w:r>
        <w:rPr>
          <w:color w:val="3D3D3D"/>
        </w:rPr>
        <w:t>Zhotovitel: </w:t>
      </w:r>
      <w:r>
        <w:rPr>
          <w:color w:val="3D3D3D"/>
          <w:w w:val="105"/>
        </w:rPr>
        <w:t>IČO</w:t>
      </w:r>
      <w:r>
        <w:rPr>
          <w:color w:val="707070"/>
          <w:w w:val="105"/>
        </w:rPr>
        <w:t>:</w:t>
      </w:r>
    </w:p>
    <w:p>
      <w:pPr>
        <w:pStyle w:val="BodyText"/>
        <w:spacing w:before="1"/>
        <w:ind w:left="314"/>
      </w:pPr>
      <w:r>
        <w:rPr>
          <w:color w:val="3D3D3D"/>
          <w:w w:val="105"/>
        </w:rPr>
        <w:t>Podpis</w:t>
      </w:r>
      <w:r>
        <w:rPr>
          <w:color w:val="5B5B5B"/>
          <w:w w:val="105"/>
        </w:rPr>
        <w:t>:</w:t>
      </w:r>
    </w:p>
    <w:sectPr>
      <w:type w:val="continuous"/>
      <w:pgSz w:w="11900" w:h="16820"/>
      <w:pgMar w:top="1060" w:bottom="280" w:left="7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KMC308-C-Chodba2p-20190903092450</dc:title>
  <dcterms:created xsi:type="dcterms:W3CDTF">2019-09-03T08:59:41Z</dcterms:created>
  <dcterms:modified xsi:type="dcterms:W3CDTF">2019-09-03T08:59:41Z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2019-09-03T00:00:00Z</vt:filetime>
  </property>
</Properties>
</file>