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0C" w:rsidRPr="006471B5" w:rsidRDefault="006471B5" w:rsidP="006471B5">
      <w:pPr>
        <w:jc w:val="center"/>
        <w:rPr>
          <w:b/>
        </w:rPr>
      </w:pPr>
      <w:r w:rsidRPr="006471B5">
        <w:rPr>
          <w:b/>
        </w:rPr>
        <w:t>SMLOUVA O DÍLO</w:t>
      </w:r>
    </w:p>
    <w:p w:rsidR="006471B5" w:rsidRDefault="006471B5" w:rsidP="006471B5">
      <w:pPr>
        <w:jc w:val="center"/>
        <w:rPr>
          <w:b/>
        </w:rPr>
      </w:pPr>
      <w:r w:rsidRPr="006471B5">
        <w:rPr>
          <w:b/>
        </w:rPr>
        <w:t xml:space="preserve"> </w:t>
      </w:r>
      <w:r w:rsidR="00064711">
        <w:rPr>
          <w:b/>
        </w:rPr>
        <w:t>u</w:t>
      </w:r>
      <w:r w:rsidRPr="006471B5">
        <w:rPr>
          <w:b/>
        </w:rPr>
        <w:t>zavřená ve smyslu občanského zákoníku a souvisejících právních předpisů</w:t>
      </w:r>
    </w:p>
    <w:p w:rsidR="00064711" w:rsidRPr="006471B5" w:rsidRDefault="00064711" w:rsidP="006471B5">
      <w:pPr>
        <w:jc w:val="center"/>
        <w:rPr>
          <w:b/>
        </w:rPr>
      </w:pPr>
    </w:p>
    <w:p w:rsidR="008C7C0C" w:rsidRPr="006471B5" w:rsidRDefault="006471B5" w:rsidP="006471B5">
      <w:pPr>
        <w:jc w:val="center"/>
        <w:rPr>
          <w:b/>
        </w:rPr>
      </w:pPr>
      <w:r w:rsidRPr="006471B5">
        <w:rPr>
          <w:b/>
        </w:rPr>
        <w:t>DODATEK Č. 1</w:t>
      </w:r>
    </w:p>
    <w:p w:rsidR="008C7C0C" w:rsidRDefault="008C7C0C">
      <w:pPr>
        <w:pStyle w:val="Zkladntext"/>
      </w:pPr>
    </w:p>
    <w:p w:rsidR="008C7C0C" w:rsidRDefault="008C7C0C"/>
    <w:p w:rsidR="008C7C0C" w:rsidRDefault="006471B5" w:rsidP="006471B5">
      <w:pPr>
        <w:pStyle w:val="Nadpis1"/>
        <w:jc w:val="center"/>
      </w:pPr>
      <w:r>
        <w:t>SMLUVNÍ STRANY</w:t>
      </w:r>
    </w:p>
    <w:p w:rsidR="008C7C0C" w:rsidRDefault="008C7C0C"/>
    <w:p w:rsidR="008C7C0C" w:rsidRDefault="002E6BA6">
      <w:r>
        <w:t>O</w:t>
      </w:r>
      <w:r w:rsidR="006471B5">
        <w:t>BJEDNATEL</w:t>
      </w:r>
      <w:r>
        <w:t>:</w:t>
      </w:r>
    </w:p>
    <w:p w:rsidR="008C7C0C" w:rsidRDefault="002E6BA6">
      <w:r>
        <w:t>Ústav informatiky AV ČR, v. v. i.</w:t>
      </w:r>
    </w:p>
    <w:p w:rsidR="008C7C0C" w:rsidRDefault="002E6BA6">
      <w:r>
        <w:t>Pod Vodárenskou věží 2/271</w:t>
      </w:r>
    </w:p>
    <w:p w:rsidR="008C7C0C" w:rsidRDefault="002E6BA6">
      <w:r>
        <w:t>182 07 Praha 8</w:t>
      </w:r>
    </w:p>
    <w:p w:rsidR="008C7C0C" w:rsidRDefault="002E6BA6">
      <w:r>
        <w:t>IČ: 67985807</w:t>
      </w:r>
    </w:p>
    <w:p w:rsidR="008C7C0C" w:rsidRDefault="002E6BA6">
      <w:r>
        <w:t>DIČ: CZ67985807</w:t>
      </w:r>
    </w:p>
    <w:p w:rsidR="008C7C0C" w:rsidRDefault="002E6BA6">
      <w:r>
        <w:t xml:space="preserve">Zastoupený: prof. </w:t>
      </w:r>
      <w:r w:rsidR="006471B5">
        <w:t xml:space="preserve">Ing. Emilem </w:t>
      </w:r>
      <w:proofErr w:type="spellStart"/>
      <w:r w:rsidR="006471B5">
        <w:t>Pelikánem</w:t>
      </w:r>
      <w:r>
        <w:t>,</w:t>
      </w:r>
      <w:r w:rsidR="006471B5">
        <w:t>CsC</w:t>
      </w:r>
      <w:proofErr w:type="spellEnd"/>
      <w:r w:rsidR="006471B5">
        <w:t>. -</w:t>
      </w:r>
      <w:r>
        <w:t xml:space="preserve"> ředitelem</w:t>
      </w:r>
    </w:p>
    <w:p w:rsidR="008C7C0C" w:rsidRDefault="008C7C0C"/>
    <w:p w:rsidR="008C7C0C" w:rsidRDefault="002E6BA6">
      <w:r>
        <w:t>a</w:t>
      </w:r>
    </w:p>
    <w:p w:rsidR="008C7C0C" w:rsidRDefault="008C7C0C"/>
    <w:p w:rsidR="008C7C0C" w:rsidRDefault="006471B5">
      <w:r>
        <w:t>ZHOTOVITEL</w:t>
      </w:r>
      <w:r w:rsidR="002E6BA6">
        <w:t>:</w:t>
      </w:r>
    </w:p>
    <w:p w:rsidR="006471B5" w:rsidRDefault="006471B5">
      <w:r>
        <w:t>SIOS s.r.o.</w:t>
      </w:r>
    </w:p>
    <w:p w:rsidR="006471B5" w:rsidRDefault="006471B5">
      <w:r>
        <w:t xml:space="preserve">Ve </w:t>
      </w:r>
      <w:proofErr w:type="spellStart"/>
      <w:r>
        <w:t>žlíbku</w:t>
      </w:r>
      <w:proofErr w:type="spellEnd"/>
      <w:r>
        <w:t xml:space="preserve"> 2483/73</w:t>
      </w:r>
    </w:p>
    <w:p w:rsidR="008C7C0C" w:rsidRDefault="002E6BA6">
      <w:r>
        <w:t>1</w:t>
      </w:r>
      <w:r w:rsidR="006471B5">
        <w:t>93</w:t>
      </w:r>
      <w:r>
        <w:t xml:space="preserve"> 00 Praha </w:t>
      </w:r>
      <w:r w:rsidR="006471B5">
        <w:t>9</w:t>
      </w:r>
    </w:p>
    <w:p w:rsidR="008C7C0C" w:rsidRDefault="002E6BA6">
      <w:r>
        <w:t xml:space="preserve">IČ: </w:t>
      </w:r>
      <w:r w:rsidR="006471B5">
        <w:t>24802611</w:t>
      </w:r>
    </w:p>
    <w:p w:rsidR="008C7C0C" w:rsidRDefault="002E6BA6">
      <w:r>
        <w:t>DIČ: CZ</w:t>
      </w:r>
      <w:r w:rsidR="006471B5">
        <w:t xml:space="preserve"> 24802611</w:t>
      </w:r>
    </w:p>
    <w:p w:rsidR="006471B5" w:rsidRDefault="006471B5">
      <w:r>
        <w:t>Zastoupený: Ing. Jaroslavem Hábou</w:t>
      </w:r>
    </w:p>
    <w:p w:rsidR="008C7C0C" w:rsidRDefault="008C7C0C"/>
    <w:p w:rsidR="008C7C0C" w:rsidRDefault="008C7C0C"/>
    <w:p w:rsidR="006471B5" w:rsidRDefault="006471B5" w:rsidP="006471B5">
      <w:pPr>
        <w:jc w:val="center"/>
        <w:rPr>
          <w:b/>
        </w:rPr>
      </w:pPr>
      <w:r w:rsidRPr="006471B5">
        <w:rPr>
          <w:b/>
        </w:rPr>
        <w:t>PŘEDMĚT SMLOUVY</w:t>
      </w:r>
    </w:p>
    <w:p w:rsidR="006471B5" w:rsidRDefault="006471B5" w:rsidP="006471B5">
      <w:pPr>
        <w:jc w:val="center"/>
        <w:rPr>
          <w:b/>
        </w:rPr>
      </w:pPr>
    </w:p>
    <w:p w:rsidR="006471B5" w:rsidRDefault="004B5BCD" w:rsidP="006471B5">
      <w:r>
        <w:t>Předmětem smlouvy je demontáž stávajících dlažeb, navýšení vstupu, zřízení nájezdových ramp a pokládka nové dlažby v areálu Ústavu informatiky AV ČR v Praze 8 v rozsahu dle nabídky zhotovitele ze dne 11. 7. 2019.</w:t>
      </w:r>
    </w:p>
    <w:p w:rsidR="004B5BCD" w:rsidRPr="006471B5" w:rsidRDefault="004B5BCD" w:rsidP="006471B5">
      <w:r>
        <w:t>Smlouva byla podepsána dne 23. 7. 2019 a zveřejněna dne 24. 7. 2019.</w:t>
      </w:r>
    </w:p>
    <w:p w:rsidR="006471B5" w:rsidRDefault="006471B5"/>
    <w:p w:rsidR="008C7C0C" w:rsidRPr="00064711" w:rsidRDefault="002E6BA6">
      <w:pPr>
        <w:rPr>
          <w:b/>
        </w:rPr>
      </w:pPr>
      <w:r w:rsidRPr="00064711">
        <w:rPr>
          <w:b/>
        </w:rPr>
        <w:t>Obě strany se dohodly na následujících změnách:</w:t>
      </w:r>
    </w:p>
    <w:p w:rsidR="008C7C0C" w:rsidRDefault="008C7C0C"/>
    <w:p w:rsidR="004B5BCD" w:rsidRDefault="004B5BCD">
      <w:r>
        <w:t>Dle cenové kalkulace  - změnového listu ze dne 13 8.</w:t>
      </w:r>
      <w:bookmarkStart w:id="0" w:name="_GoBack"/>
      <w:bookmarkEnd w:id="0"/>
      <w:r>
        <w:t>2019, který je přílohou tohoto dodatku,</w:t>
      </w:r>
    </w:p>
    <w:p w:rsidR="008C7C0C" w:rsidRDefault="00064711">
      <w:r>
        <w:t>o</w:t>
      </w:r>
      <w:r w:rsidR="004B5BCD">
        <w:t>bjednatel souhlasí s navýšením fakturační ceny o částku 12.201 Kč</w:t>
      </w:r>
      <w:r>
        <w:t>.</w:t>
      </w:r>
      <w:r w:rsidR="004B5BCD">
        <w:t xml:space="preserve"> </w:t>
      </w:r>
    </w:p>
    <w:p w:rsidR="008C7C0C" w:rsidRDefault="008C7C0C"/>
    <w:p w:rsidR="008C7C0C" w:rsidRDefault="008C7C0C"/>
    <w:p w:rsidR="008C7C0C" w:rsidRDefault="002E6BA6">
      <w:r>
        <w:t>Ostatní náležitosti smlouvy se nemění a zůstávají v platnosti.</w:t>
      </w:r>
    </w:p>
    <w:p w:rsidR="008C7C0C" w:rsidRDefault="008C7C0C"/>
    <w:p w:rsidR="008C7C0C" w:rsidRDefault="008C7C0C"/>
    <w:p w:rsidR="008C7C0C" w:rsidRDefault="008C7C0C"/>
    <w:p w:rsidR="008C7C0C" w:rsidRDefault="002E6BA6">
      <w:r>
        <w:t>V Praze dne 2</w:t>
      </w:r>
      <w:r w:rsidR="00064711">
        <w:t>6</w:t>
      </w:r>
      <w:r>
        <w:t xml:space="preserve">. </w:t>
      </w:r>
      <w:r w:rsidR="00064711">
        <w:t xml:space="preserve">srpna </w:t>
      </w:r>
      <w:r>
        <w:t>201</w:t>
      </w:r>
      <w:r w:rsidR="00064711">
        <w:t>9</w:t>
      </w:r>
      <w:r>
        <w:t xml:space="preserve"> </w:t>
      </w:r>
    </w:p>
    <w:p w:rsidR="008C7C0C" w:rsidRDefault="008C7C0C"/>
    <w:p w:rsidR="008C7C0C" w:rsidRDefault="008C7C0C"/>
    <w:p w:rsidR="006471B5" w:rsidRDefault="002E6BA6">
      <w:r>
        <w:t xml:space="preserve">Za </w:t>
      </w:r>
      <w:r w:rsidR="00064711">
        <w:t>objednatele</w:t>
      </w:r>
      <w:r>
        <w:t xml:space="preserve">:                                                                       Za </w:t>
      </w:r>
      <w:r w:rsidR="00064711">
        <w:t>zhotovitele</w:t>
      </w:r>
      <w:r>
        <w:t xml:space="preserve">: </w:t>
      </w:r>
    </w:p>
    <w:sectPr w:rsidR="006471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B5" w:rsidRDefault="006471B5">
      <w:r>
        <w:separator/>
      </w:r>
    </w:p>
  </w:endnote>
  <w:endnote w:type="continuationSeparator" w:id="0">
    <w:p w:rsidR="006471B5" w:rsidRDefault="006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0C" w:rsidRDefault="002E6B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C0C" w:rsidRDefault="008C7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0C" w:rsidRDefault="002E6B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03D1">
      <w:rPr>
        <w:rStyle w:val="slostrnky"/>
        <w:noProof/>
      </w:rPr>
      <w:t>1</w:t>
    </w:r>
    <w:r>
      <w:rPr>
        <w:rStyle w:val="slostrnky"/>
      </w:rPr>
      <w:fldChar w:fldCharType="end"/>
    </w:r>
  </w:p>
  <w:p w:rsidR="008C7C0C" w:rsidRDefault="008C7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B5" w:rsidRDefault="006471B5">
      <w:r>
        <w:separator/>
      </w:r>
    </w:p>
  </w:footnote>
  <w:footnote w:type="continuationSeparator" w:id="0">
    <w:p w:rsidR="006471B5" w:rsidRDefault="0064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5F0"/>
    <w:multiLevelType w:val="hybridMultilevel"/>
    <w:tmpl w:val="535ECBEA"/>
    <w:lvl w:ilvl="0" w:tplc="1D1407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553"/>
    <w:multiLevelType w:val="hybridMultilevel"/>
    <w:tmpl w:val="897CC288"/>
    <w:lvl w:ilvl="0" w:tplc="21CE4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5"/>
    <w:rsid w:val="00064711"/>
    <w:rsid w:val="002503D1"/>
    <w:rsid w:val="002E6BA6"/>
    <w:rsid w:val="004B5BCD"/>
    <w:rsid w:val="006471B5"/>
    <w:rsid w:val="00720442"/>
    <w:rsid w:val="008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03A65-6439-48FD-AFB0-25BB476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4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Koncept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</dc:title>
  <dc:subject/>
  <dc:creator>pribyl</dc:creator>
  <cp:keywords/>
  <dc:description/>
  <cp:lastModifiedBy>Dana Kuzelova</cp:lastModifiedBy>
  <cp:revision>2</cp:revision>
  <cp:lastPrinted>2019-09-03T11:42:00Z</cp:lastPrinted>
  <dcterms:created xsi:type="dcterms:W3CDTF">2019-09-03T11:44:00Z</dcterms:created>
  <dcterms:modified xsi:type="dcterms:W3CDTF">2019-09-03T11:44:00Z</dcterms:modified>
</cp:coreProperties>
</file>